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510" w:rsidRPr="00361510" w:rsidRDefault="00361510" w:rsidP="0036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361510" w:rsidRPr="00361510" w:rsidRDefault="00361510" w:rsidP="00361510">
      <w:pP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361510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ANNEX 1. Document Europeu Únic de Contractació (DEUC) i declaració de submissió als jutjats i tribunals espanyols. </w:t>
      </w:r>
    </w:p>
    <w:p w:rsidR="00361510" w:rsidRPr="00361510" w:rsidRDefault="00361510" w:rsidP="003615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361510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(el DEUC s’ha de presentar al sobre A)</w:t>
      </w:r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361510">
        <w:rPr>
          <w:rFonts w:ascii="Arial" w:eastAsia="Times New Roman" w:hAnsi="Arial" w:cs="Arial"/>
          <w:lang w:val="ca-ES" w:eastAsia="es-ES"/>
        </w:rPr>
        <w:t xml:space="preserve">El formulari normalitzat del DEUC es troba a la disposició dels licitadors en la següent adreça electrònica: </w:t>
      </w:r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361510">
        <w:rPr>
          <w:rFonts w:ascii="Arial" w:eastAsia="Times New Roman" w:hAnsi="Arial" w:cs="Arial"/>
          <w:lang w:val="ca-ES" w:eastAsia="es-ES"/>
        </w:rPr>
        <w:t>En català:</w:t>
      </w:r>
    </w:p>
    <w:p w:rsidR="00361510" w:rsidRPr="00361510" w:rsidRDefault="00D1767B" w:rsidP="00361510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hyperlink r:id="rId7" w:history="1">
        <w:r w:rsidR="00361510" w:rsidRPr="00361510">
          <w:rPr>
            <w:rFonts w:ascii="Arial" w:eastAsia="Times New Roman" w:hAnsi="Arial" w:cs="Arial"/>
            <w:color w:val="0000FF"/>
            <w:u w:val="single"/>
            <w:lang w:val="ca-ES" w:eastAsia="es-ES"/>
          </w:rPr>
          <w:t>https://contractaciopublica.cat/ca/deuc</w:t>
        </w:r>
      </w:hyperlink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361510">
        <w:rPr>
          <w:rFonts w:ascii="Arial" w:eastAsia="Times New Roman" w:hAnsi="Arial" w:cs="Arial"/>
          <w:lang w:val="ca-ES" w:eastAsia="es-ES"/>
        </w:rPr>
        <w:t>En castellà:</w:t>
      </w:r>
    </w:p>
    <w:p w:rsidR="00361510" w:rsidRPr="00361510" w:rsidRDefault="00D1767B" w:rsidP="00361510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hyperlink r:id="rId8" w:history="1">
        <w:r w:rsidR="00361510" w:rsidRPr="00361510">
          <w:rPr>
            <w:rFonts w:ascii="Arial" w:eastAsia="Times New Roman" w:hAnsi="Arial" w:cs="Arial"/>
            <w:color w:val="0000FF"/>
            <w:u w:val="single"/>
            <w:lang w:val="ca-ES" w:eastAsia="es-ES"/>
          </w:rPr>
          <w:t>https://visor.registrodelicitadores.gob.es/espd-web/filter?lang=es</w:t>
        </w:r>
      </w:hyperlink>
    </w:p>
    <w:p w:rsidR="00361510" w:rsidRPr="00361510" w:rsidRDefault="00361510" w:rsidP="00361510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361510" w:rsidRPr="00361510" w:rsidRDefault="00361510" w:rsidP="00361510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trike/>
          <w:lang w:val="ca-ES" w:eastAsia="es-ES"/>
        </w:rPr>
      </w:pPr>
      <w:r w:rsidRPr="00361510">
        <w:rPr>
          <w:rFonts w:ascii="Arial" w:eastAsia="Times New Roman" w:hAnsi="Arial" w:cs="Arial"/>
          <w:strike/>
          <w:lang w:val="ca-ES" w:eastAsia="es-ES"/>
        </w:rPr>
        <w:t xml:space="preserve"> </w:t>
      </w: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8DB3E2"/>
          <w:spacing w:val="-3"/>
          <w:lang w:val="ca-ES" w:eastAsia="es-ES"/>
        </w:rPr>
      </w:pPr>
      <w:bookmarkStart w:id="0" w:name="_GoBack"/>
      <w:bookmarkEnd w:id="0"/>
    </w:p>
    <w:sectPr w:rsidR="00361510" w:rsidRPr="00361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510" w:rsidRDefault="00361510" w:rsidP="00361510">
      <w:pPr>
        <w:spacing w:after="0" w:line="240" w:lineRule="auto"/>
      </w:pPr>
      <w:r>
        <w:separator/>
      </w:r>
    </w:p>
  </w:endnote>
  <w:endnote w:type="continuationSeparator" w:id="0">
    <w:p w:rsidR="00361510" w:rsidRDefault="00361510" w:rsidP="0036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510" w:rsidRDefault="00361510" w:rsidP="00361510">
      <w:pPr>
        <w:spacing w:after="0" w:line="240" w:lineRule="auto"/>
      </w:pPr>
      <w:r>
        <w:separator/>
      </w:r>
    </w:p>
  </w:footnote>
  <w:footnote w:type="continuationSeparator" w:id="0">
    <w:p w:rsidR="00361510" w:rsidRDefault="00361510" w:rsidP="0036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 w:rsidP="00361510">
    <w:pPr>
      <w:pStyle w:val="Capalera"/>
      <w:ind w:left="-284"/>
    </w:pPr>
    <w:r w:rsidRPr="004512E2">
      <w:rPr>
        <w:noProof/>
      </w:rPr>
      <w:drawing>
        <wp:inline distT="0" distB="0" distL="0" distR="0">
          <wp:extent cx="1828800" cy="57150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1510" w:rsidRDefault="0036151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10"/>
    <w:rsid w:val="00361510"/>
    <w:rsid w:val="00CF093F"/>
    <w:rsid w:val="00D1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A0E1"/>
  <w15:chartTrackingRefBased/>
  <w15:docId w15:val="{3D094C9C-D325-4C66-BCA1-61DF3D90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61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61510"/>
  </w:style>
  <w:style w:type="paragraph" w:styleId="Peu">
    <w:name w:val="footer"/>
    <w:basedOn w:val="Normal"/>
    <w:link w:val="PeuCar"/>
    <w:uiPriority w:val="99"/>
    <w:unhideWhenUsed/>
    <w:rsid w:val="00361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6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2025-10-21T07:56:00Z</dcterms:created>
  <dcterms:modified xsi:type="dcterms:W3CDTF">2025-10-21T08:51:00Z</dcterms:modified>
</cp:coreProperties>
</file>