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5C570B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6ACC853F" w14:textId="77777777" w:rsidR="00750E66" w:rsidRPr="005C570B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789CA013" w:rsidR="005278D7" w:rsidRPr="005C570B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5C570B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B23FEE" w:rsidRPr="00B23FEE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de les obres del projecte constructiu de </w:t>
      </w:r>
      <w:bookmarkStart w:id="0" w:name="_Hlk204168554"/>
      <w:r w:rsidR="00B23FEE" w:rsidRPr="00B23FEE">
        <w:rPr>
          <w:rFonts w:ascii="Arial" w:hAnsi="Arial" w:cs="Arial"/>
          <w:b/>
          <w:color w:val="000000"/>
          <w:sz w:val="24"/>
          <w:szCs w:val="24"/>
          <w:lang w:val="ca-ES"/>
        </w:rPr>
        <w:t>la Passarel·la de vianants a l'N-II al PK 664+300. Sant Pol de Mar. Clau: PC-CGB-20091 i AA-CGB-20091</w:t>
      </w:r>
      <w:bookmarkEnd w:id="0"/>
    </w:p>
    <w:p w14:paraId="5861F014" w14:textId="6D948520" w:rsidR="005278D7" w:rsidRPr="00A02D2C" w:rsidRDefault="005278D7" w:rsidP="00693836">
      <w:pPr>
        <w:jc w:val="both"/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r w:rsidRPr="00A02D2C">
        <w:rPr>
          <w:rFonts w:ascii="Arial" w:hAnsi="Arial" w:cs="Arial"/>
          <w:b/>
          <w:bCs/>
          <w:color w:val="000000"/>
          <w:sz w:val="20"/>
          <w:szCs w:val="20"/>
          <w:lang w:val="ca-ES"/>
        </w:rPr>
        <w:t>Accés al projecte:</w:t>
      </w:r>
    </w:p>
    <w:p w14:paraId="57B35F20" w14:textId="4D9ABF8C" w:rsidR="00C10CE4" w:rsidRDefault="00B23FEE" w:rsidP="007503BB">
      <w:pPr>
        <w:rPr>
          <w:rFonts w:ascii="Arial" w:hAnsi="Arial" w:cs="Arial"/>
          <w:b/>
          <w:bCs/>
          <w:color w:val="000000"/>
          <w:sz w:val="20"/>
          <w:szCs w:val="20"/>
          <w:lang w:val="ca-ES"/>
        </w:rPr>
      </w:pPr>
      <w:hyperlink r:id="rId6" w:history="1">
        <w:r w:rsidRPr="00B23FEE">
          <w:rPr>
            <w:rStyle w:val="Enlla"/>
            <w:rFonts w:ascii="Arial" w:hAnsi="Arial" w:cs="Arial"/>
            <w:b/>
            <w:bCs/>
            <w:sz w:val="20"/>
            <w:szCs w:val="20"/>
            <w:lang w:val="ca-ES"/>
          </w:rPr>
          <w:t>https://sftp.infraestructures.gencat.cat/?u=RzkjBRJ4&amp;p=kkMPYfDN</w:t>
        </w:r>
      </w:hyperlink>
    </w:p>
    <w:p w14:paraId="41241445" w14:textId="77777777" w:rsidR="00B23FEE" w:rsidRDefault="00B23FEE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76E4C345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5C570B">
        <w:rPr>
          <w:rFonts w:ascii="Arial" w:hAnsi="Arial" w:cs="Arial"/>
          <w:sz w:val="20"/>
          <w:szCs w:val="20"/>
          <w:lang w:val="ca-ES"/>
        </w:rPr>
        <w:t>Obrir l’enllaç amb CTRL+</w:t>
      </w:r>
      <w:r w:rsidR="005C570B">
        <w:rPr>
          <w:rFonts w:ascii="Arial" w:hAnsi="Arial" w:cs="Arial"/>
          <w:sz w:val="20"/>
          <w:szCs w:val="20"/>
          <w:lang w:val="ca-ES"/>
        </w:rPr>
        <w:t xml:space="preserve"> </w:t>
      </w:r>
      <w:r w:rsidRPr="005C570B">
        <w:rPr>
          <w:rFonts w:ascii="Arial" w:hAnsi="Arial" w:cs="Arial"/>
          <w:sz w:val="20"/>
          <w:szCs w:val="20"/>
          <w:lang w:val="ca-ES"/>
        </w:rPr>
        <w:t>Clic, o bé copieu l’enllaç a la barra del navegador.</w:t>
      </w:r>
    </w:p>
    <w:p w14:paraId="2832CBF6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5C570B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5C570B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5C570B">
        <w:rPr>
          <w:rFonts w:ascii="Arial" w:hAnsi="Arial" w:cs="Arial"/>
          <w:sz w:val="20"/>
          <w:szCs w:val="20"/>
          <w:lang w:val="ca-ES"/>
        </w:rPr>
        <w:t xml:space="preserve">: 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5C570B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5C570B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5C570B">
        <w:rPr>
          <w:noProof/>
          <w:u w:val="single"/>
          <w:lang w:val="ca-ES"/>
        </w:rPr>
        <w:t xml:space="preserve"> </w:t>
      </w:r>
    </w:p>
    <w:p w14:paraId="5F5F9FD5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5C570B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5C570B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DE1EE3" w14:textId="77777777" w:rsidR="003A3D4C" w:rsidRPr="003A3D4C" w:rsidRDefault="003A3D4C" w:rsidP="0B19D6E6">
      <w:pPr>
        <w:jc w:val="both"/>
        <w:rPr>
          <w:rFonts w:ascii="Arial" w:hAnsi="Arial" w:cs="Arial"/>
          <w:b/>
          <w:bCs/>
          <w:sz w:val="24"/>
          <w:szCs w:val="24"/>
          <w:lang w:val="ca-ES"/>
        </w:rPr>
      </w:pPr>
    </w:p>
    <w:sectPr w:rsidR="003A3D4C" w:rsidRPr="003A3D4C">
      <w:headerReference w:type="default" r:id="rId9"/>
      <w:footerReference w:type="defaul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987626" w14:textId="77777777" w:rsidR="00B26059" w:rsidRDefault="00B26059" w:rsidP="00750E66">
      <w:pPr>
        <w:spacing w:after="0" w:line="240" w:lineRule="auto"/>
      </w:pPr>
      <w:r>
        <w:separator/>
      </w:r>
    </w:p>
  </w:endnote>
  <w:endnote w:type="continuationSeparator" w:id="0">
    <w:p w14:paraId="2658E272" w14:textId="77777777" w:rsidR="00B26059" w:rsidRDefault="00B26059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5264BB" w14:textId="46F2B666" w:rsidR="00750E66" w:rsidRDefault="00A02D2C">
    <w:pPr>
      <w:pStyle w:val="Peu"/>
    </w:pPr>
    <w:r w:rsidRPr="00A75698">
      <w:rPr>
        <w:rFonts w:ascii="Arial" w:hAnsi="Arial" w:cs="Arial"/>
        <w:sz w:val="20"/>
        <w:szCs w:val="20"/>
      </w:rPr>
      <w:object w:dxaOrig="9861" w:dyaOrig="2056" w14:anchorId="087CF2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25.25pt;height:88.5pt">
          <v:imagedata r:id="rId1" o:title=""/>
        </v:shape>
        <o:OLEObject Type="Link" ProgID="SAP.OLELinkServer.ItemObject.1" ShapeID="_x0000_i1025" DrawAspect="Content" r:id="rId2" UpdateMode="OnCall">
          <o:LinkType>EnhancedMetaFile</o:LinkType>
          <o:LockedField>false</o:LockedField>
          <o:FieldCodes>\* MERGEFORMAT</o:FieldCodes>
        </o:OLEObject>
      </w:obje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F272F5" w14:textId="77777777" w:rsidR="00B26059" w:rsidRDefault="00B26059" w:rsidP="00750E66">
      <w:pPr>
        <w:spacing w:after="0" w:line="240" w:lineRule="auto"/>
      </w:pPr>
      <w:r>
        <w:separator/>
      </w:r>
    </w:p>
  </w:footnote>
  <w:footnote w:type="continuationSeparator" w:id="0">
    <w:p w14:paraId="13DCB690" w14:textId="77777777" w:rsidR="00B26059" w:rsidRDefault="00B26059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1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1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0185"/>
    <w:rsid w:val="000242A3"/>
    <w:rsid w:val="000279A0"/>
    <w:rsid w:val="000669DD"/>
    <w:rsid w:val="00081E95"/>
    <w:rsid w:val="000D03A7"/>
    <w:rsid w:val="00122199"/>
    <w:rsid w:val="00146FC5"/>
    <w:rsid w:val="00194991"/>
    <w:rsid w:val="001B084B"/>
    <w:rsid w:val="001B7074"/>
    <w:rsid w:val="001C4706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9681A"/>
    <w:rsid w:val="003A3D4C"/>
    <w:rsid w:val="003E0FE7"/>
    <w:rsid w:val="004271DC"/>
    <w:rsid w:val="00435025"/>
    <w:rsid w:val="00451F06"/>
    <w:rsid w:val="004623DB"/>
    <w:rsid w:val="004700BF"/>
    <w:rsid w:val="004A3540"/>
    <w:rsid w:val="004A4FDC"/>
    <w:rsid w:val="004E61E0"/>
    <w:rsid w:val="00507BDA"/>
    <w:rsid w:val="005278D7"/>
    <w:rsid w:val="00550EDE"/>
    <w:rsid w:val="00564C06"/>
    <w:rsid w:val="0057434C"/>
    <w:rsid w:val="00576288"/>
    <w:rsid w:val="005A705E"/>
    <w:rsid w:val="005B2EFA"/>
    <w:rsid w:val="005C570B"/>
    <w:rsid w:val="005D79F8"/>
    <w:rsid w:val="00634307"/>
    <w:rsid w:val="00693836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B78D9"/>
    <w:rsid w:val="008D5378"/>
    <w:rsid w:val="00904651"/>
    <w:rsid w:val="0098462B"/>
    <w:rsid w:val="009F2B4A"/>
    <w:rsid w:val="009F3435"/>
    <w:rsid w:val="00A02D2C"/>
    <w:rsid w:val="00A10096"/>
    <w:rsid w:val="00A9299D"/>
    <w:rsid w:val="00A9550B"/>
    <w:rsid w:val="00AA5D36"/>
    <w:rsid w:val="00AC0907"/>
    <w:rsid w:val="00AC4597"/>
    <w:rsid w:val="00AD2B75"/>
    <w:rsid w:val="00AD5C46"/>
    <w:rsid w:val="00AD6E93"/>
    <w:rsid w:val="00B23FEE"/>
    <w:rsid w:val="00B26059"/>
    <w:rsid w:val="00B27057"/>
    <w:rsid w:val="00B34E75"/>
    <w:rsid w:val="00B57471"/>
    <w:rsid w:val="00B7622D"/>
    <w:rsid w:val="00BD0596"/>
    <w:rsid w:val="00C10CE4"/>
    <w:rsid w:val="00C8419E"/>
    <w:rsid w:val="00CA1802"/>
    <w:rsid w:val="00CA7174"/>
    <w:rsid w:val="00D15E4C"/>
    <w:rsid w:val="00D34E33"/>
    <w:rsid w:val="00D92D79"/>
    <w:rsid w:val="00DD39F5"/>
    <w:rsid w:val="00DF7F8E"/>
    <w:rsid w:val="00E46B2F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58FE"/>
    <w:rsid w:val="00FD7C0D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sftp.infraestructures.gencat.cat/?u=RzkjBRJ4&amp;p=kkMPYfDN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SAPOLELinkServer!LOGO_SOCIETAT_ESPECIFIC_PEU" TargetMode="External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6</cp:revision>
  <dcterms:created xsi:type="dcterms:W3CDTF">2025-01-20T10:47:00Z</dcterms:created>
  <dcterms:modified xsi:type="dcterms:W3CDTF">2025-10-21T08:37:00Z</dcterms:modified>
</cp:coreProperties>
</file>