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7C5AB331" w14:textId="7AA475AC" w:rsidR="00BE46F9" w:rsidRDefault="00BE46F9" w:rsidP="00457625">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333FDFAE" w14:textId="77777777" w:rsidR="003425C5" w:rsidRDefault="003425C5" w:rsidP="00B65C9E">
      <w:pPr>
        <w:spacing w:line="320" w:lineRule="exact"/>
      </w:pPr>
    </w:p>
    <w:p w14:paraId="07F33EFA" w14:textId="77777777" w:rsidR="00117B61" w:rsidRPr="003425C5" w:rsidRDefault="00117B61" w:rsidP="00B65C9E">
      <w:pPr>
        <w:spacing w:line="320" w:lineRule="exact"/>
      </w:pPr>
    </w:p>
    <w:p w14:paraId="76947486" w14:textId="3E1FF927"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un </w:t>
      </w:r>
      <w:r w:rsidR="00BC3117">
        <w:rPr>
          <w:rFonts w:ascii="Arial" w:hAnsi="Arial" w:cs="Arial"/>
          <w:b/>
          <w:bCs/>
          <w:sz w:val="21"/>
          <w:szCs w:val="21"/>
        </w:rPr>
        <w:t xml:space="preserve">Servicio de </w:t>
      </w:r>
      <w:r w:rsidR="008910DF">
        <w:rPr>
          <w:rFonts w:ascii="Arial" w:hAnsi="Arial" w:cs="Arial"/>
          <w:b/>
          <w:bCs/>
          <w:sz w:val="21"/>
          <w:szCs w:val="21"/>
        </w:rPr>
        <w:t>oficina técnica para la gestión de eventos de</w:t>
      </w:r>
      <w:r w:rsidR="000225FC">
        <w:rPr>
          <w:rFonts w:ascii="Arial" w:hAnsi="Arial" w:cs="Arial"/>
          <w:b/>
          <w:bCs/>
          <w:sz w:val="21"/>
          <w:szCs w:val="21"/>
        </w:rPr>
        <w:t xml:space="preserve"> Fundació Barcelona Mobile World Capital Foundation </w:t>
      </w:r>
      <w:r w:rsidRPr="0026785B">
        <w:rPr>
          <w:rFonts w:ascii="Arial" w:hAnsi="Arial" w:cs="Arial"/>
          <w:b/>
          <w:bCs/>
          <w:sz w:val="21"/>
          <w:szCs w:val="21"/>
        </w:rPr>
        <w:t>(Exp. A/F202</w:t>
      </w:r>
      <w:r w:rsidR="00D45B96">
        <w:rPr>
          <w:rFonts w:ascii="Arial" w:hAnsi="Arial" w:cs="Arial"/>
          <w:b/>
          <w:bCs/>
          <w:sz w:val="21"/>
          <w:szCs w:val="21"/>
        </w:rPr>
        <w:t>5</w:t>
      </w:r>
      <w:r w:rsidR="008910DF">
        <w:rPr>
          <w:rFonts w:ascii="Arial" w:hAnsi="Arial" w:cs="Arial"/>
          <w:b/>
          <w:bCs/>
          <w:sz w:val="21"/>
          <w:szCs w:val="21"/>
        </w:rPr>
        <w:t>21</w:t>
      </w:r>
      <w:r w:rsidRPr="0026785B">
        <w:rPr>
          <w:rFonts w:ascii="Arial" w:hAnsi="Arial" w:cs="Arial"/>
          <w:b/>
          <w:bCs/>
          <w:sz w:val="21"/>
          <w:szCs w:val="21"/>
        </w:rPr>
        <w:t>/S)</w:t>
      </w:r>
      <w:r w:rsidRPr="000D759F">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CD3593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5604" w14:textId="77777777" w:rsidR="000D2A2B" w:rsidRDefault="000D2A2B">
      <w:r>
        <w:separator/>
      </w:r>
    </w:p>
  </w:endnote>
  <w:endnote w:type="continuationSeparator" w:id="0">
    <w:p w14:paraId="6F97B765" w14:textId="77777777" w:rsidR="000D2A2B" w:rsidRDefault="000D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AB0B" w14:textId="77777777" w:rsidR="000D2A2B" w:rsidRDefault="000D2A2B">
      <w:r>
        <w:separator/>
      </w:r>
    </w:p>
  </w:footnote>
  <w:footnote w:type="continuationSeparator" w:id="0">
    <w:p w14:paraId="3CEF54DA" w14:textId="77777777" w:rsidR="000D2A2B" w:rsidRDefault="000D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225FC"/>
    <w:rsid w:val="000618CD"/>
    <w:rsid w:val="000646C7"/>
    <w:rsid w:val="00065909"/>
    <w:rsid w:val="00086707"/>
    <w:rsid w:val="000B24F4"/>
    <w:rsid w:val="000C0FE5"/>
    <w:rsid w:val="000D2A2B"/>
    <w:rsid w:val="000E4716"/>
    <w:rsid w:val="001060B4"/>
    <w:rsid w:val="00117B61"/>
    <w:rsid w:val="00143C36"/>
    <w:rsid w:val="001923FA"/>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538C9"/>
    <w:rsid w:val="00854D27"/>
    <w:rsid w:val="00871B55"/>
    <w:rsid w:val="00880473"/>
    <w:rsid w:val="0088489C"/>
    <w:rsid w:val="008910DF"/>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E2307"/>
    <w:rsid w:val="00AF4097"/>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254E0"/>
    <w:rsid w:val="00F554EC"/>
    <w:rsid w:val="00F7033A"/>
    <w:rsid w:val="00F729C7"/>
    <w:rsid w:val="00F73C77"/>
    <w:rsid w:val="00F770EC"/>
    <w:rsid w:val="00F80290"/>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149</cp:revision>
  <dcterms:created xsi:type="dcterms:W3CDTF">2022-11-24T10:20:00Z</dcterms:created>
  <dcterms:modified xsi:type="dcterms:W3CDTF">2025-10-21T10:07:00Z</dcterms:modified>
</cp:coreProperties>
</file>