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A1222" w14:textId="77777777" w:rsidR="00000D01" w:rsidRPr="00950ADB" w:rsidRDefault="00000D01" w:rsidP="00000D01">
      <w:pPr>
        <w:jc w:val="both"/>
        <w:rPr>
          <w:b/>
          <w:bCs/>
          <w:sz w:val="22"/>
          <w:szCs w:val="22"/>
          <w:lang w:eastAsia="ca-ES"/>
        </w:rPr>
      </w:pPr>
      <w:r w:rsidRPr="00950ADB">
        <w:rPr>
          <w:b/>
          <w:bCs/>
          <w:sz w:val="22"/>
          <w:szCs w:val="22"/>
          <w:lang w:eastAsia="ca-ES"/>
        </w:rPr>
        <w:t>VISITA A LES INSTAL·LACIONS</w:t>
      </w:r>
    </w:p>
    <w:p w14:paraId="36668987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</w:p>
    <w:p w14:paraId="16B6DE88" w14:textId="3F8C8F5B" w:rsidR="00000D01" w:rsidRPr="00000D01" w:rsidRDefault="00000D01" w:rsidP="00000D01">
      <w:pPr>
        <w:jc w:val="both"/>
        <w:rPr>
          <w:b/>
          <w:bCs/>
          <w:sz w:val="22"/>
          <w:szCs w:val="22"/>
          <w:lang w:eastAsia="ca-ES"/>
        </w:rPr>
      </w:pPr>
      <w:r>
        <w:rPr>
          <w:sz w:val="22"/>
          <w:szCs w:val="22"/>
          <w:lang w:eastAsia="ca-ES"/>
        </w:rPr>
        <w:t>Els licitadors podran realitzar una visita a les instal·lacions objecte de la present licitació (</w:t>
      </w:r>
      <w:r w:rsidR="009207DB" w:rsidRPr="009207DB">
        <w:rPr>
          <w:b/>
          <w:bCs/>
          <w:sz w:val="22"/>
          <w:szCs w:val="22"/>
          <w:lang w:eastAsia="ca-ES"/>
        </w:rPr>
        <w:t>REP-0542d/22</w:t>
      </w:r>
      <w:r>
        <w:rPr>
          <w:b/>
          <w:bCs/>
          <w:sz w:val="22"/>
          <w:szCs w:val="22"/>
          <w:lang w:eastAsia="ca-ES"/>
        </w:rPr>
        <w:t>)</w:t>
      </w:r>
      <w:r>
        <w:rPr>
          <w:sz w:val="22"/>
          <w:szCs w:val="22"/>
          <w:lang w:eastAsia="ca-ES"/>
        </w:rPr>
        <w:t xml:space="preserve"> que s’organitzarà de la següent manera:</w:t>
      </w:r>
    </w:p>
    <w:p w14:paraId="0083BCC2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</w:p>
    <w:p w14:paraId="58ED1E8A" w14:textId="5F78C893" w:rsidR="00000D01" w:rsidRDefault="00000D01" w:rsidP="00000D01">
      <w:pPr>
        <w:jc w:val="both"/>
        <w:rPr>
          <w:sz w:val="22"/>
          <w:szCs w:val="22"/>
          <w:lang w:eastAsia="ca-ES"/>
        </w:rPr>
      </w:pPr>
      <w:r>
        <w:rPr>
          <w:sz w:val="22"/>
          <w:szCs w:val="22"/>
          <w:lang w:eastAsia="ca-ES"/>
        </w:rPr>
        <w:t xml:space="preserve">La visita se celebrarà en </w:t>
      </w:r>
      <w:r w:rsidRPr="00950ADB">
        <w:rPr>
          <w:b/>
          <w:bCs/>
          <w:sz w:val="22"/>
          <w:szCs w:val="22"/>
          <w:lang w:eastAsia="ca-ES"/>
        </w:rPr>
        <w:t>dia 2</w:t>
      </w:r>
      <w:r>
        <w:rPr>
          <w:b/>
          <w:bCs/>
          <w:sz w:val="22"/>
          <w:szCs w:val="22"/>
          <w:lang w:eastAsia="ca-ES"/>
        </w:rPr>
        <w:t>7</w:t>
      </w:r>
      <w:r w:rsidRPr="00950ADB">
        <w:rPr>
          <w:b/>
          <w:bCs/>
          <w:sz w:val="22"/>
          <w:szCs w:val="22"/>
          <w:lang w:eastAsia="ca-ES"/>
        </w:rPr>
        <w:t xml:space="preserve"> </w:t>
      </w:r>
      <w:r>
        <w:rPr>
          <w:b/>
          <w:bCs/>
          <w:sz w:val="22"/>
          <w:szCs w:val="22"/>
          <w:lang w:eastAsia="ca-ES"/>
        </w:rPr>
        <w:t>de novembre</w:t>
      </w:r>
      <w:r w:rsidRPr="00950ADB">
        <w:rPr>
          <w:b/>
          <w:bCs/>
          <w:sz w:val="22"/>
          <w:szCs w:val="22"/>
          <w:lang w:eastAsia="ca-ES"/>
        </w:rPr>
        <w:t xml:space="preserve"> de 2025</w:t>
      </w:r>
      <w:r>
        <w:rPr>
          <w:sz w:val="22"/>
          <w:szCs w:val="22"/>
          <w:lang w:eastAsia="ca-ES"/>
        </w:rPr>
        <w:t xml:space="preserve"> i començarà a les 1</w:t>
      </w:r>
      <w:r w:rsidR="009207DB">
        <w:rPr>
          <w:sz w:val="22"/>
          <w:szCs w:val="22"/>
          <w:lang w:eastAsia="ca-ES"/>
        </w:rPr>
        <w:t>2</w:t>
      </w:r>
      <w:r>
        <w:rPr>
          <w:sz w:val="22"/>
          <w:szCs w:val="22"/>
          <w:lang w:eastAsia="ca-ES"/>
        </w:rPr>
        <w:t>:00h.</w:t>
      </w:r>
    </w:p>
    <w:p w14:paraId="1BB97997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</w:p>
    <w:p w14:paraId="357A528C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  <w:r>
        <w:rPr>
          <w:sz w:val="22"/>
          <w:szCs w:val="22"/>
          <w:lang w:eastAsia="ca-ES"/>
        </w:rPr>
        <w:t xml:space="preserve">Les empreses no hauran de sol·licitar visita, sinó que simplement hauran d’estar a l’hora d’inici de la visita a l’oficina DARP Ripoll. </w:t>
      </w:r>
    </w:p>
    <w:p w14:paraId="30BDA3A5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</w:p>
    <w:p w14:paraId="763BC229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  <w:r>
        <w:rPr>
          <w:sz w:val="22"/>
          <w:szCs w:val="22"/>
          <w:lang w:eastAsia="ca-ES"/>
        </w:rPr>
        <w:t xml:space="preserve">Només podran assistir dues persones com a màxim per empresa i no està permesa la realització de fotografies. </w:t>
      </w:r>
    </w:p>
    <w:p w14:paraId="71A0C978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</w:p>
    <w:p w14:paraId="3A606E68" w14:textId="147A924D" w:rsidR="00000D01" w:rsidRPr="00000D01" w:rsidRDefault="00000D01" w:rsidP="00000D01">
      <w:pPr>
        <w:jc w:val="both"/>
        <w:rPr>
          <w:sz w:val="22"/>
          <w:szCs w:val="22"/>
          <w:lang w:eastAsia="ca-ES"/>
        </w:rPr>
      </w:pPr>
      <w:r w:rsidRPr="00000D01">
        <w:rPr>
          <w:b/>
          <w:bCs/>
          <w:i/>
          <w:iCs/>
          <w:sz w:val="22"/>
          <w:szCs w:val="22"/>
          <w:lang w:eastAsia="ca-ES"/>
        </w:rPr>
        <w:t>Lloc</w:t>
      </w:r>
      <w:r w:rsidRPr="00000D01">
        <w:rPr>
          <w:sz w:val="22"/>
          <w:szCs w:val="22"/>
          <w:lang w:eastAsia="ca-ES"/>
        </w:rPr>
        <w:t>: Restaurant del Port</w:t>
      </w:r>
      <w:r>
        <w:rPr>
          <w:sz w:val="22"/>
          <w:szCs w:val="22"/>
          <w:lang w:eastAsia="ca-ES"/>
        </w:rPr>
        <w:t xml:space="preserve">, </w:t>
      </w:r>
      <w:r w:rsidRPr="00000D01">
        <w:rPr>
          <w:sz w:val="22"/>
          <w:szCs w:val="22"/>
          <w:lang w:eastAsia="ca-ES"/>
        </w:rPr>
        <w:t>Partida Els Ports, 18</w:t>
      </w:r>
      <w:r>
        <w:rPr>
          <w:sz w:val="22"/>
          <w:szCs w:val="22"/>
          <w:lang w:eastAsia="ca-ES"/>
        </w:rPr>
        <w:t xml:space="preserve">, </w:t>
      </w:r>
      <w:r w:rsidRPr="00000D01">
        <w:rPr>
          <w:sz w:val="22"/>
          <w:szCs w:val="22"/>
          <w:lang w:eastAsia="ca-ES"/>
        </w:rPr>
        <w:t>Tortosa</w:t>
      </w:r>
    </w:p>
    <w:p w14:paraId="6E2C8811" w14:textId="08142423" w:rsidR="00000D01" w:rsidRDefault="009207DB" w:rsidP="00000D01">
      <w:pPr>
        <w:jc w:val="both"/>
        <w:rPr>
          <w:sz w:val="22"/>
          <w:szCs w:val="22"/>
          <w:lang w:eastAsia="ca-ES"/>
        </w:rPr>
      </w:pPr>
      <w:hyperlink r:id="rId6" w:history="1">
        <w:r w:rsidRPr="00CB0ECE">
          <w:rPr>
            <w:rStyle w:val="Hipervnculo"/>
          </w:rPr>
          <w:t>https://maps.app.goo.gl/Mkg2uVyAikN9vBr77</w:t>
        </w:r>
      </w:hyperlink>
      <w:r>
        <w:t xml:space="preserve"> </w:t>
      </w:r>
      <w:r w:rsidR="00000D01">
        <w:rPr>
          <w:sz w:val="22"/>
          <w:szCs w:val="22"/>
          <w:lang w:eastAsia="ca-ES"/>
        </w:rPr>
        <w:t xml:space="preserve"> </w:t>
      </w:r>
      <w:r w:rsidR="00000D01" w:rsidRPr="00000D01">
        <w:rPr>
          <w:sz w:val="22"/>
          <w:szCs w:val="22"/>
          <w:lang w:eastAsia="ca-ES"/>
        </w:rPr>
        <w:t>(Imprescindible Tot-terreny)</w:t>
      </w:r>
    </w:p>
    <w:p w14:paraId="6D949B33" w14:textId="77777777" w:rsidR="00000D01" w:rsidRDefault="00000D01" w:rsidP="00000D01">
      <w:pPr>
        <w:jc w:val="both"/>
        <w:rPr>
          <w:sz w:val="22"/>
          <w:szCs w:val="22"/>
          <w:lang w:eastAsia="ca-ES"/>
        </w:rPr>
      </w:pPr>
    </w:p>
    <w:p w14:paraId="7912DA8D" w14:textId="096DFB58" w:rsidR="00000D01" w:rsidRDefault="00000D01" w:rsidP="00000D01">
      <w:pPr>
        <w:jc w:val="both"/>
        <w:rPr>
          <w:sz w:val="22"/>
          <w:szCs w:val="22"/>
          <w:lang w:eastAsia="ca-ES"/>
        </w:rPr>
      </w:pPr>
      <w:r>
        <w:rPr>
          <w:sz w:val="22"/>
          <w:szCs w:val="22"/>
          <w:lang w:eastAsia="ca-ES"/>
        </w:rPr>
        <w:t xml:space="preserve">Les empreses hauran de portar el Certificat de Visita (veure model a la Plataforma). Aquest Certificat serà signat pel licitador i la persona de Forestal Catalana present en la visita. </w:t>
      </w:r>
    </w:p>
    <w:p w14:paraId="13553C75" w14:textId="3DD5A60A" w:rsidR="005A78C5" w:rsidRPr="00000D01" w:rsidRDefault="005A78C5">
      <w:pPr>
        <w:rPr>
          <w:sz w:val="22"/>
          <w:szCs w:val="22"/>
          <w:lang w:eastAsia="ca-ES"/>
        </w:rPr>
      </w:pPr>
    </w:p>
    <w:sectPr w:rsidR="005A78C5" w:rsidRPr="00000D0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CA4B3" w14:textId="77777777" w:rsidR="00CA55F6" w:rsidRDefault="00CA55F6" w:rsidP="00000D01">
      <w:r>
        <w:separator/>
      </w:r>
    </w:p>
  </w:endnote>
  <w:endnote w:type="continuationSeparator" w:id="0">
    <w:p w14:paraId="0F4B12F6" w14:textId="77777777" w:rsidR="00CA55F6" w:rsidRDefault="00CA55F6" w:rsidP="00000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552D8" w14:textId="32DFA774" w:rsidR="00000D01" w:rsidRDefault="00000D01">
    <w:pPr>
      <w:pStyle w:val="Piedepgina"/>
    </w:pPr>
    <w:r w:rsidRPr="00B2697C">
      <w:rPr>
        <w:noProof/>
      </w:rPr>
      <w:drawing>
        <wp:anchor distT="0" distB="0" distL="114300" distR="114300" simplePos="0" relativeHeight="251659264" behindDoc="1" locked="0" layoutInCell="1" allowOverlap="1" wp14:anchorId="4927D752" wp14:editId="6D51FD57">
          <wp:simplePos x="0" y="0"/>
          <wp:positionH relativeFrom="margin">
            <wp:align>center</wp:align>
          </wp:positionH>
          <wp:positionV relativeFrom="paragraph">
            <wp:posOffset>-175260</wp:posOffset>
          </wp:positionV>
          <wp:extent cx="6119495" cy="486410"/>
          <wp:effectExtent l="0" t="0" r="0" b="8890"/>
          <wp:wrapTight wrapText="bothSides">
            <wp:wrapPolygon edited="0">
              <wp:start x="0" y="0"/>
              <wp:lineTo x="0" y="21149"/>
              <wp:lineTo x="21517" y="21149"/>
              <wp:lineTo x="21517" y="0"/>
              <wp:lineTo x="0" y="0"/>
            </wp:wrapPolygon>
          </wp:wrapTight>
          <wp:docPr id="140308528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2390A" w14:textId="77777777" w:rsidR="00CA55F6" w:rsidRDefault="00CA55F6" w:rsidP="00000D01">
      <w:r>
        <w:separator/>
      </w:r>
    </w:p>
  </w:footnote>
  <w:footnote w:type="continuationSeparator" w:id="0">
    <w:p w14:paraId="2B2ACB54" w14:textId="77777777" w:rsidR="00CA55F6" w:rsidRDefault="00CA55F6" w:rsidP="00000D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030"/>
      <w:gridCol w:w="5474"/>
    </w:tblGrid>
    <w:tr w:rsidR="00000D01" w14:paraId="07BF3A62" w14:textId="77777777" w:rsidTr="00382710">
      <w:tc>
        <w:tcPr>
          <w:tcW w:w="1630" w:type="dxa"/>
        </w:tcPr>
        <w:p w14:paraId="5B907F1B" w14:textId="77777777" w:rsidR="00000D01" w:rsidRDefault="00000D01" w:rsidP="00000D01">
          <w:pPr>
            <w:pStyle w:val="Piedepgina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noProof/>
              <w:sz w:val="16"/>
              <w:lang w:val="es-ES"/>
            </w:rPr>
            <w:drawing>
              <wp:inline distT="0" distB="0" distL="0" distR="0" wp14:anchorId="4E2F6B30" wp14:editId="0C2FE303">
                <wp:extent cx="1816608" cy="359664"/>
                <wp:effectExtent l="19050" t="0" r="0" b="0"/>
                <wp:docPr id="4" name="3 Imagen" descr="correu201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orreu2017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16608" cy="35966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47" w:type="dxa"/>
        </w:tcPr>
        <w:p w14:paraId="516924BF" w14:textId="77777777" w:rsidR="00000D01" w:rsidRDefault="00000D01" w:rsidP="00000D01">
          <w:pPr>
            <w:pStyle w:val="Piedepgina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 xml:space="preserve">                                                                              c/ Torrent de l’Olla, 218 – 220 , 1a planta</w:t>
          </w:r>
        </w:p>
        <w:p w14:paraId="49B3897B" w14:textId="77777777" w:rsidR="00000D01" w:rsidRDefault="00000D01" w:rsidP="00000D01">
          <w:pPr>
            <w:pStyle w:val="Piedepgina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 xml:space="preserve">08012 Barcelona </w:t>
          </w:r>
        </w:p>
        <w:p w14:paraId="07AE0236" w14:textId="77777777" w:rsidR="00000D01" w:rsidRDefault="00000D01" w:rsidP="00000D01">
          <w:pPr>
            <w:pStyle w:val="Piedepgina"/>
            <w:jc w:val="right"/>
            <w:rPr>
              <w:rFonts w:ascii="Helvetica" w:hAnsi="Helvetica"/>
              <w:sz w:val="16"/>
            </w:rPr>
          </w:pPr>
          <w:r>
            <w:rPr>
              <w:rFonts w:ascii="Helvetica" w:hAnsi="Helvetica"/>
              <w:sz w:val="16"/>
            </w:rPr>
            <w:t>Tel. 934 110 926</w:t>
          </w:r>
        </w:p>
        <w:p w14:paraId="399792E1" w14:textId="77777777" w:rsidR="00000D01" w:rsidRDefault="00000D01" w:rsidP="00000D01">
          <w:pPr>
            <w:jc w:val="right"/>
            <w:rPr>
              <w:sz w:val="16"/>
            </w:rPr>
          </w:pPr>
          <w:r>
            <w:rPr>
              <w:sz w:val="16"/>
            </w:rPr>
            <w:t>Fax 934 914859</w:t>
          </w:r>
        </w:p>
        <w:p w14:paraId="06EAA399" w14:textId="77777777" w:rsidR="00000D01" w:rsidRDefault="00000D01" w:rsidP="00000D01">
          <w:pPr>
            <w:pStyle w:val="Encabezado"/>
            <w:jc w:val="right"/>
            <w:rPr>
              <w:rFonts w:ascii="Helvetica" w:hAnsi="Helvetica"/>
              <w:sz w:val="26"/>
            </w:rPr>
          </w:pPr>
          <w:r>
            <w:rPr>
              <w:sz w:val="14"/>
            </w:rPr>
            <w:t>forestal.catalana@gencat.cat</w:t>
          </w:r>
        </w:p>
        <w:p w14:paraId="7292E099" w14:textId="77777777" w:rsidR="00000D01" w:rsidRDefault="00000D01" w:rsidP="00000D01">
          <w:pPr>
            <w:pStyle w:val="Piedepgina"/>
            <w:jc w:val="right"/>
            <w:rPr>
              <w:rFonts w:ascii="Helvetica" w:hAnsi="Helvetica"/>
              <w:sz w:val="16"/>
            </w:rPr>
          </w:pPr>
        </w:p>
      </w:tc>
    </w:tr>
  </w:tbl>
  <w:p w14:paraId="73BE4619" w14:textId="77777777" w:rsidR="00000D01" w:rsidRDefault="00000D0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540"/>
    <w:rsid w:val="00000D01"/>
    <w:rsid w:val="000A391C"/>
    <w:rsid w:val="000F6723"/>
    <w:rsid w:val="000F785E"/>
    <w:rsid w:val="00101DED"/>
    <w:rsid w:val="001874AB"/>
    <w:rsid w:val="001A45DC"/>
    <w:rsid w:val="001C3458"/>
    <w:rsid w:val="00201FBC"/>
    <w:rsid w:val="00210503"/>
    <w:rsid w:val="00236AEF"/>
    <w:rsid w:val="002407D7"/>
    <w:rsid w:val="00282FCA"/>
    <w:rsid w:val="002D01FD"/>
    <w:rsid w:val="002E11EE"/>
    <w:rsid w:val="003027AC"/>
    <w:rsid w:val="00356784"/>
    <w:rsid w:val="003825C2"/>
    <w:rsid w:val="003A350F"/>
    <w:rsid w:val="003E5F8D"/>
    <w:rsid w:val="003F6AAB"/>
    <w:rsid w:val="00420DEB"/>
    <w:rsid w:val="004946FD"/>
    <w:rsid w:val="004B622F"/>
    <w:rsid w:val="004D172F"/>
    <w:rsid w:val="00504882"/>
    <w:rsid w:val="00513B2D"/>
    <w:rsid w:val="00536236"/>
    <w:rsid w:val="005630F3"/>
    <w:rsid w:val="00565767"/>
    <w:rsid w:val="005A78C5"/>
    <w:rsid w:val="005D2A95"/>
    <w:rsid w:val="00732BFA"/>
    <w:rsid w:val="00737053"/>
    <w:rsid w:val="00741761"/>
    <w:rsid w:val="00767C0D"/>
    <w:rsid w:val="007712FC"/>
    <w:rsid w:val="007A691A"/>
    <w:rsid w:val="007B387F"/>
    <w:rsid w:val="007C74AC"/>
    <w:rsid w:val="0089771A"/>
    <w:rsid w:val="008B0ED7"/>
    <w:rsid w:val="008B23AC"/>
    <w:rsid w:val="009167F0"/>
    <w:rsid w:val="009207DB"/>
    <w:rsid w:val="0092564F"/>
    <w:rsid w:val="00947E15"/>
    <w:rsid w:val="00970D4F"/>
    <w:rsid w:val="009779AC"/>
    <w:rsid w:val="009B22D5"/>
    <w:rsid w:val="009D1735"/>
    <w:rsid w:val="00A11695"/>
    <w:rsid w:val="00A31A56"/>
    <w:rsid w:val="00A72565"/>
    <w:rsid w:val="00AB3193"/>
    <w:rsid w:val="00AC4799"/>
    <w:rsid w:val="00AD63BD"/>
    <w:rsid w:val="00B4612F"/>
    <w:rsid w:val="00B874C4"/>
    <w:rsid w:val="00BC0BE3"/>
    <w:rsid w:val="00C533BB"/>
    <w:rsid w:val="00C65916"/>
    <w:rsid w:val="00C7654F"/>
    <w:rsid w:val="00C97704"/>
    <w:rsid w:val="00CA55F6"/>
    <w:rsid w:val="00CB7E18"/>
    <w:rsid w:val="00CE0FB7"/>
    <w:rsid w:val="00CF78DC"/>
    <w:rsid w:val="00D1602E"/>
    <w:rsid w:val="00D21DA1"/>
    <w:rsid w:val="00D31733"/>
    <w:rsid w:val="00D544C0"/>
    <w:rsid w:val="00E21233"/>
    <w:rsid w:val="00E250B4"/>
    <w:rsid w:val="00E333A9"/>
    <w:rsid w:val="00E56D66"/>
    <w:rsid w:val="00E57D75"/>
    <w:rsid w:val="00E84EFF"/>
    <w:rsid w:val="00EA35E9"/>
    <w:rsid w:val="00F165CF"/>
    <w:rsid w:val="00F560C1"/>
    <w:rsid w:val="00F63821"/>
    <w:rsid w:val="00F75A58"/>
    <w:rsid w:val="00FC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6ABE2"/>
  <w15:chartTrackingRefBased/>
  <w15:docId w15:val="{AC9D41CA-42B6-4097-9CA5-43F7CA752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D01"/>
    <w:pPr>
      <w:spacing w:after="0" w:line="240" w:lineRule="auto"/>
    </w:pPr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C554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C554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C554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554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554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554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554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554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554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C5540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C5540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C5540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5540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5540"/>
    <w:rPr>
      <w:rFonts w:eastAsiaTheme="majorEastAsia" w:cstheme="majorBidi"/>
      <w:color w:val="0F4761" w:themeColor="accent1" w:themeShade="BF"/>
      <w:lang w:val="ca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5540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5540"/>
    <w:rPr>
      <w:rFonts w:eastAsiaTheme="majorEastAsia" w:cstheme="majorBidi"/>
      <w:color w:val="595959" w:themeColor="text1" w:themeTint="A6"/>
      <w:lang w:val="ca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5540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5540"/>
    <w:rPr>
      <w:rFonts w:eastAsiaTheme="majorEastAsia" w:cstheme="majorBidi"/>
      <w:color w:val="272727" w:themeColor="text1" w:themeTint="D8"/>
      <w:lang w:val="ca-ES"/>
    </w:rPr>
  </w:style>
  <w:style w:type="paragraph" w:styleId="Ttulo">
    <w:name w:val="Title"/>
    <w:basedOn w:val="Normal"/>
    <w:next w:val="Normal"/>
    <w:link w:val="TtuloCar"/>
    <w:uiPriority w:val="10"/>
    <w:qFormat/>
    <w:rsid w:val="00FC554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C5540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FC554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C5540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FC554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C5540"/>
    <w:rPr>
      <w:i/>
      <w:iCs/>
      <w:color w:val="404040" w:themeColor="text1" w:themeTint="BF"/>
      <w:lang w:val="ca-ES"/>
    </w:rPr>
  </w:style>
  <w:style w:type="paragraph" w:styleId="Prrafodelista">
    <w:name w:val="List Paragraph"/>
    <w:basedOn w:val="Normal"/>
    <w:uiPriority w:val="34"/>
    <w:qFormat/>
    <w:rsid w:val="00FC554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C554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55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5540"/>
    <w:rPr>
      <w:i/>
      <w:iCs/>
      <w:color w:val="0F4761" w:themeColor="accent1" w:themeShade="BF"/>
      <w:lang w:val="ca-ES"/>
    </w:rPr>
  </w:style>
  <w:style w:type="character" w:styleId="Referenciaintensa">
    <w:name w:val="Intense Reference"/>
    <w:basedOn w:val="Fuentedeprrafopredeter"/>
    <w:uiPriority w:val="32"/>
    <w:qFormat/>
    <w:rsid w:val="00FC554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nhideWhenUsed/>
    <w:rsid w:val="00000D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00D01"/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paragraph" w:styleId="Piedepgina">
    <w:name w:val="footer"/>
    <w:basedOn w:val="Normal"/>
    <w:link w:val="PiedepginaCar"/>
    <w:unhideWhenUsed/>
    <w:rsid w:val="00000D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00D01"/>
    <w:rPr>
      <w:rFonts w:ascii="Arial" w:eastAsia="Times New Roman" w:hAnsi="Arial" w:cs="Times New Roman"/>
      <w:kern w:val="0"/>
      <w:szCs w:val="20"/>
      <w:lang w:val="ca-ES" w:eastAsia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000D01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00D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aps.app.goo.gl/Mkg2uVyAikN9vBr77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ALVENTOSA PIJUAN, ANNIA</dc:creator>
  <cp:keywords/>
  <dc:description/>
  <cp:lastModifiedBy>ALVENTOSA PIJUAN, ANNIA</cp:lastModifiedBy>
  <cp:revision>3</cp:revision>
  <dcterms:created xsi:type="dcterms:W3CDTF">2025-10-21T10:16:00Z</dcterms:created>
  <dcterms:modified xsi:type="dcterms:W3CDTF">2025-10-21T10:23:00Z</dcterms:modified>
</cp:coreProperties>
</file>