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D947" w14:textId="77777777" w:rsidR="00542FE3" w:rsidRDefault="00863F83">
      <w:pPr>
        <w:pStyle w:val="Ttol1"/>
        <w:jc w:val="both"/>
      </w:pPr>
      <w:r>
        <w:rPr>
          <w:rFonts w:ascii="Arial" w:hAnsi="Arial" w:cs="Arial"/>
          <w:bCs/>
          <w:u w:val="single"/>
          <w:lang w:val="ca-ES"/>
        </w:rPr>
        <w:t>ANNEX 2.- PROPOSTA TÈCNICA SOTMESA A APLICACIÓ DE CRITERIS SOTMESOS A JUDICI DE VALOR</w:t>
      </w:r>
    </w:p>
    <w:p w14:paraId="40A75CE6" w14:textId="77777777" w:rsidR="00542FE3" w:rsidRDefault="00863F83">
      <w:pPr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 xml:space="preserve">Recordeu </w:t>
      </w:r>
      <w:r>
        <w:rPr>
          <w:rFonts w:ascii="Arial" w:hAnsi="Arial" w:cs="Arial"/>
          <w:lang w:val="ca-ES"/>
        </w:rPr>
        <w:t xml:space="preserve">que </w:t>
      </w:r>
      <w:r>
        <w:rPr>
          <w:rFonts w:ascii="Arial" w:hAnsi="Arial" w:cs="Arial"/>
          <w:bCs/>
          <w:lang w:val="ca-ES"/>
        </w:rPr>
        <w:t xml:space="preserve">es valoraran, amb criteri de judici de valor, els següents aspectes: </w:t>
      </w:r>
    </w:p>
    <w:p w14:paraId="6FA3B0CE" w14:textId="77777777" w:rsidR="00542FE3" w:rsidRDefault="00863F83">
      <w:pPr>
        <w:pStyle w:val="Pargrafdellista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>La qualitat i concreció de les estratègies de difusió del servei proposades, tenint en compte el públic destinatari.</w:t>
      </w:r>
    </w:p>
    <w:p w14:paraId="75C2B316" w14:textId="77777777" w:rsidR="00542FE3" w:rsidRDefault="00863F83">
      <w:pPr>
        <w:pStyle w:val="Pargrafdellista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Cs/>
          <w:lang w:val="ca-ES"/>
        </w:rPr>
      </w:pPr>
      <w:r>
        <w:rPr>
          <w:rFonts w:ascii="Arial" w:hAnsi="Arial" w:cs="Arial"/>
          <w:bCs/>
          <w:lang w:val="ca-ES"/>
        </w:rPr>
        <w:t xml:space="preserve">La metodologia proposada en el taller i les estratègies d’adaptació d’aquesta al públic destinatari, així com demostració de coneixements en la temàtica que es demana. </w:t>
      </w:r>
    </w:p>
    <w:p w14:paraId="495D54B1" w14:textId="77777777" w:rsidR="00542FE3" w:rsidRDefault="00863F83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  <w:lang w:val="ca-ES"/>
        </w:rPr>
      </w:pPr>
      <w:bookmarkStart w:id="0" w:name="_Hlk171509019"/>
      <w:r>
        <w:rPr>
          <w:rFonts w:ascii="Arial" w:hAnsi="Arial" w:cs="Arial"/>
          <w:bCs/>
          <w:lang w:val="ca-ES"/>
        </w:rPr>
        <w:t>Demostració de coneixement sobre els agents i serveis que poden estar involucrats en les temàtiques que aborda el projecte.</w:t>
      </w:r>
      <w:bookmarkEnd w:id="0"/>
    </w:p>
    <w:p w14:paraId="1C86F454" w14:textId="77777777" w:rsidR="00542FE3" w:rsidRDefault="00863F83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Tenint en compte els objectius del projecte i les condicions especificades en els plecs tècnics i la memòria justificativa de la present licitació, respon les següents preguntes:</w:t>
      </w:r>
    </w:p>
    <w:p w14:paraId="0057EED2" w14:textId="77777777" w:rsidR="00542FE3" w:rsidRDefault="00863F83">
      <w:pPr>
        <w:jc w:val="both"/>
      </w:pPr>
      <w:r>
        <w:rPr>
          <w:rFonts w:ascii="Arial" w:hAnsi="Arial" w:cs="Arial"/>
          <w:b/>
          <w:bCs/>
          <w:lang w:val="ca-ES"/>
        </w:rPr>
        <w:t>Com promouries la difusió del servei i la participació del jovent de la comarca en els acompanyaments individuals del Servei Vibra al Moianès? (10 punts)</w:t>
      </w:r>
    </w:p>
    <w:tbl>
      <w:tblPr>
        <w:tblStyle w:val="Taulaambq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542FE3" w14:paraId="75E4A571" w14:textId="77777777">
        <w:tc>
          <w:tcPr>
            <w:tcW w:w="8494" w:type="dxa"/>
          </w:tcPr>
          <w:p w14:paraId="48719986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491B7C1A" w14:textId="77777777" w:rsidR="00542FE3" w:rsidRDefault="00863F8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(La proposta no podrà superar les 200 paraules).</w:t>
            </w:r>
          </w:p>
          <w:p w14:paraId="3E74D22E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22AFF54C" w14:textId="77777777" w:rsidR="00542FE3" w:rsidRDefault="00863F83">
            <w:pPr>
              <w:spacing w:after="0" w:line="240" w:lineRule="auto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Proposta tècnica: </w:t>
            </w:r>
          </w:p>
          <w:p w14:paraId="53621C21" w14:textId="77777777" w:rsidR="00542FE3" w:rsidRDefault="00542FE3">
            <w:pPr>
              <w:spacing w:after="0" w:line="240" w:lineRule="auto"/>
              <w:rPr>
                <w:rFonts w:ascii="Arial" w:hAnsi="Arial" w:cs="Arial"/>
                <w:b/>
                <w:bCs/>
                <w:lang w:val="ca-ES"/>
              </w:rPr>
            </w:pPr>
          </w:p>
          <w:p w14:paraId="75DE0EAD" w14:textId="77777777" w:rsidR="00542FE3" w:rsidRDefault="00542FE3">
            <w:pPr>
              <w:spacing w:after="0" w:line="240" w:lineRule="auto"/>
              <w:rPr>
                <w:rFonts w:ascii="Arial" w:hAnsi="Arial" w:cs="Arial"/>
                <w:b/>
                <w:bCs/>
                <w:lang w:val="ca-ES"/>
              </w:rPr>
            </w:pPr>
          </w:p>
          <w:p w14:paraId="62E60A3E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2E23CF0E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2ECB2075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41A8F036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09141AF1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635A426D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18B33641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2E35093F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43B0811D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65561D75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33B50F3C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441642B2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25096E99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5FABD34A" w14:textId="77777777" w:rsidR="00542FE3" w:rsidRDefault="00542FE3">
      <w:pPr>
        <w:rPr>
          <w:rFonts w:ascii="Arial" w:hAnsi="Arial" w:cs="Arial"/>
          <w:b/>
          <w:bCs/>
          <w:lang w:val="ca-ES"/>
        </w:rPr>
      </w:pPr>
    </w:p>
    <w:p w14:paraId="5DD5A5CF" w14:textId="77777777" w:rsidR="00542FE3" w:rsidRDefault="00863F83">
      <w:pPr>
        <w:jc w:val="both"/>
      </w:pPr>
      <w:r>
        <w:rPr>
          <w:rFonts w:ascii="Arial" w:hAnsi="Arial" w:cs="Arial"/>
          <w:b/>
          <w:bCs/>
          <w:lang w:val="ca-ES"/>
        </w:rPr>
        <w:t>Quina proposta de taller grupal faries amb joves de 1r ESO per treballar els canvis físics de nois i noies en la pubertat?  (10 punts)</w:t>
      </w:r>
    </w:p>
    <w:tbl>
      <w:tblPr>
        <w:tblStyle w:val="Taulaambq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542FE3" w14:paraId="1E6C186B" w14:textId="77777777">
        <w:tc>
          <w:tcPr>
            <w:tcW w:w="8494" w:type="dxa"/>
          </w:tcPr>
          <w:p w14:paraId="6846CD90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7F490592" w14:textId="77777777" w:rsidR="00542FE3" w:rsidRDefault="00863F8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(La proposta no podrà superar les 400 paraules).</w:t>
            </w:r>
          </w:p>
          <w:p w14:paraId="2F67A056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357EC51B" w14:textId="77777777" w:rsidR="00542FE3" w:rsidRDefault="00863F83">
            <w:pPr>
              <w:spacing w:after="0" w:line="240" w:lineRule="auto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Proposta tècnica: </w:t>
            </w:r>
          </w:p>
          <w:p w14:paraId="5B5C69AF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034F465B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134AB421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33ED09C4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279C8264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3A42F62B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35EAA02C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050F7594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3D1E6E15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5371E1C3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52EED047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2EB916D9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0DAE619F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75E3BB9E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3CA198B4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33F19158" w14:textId="77777777" w:rsidR="00542FE3" w:rsidRDefault="00542FE3">
      <w:pPr>
        <w:jc w:val="both"/>
        <w:rPr>
          <w:rFonts w:ascii="Arial" w:hAnsi="Arial" w:cs="Arial"/>
          <w:b/>
          <w:bCs/>
          <w:lang w:val="ca-ES"/>
        </w:rPr>
      </w:pPr>
    </w:p>
    <w:p w14:paraId="5561B9F4" w14:textId="77777777" w:rsidR="00542FE3" w:rsidRDefault="00863F83">
      <w:pPr>
        <w:jc w:val="both"/>
      </w:pPr>
      <w:r>
        <w:rPr>
          <w:rFonts w:ascii="Arial" w:hAnsi="Arial" w:cs="Arial"/>
          <w:b/>
          <w:bCs/>
          <w:lang w:val="ca-ES"/>
        </w:rPr>
        <w:t>Quins agents, serveis i professionals de la comarca (i/o fora de comarca) creus que s’haurien d’involucrar en la difusió del servei i en la definició de circuits de derivació en el tema del consum de drogues i l’ús problemàtic de pantalles? Justifica breument la resposta (10 punts)</w:t>
      </w:r>
    </w:p>
    <w:tbl>
      <w:tblPr>
        <w:tblStyle w:val="Taulaambq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542FE3" w14:paraId="5BC21C26" w14:textId="77777777">
        <w:tc>
          <w:tcPr>
            <w:tcW w:w="8494" w:type="dxa"/>
          </w:tcPr>
          <w:p w14:paraId="2127AF71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0A8247D0" w14:textId="77777777" w:rsidR="00542FE3" w:rsidRDefault="00863F8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(La proposta no podrà superar les 200 paraules).</w:t>
            </w:r>
          </w:p>
          <w:p w14:paraId="4309AE29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656B2C31" w14:textId="77777777" w:rsidR="00542FE3" w:rsidRDefault="00863F83">
            <w:pPr>
              <w:spacing w:after="0" w:line="240" w:lineRule="auto"/>
              <w:rPr>
                <w:rFonts w:ascii="Arial" w:hAnsi="Arial" w:cs="Arial"/>
                <w:b/>
                <w:bCs/>
                <w:lang w:val="ca-ES"/>
              </w:rPr>
            </w:pPr>
            <w:r>
              <w:rPr>
                <w:rFonts w:ascii="Arial" w:hAnsi="Arial" w:cs="Arial"/>
                <w:b/>
                <w:bCs/>
                <w:lang w:val="ca-ES"/>
              </w:rPr>
              <w:t xml:space="preserve">Proposta tècnica: </w:t>
            </w:r>
          </w:p>
          <w:p w14:paraId="5B8B30B6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05D898F4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61706C28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30F2181E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52940BB7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14925D00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4E068398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6AF339B4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0FF9A647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776CBD3E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21A4F05B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4FA59E36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1FB35E94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3F4008E4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  <w:p w14:paraId="16A1E45A" w14:textId="77777777" w:rsidR="00542FE3" w:rsidRDefault="00542FE3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40BEB446" w14:textId="77777777" w:rsidR="00542FE3" w:rsidRDefault="00542FE3"/>
    <w:sectPr w:rsidR="00542FE3">
      <w:pgSz w:w="11906" w:h="16838"/>
      <w:pgMar w:top="1304" w:right="1701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46B9"/>
    <w:multiLevelType w:val="multilevel"/>
    <w:tmpl w:val="DB0875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DE1AD4"/>
    <w:multiLevelType w:val="multilevel"/>
    <w:tmpl w:val="A4109C1E"/>
    <w:lvl w:ilvl="0">
      <w:start w:val="2"/>
      <w:numFmt w:val="bullet"/>
      <w:lvlText w:val="-"/>
      <w:lvlJc w:val="left"/>
      <w:pPr>
        <w:ind w:left="1068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35934894">
    <w:abstractNumId w:val="1"/>
  </w:num>
  <w:num w:numId="2" w16cid:durableId="100081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E3"/>
    <w:rsid w:val="002C6E73"/>
    <w:rsid w:val="00542FE3"/>
    <w:rsid w:val="0086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C3CD"/>
  <w15:docId w15:val="{2B00ED62-19EA-4FCC-96C3-AFDB7B8B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ol1">
    <w:name w:val="heading 1"/>
    <w:basedOn w:val="Normal"/>
    <w:next w:val="Normal"/>
    <w:qFormat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2A1B5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eastAsia="Calibri" w:hAnsi="Arial" w:cs="Arial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Arial" w:hAnsi="Arial" w:cs="Arial"/>
      <w:b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Arial" w:hAnsi="Arial" w:cs="Arial"/>
      <w:b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Arial" w:hAnsi="Arial" w:cs="Arial"/>
      <w:b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Arial" w:hAnsi="Arial" w:cs="Arial"/>
      <w:b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basedOn w:val="Normal"/>
    <w:link w:val="PargrafdellistaCar"/>
    <w:uiPriority w:val="34"/>
    <w:qFormat/>
    <w:rsid w:val="00994504"/>
    <w:pPr>
      <w:ind w:left="720"/>
      <w:contextualSpacing/>
    </w:pPr>
  </w:style>
  <w:style w:type="table" w:styleId="Taulaambquadrcula">
    <w:name w:val="Table Grid"/>
    <w:basedOn w:val="Taulanormal"/>
    <w:uiPriority w:val="39"/>
    <w:rsid w:val="00C4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Bou Suárez</dc:creator>
  <dc:description/>
  <cp:lastModifiedBy>Núria CB</cp:lastModifiedBy>
  <cp:revision>2</cp:revision>
  <dcterms:created xsi:type="dcterms:W3CDTF">2025-10-21T08:37:00Z</dcterms:created>
  <dcterms:modified xsi:type="dcterms:W3CDTF">2025-10-21T08:37:00Z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