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41EE1560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73412B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         </w:t>
      </w: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</w:t>
      </w:r>
      <w:r w:rsidR="0073412B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 (CIRE-2026-3)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6ADAED76" w:rsidR="000710EA" w:rsidRPr="009015B7" w:rsidRDefault="000710EA" w:rsidP="005A37F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0715F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715F8">
              <w:rPr>
                <w:rFonts w:ascii="Arial" w:hAnsi="Arial" w:cs="Arial"/>
                <w:b/>
                <w:sz w:val="20"/>
                <w:szCs w:val="20"/>
              </w:rPr>
              <w:t>CARTOLINA ECOLÒGICA</w:t>
            </w:r>
          </w:p>
        </w:tc>
      </w:tr>
    </w:tbl>
    <w:p w14:paraId="7BB7876B" w14:textId="77777777" w:rsidR="007B6EDC" w:rsidRPr="005A37F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590CE45" w14:textId="7231CDF8" w:rsidR="00043FB2" w:rsidRPr="005A37F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 xml:space="preserve">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</w:t>
      </w:r>
      <w:bookmarkStart w:id="0" w:name="_GoBack"/>
      <w:bookmarkEnd w:id="0"/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s de les condicions i els requisits que s’exigeixen al Plec de clàusules particulars i annexos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del SDA així com de les bases d’aquesta contractació específica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per tal de poder ser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>-ne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 adjudicatari </w:t>
      </w:r>
    </w:p>
    <w:p w14:paraId="3A5609AD" w14:textId="77777777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>ES COMPROMET:</w:t>
      </w:r>
    </w:p>
    <w:p w14:paraId="42DEB018" w14:textId="3CF98788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</w:t>
      </w:r>
      <w:r w:rsidRPr="005A37F7">
        <w:rPr>
          <w:rFonts w:ascii="Arial" w:hAnsi="Arial" w:cs="Arial"/>
          <w:snapToGrid w:val="0"/>
          <w:sz w:val="18"/>
          <w:szCs w:val="18"/>
        </w:rPr>
        <w:t xml:space="preserve">uisits i condicions, per als imports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i ofertes </w:t>
      </w:r>
      <w:r w:rsidRPr="005A37F7">
        <w:rPr>
          <w:rFonts w:ascii="Arial" w:hAnsi="Arial" w:cs="Arial"/>
          <w:snapToGrid w:val="0"/>
          <w:sz w:val="18"/>
          <w:szCs w:val="18"/>
        </w:rPr>
        <w:t>següents:</w:t>
      </w:r>
    </w:p>
    <w:p w14:paraId="4BD13396" w14:textId="77777777" w:rsidR="000E1A15" w:rsidRPr="005A37F7" w:rsidRDefault="000E1A15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10915" w:type="dxa"/>
        <w:tblInd w:w="-1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9"/>
        <w:gridCol w:w="709"/>
        <w:gridCol w:w="850"/>
        <w:gridCol w:w="851"/>
        <w:gridCol w:w="991"/>
        <w:gridCol w:w="1417"/>
        <w:gridCol w:w="1009"/>
        <w:gridCol w:w="1401"/>
      </w:tblGrid>
      <w:tr w:rsidR="000715F8" w:rsidRPr="000715F8" w14:paraId="200E8D4A" w14:textId="77777777" w:rsidTr="000715F8">
        <w:trPr>
          <w:trHeight w:val="318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593ADDC3" w14:textId="051CD7DF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3 -  CARTOLINA ECOLÒGICA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425A5F80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0715F8" w:rsidRPr="000715F8" w14:paraId="38BD10AE" w14:textId="77777777" w:rsidTr="000715F8">
        <w:trPr>
          <w:trHeight w:val="10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694F16EA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1A2EF058" w14:textId="77777777" w:rsidR="000715F8" w:rsidRPr="000715F8" w:rsidRDefault="000715F8" w:rsidP="00071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15C7119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10F9F152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5FABA41D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Quantitats aproximades 1 any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56C3D7C2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Preu licitació per RAIMA, sense 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3239048B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507024E2" w14:textId="7BBCDF3A" w:rsidR="000715F8" w:rsidRPr="000715F8" w:rsidRDefault="00DB358B" w:rsidP="00DB358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Import ofert per RAIMA</w:t>
            </w:r>
            <w:r w:rsidR="000715F8" w:rsidRPr="000715F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, sense iva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7943CA84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0715F8" w:rsidRPr="000715F8" w14:paraId="6D67AB34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835BE40" w14:textId="24510A0B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0D06B5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blanca 240 grams.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6B23354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D681819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D715736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02BB48C" w14:textId="60880BDE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108,00 €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27BA1123" w14:textId="43BCD0A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2.700,00 €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283040FD" w14:textId="3D9D5C6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E39E088" w14:textId="58EF9F8E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1089A4E5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D1FD603" w14:textId="7BC9023E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9620F21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de colors mitjos 240 grams.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1EB16E5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2DA019F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07CED9C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3B419AB" w14:textId="56FFFFF0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F499519" w14:textId="4D6D7B8C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5.200,00 €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04E9C0F8" w14:textId="7C297EA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169C9841" w14:textId="5EEDA45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5C6D44D5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B87B046" w14:textId="5DC764D1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F82210D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de colors mitjos-forts 240 grams.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E3AF5B1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6F07ECF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33DC09D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31312B6" w14:textId="7C43E500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6DC1BB7D" w14:textId="6713E1BF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6.000,00 €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C428F6A" w14:textId="00C8392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6084A9A7" w14:textId="1C453BB3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5771E978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6F67F0F" w14:textId="2710142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97560EE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de colors forts 240 grams.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7145550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219C982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2546C32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BC7B0A0" w14:textId="2A13F59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6CFCAA3" w14:textId="49FCD10F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3.400,00 €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C9D80E5" w14:textId="02ED0146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01669515" w14:textId="59567F38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37171282" w14:textId="77777777" w:rsidTr="000715F8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48168C31" w14:textId="665B684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40D12D0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blanca 300 grams.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4977554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17CE118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ED43DCC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F537A0C" w14:textId="06F851B1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407E0E61" w14:textId="049CA960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3.300,00 €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EFA67FE" w14:textId="091A8BF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2774636D" w14:textId="5A7920A8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055FF688" w14:textId="77777777" w:rsidTr="000715F8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0B2DCAC3" w14:textId="73E6AC43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6C863E4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180 gr., BLANCA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0AD25DB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D91F82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3E9055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D7DFF62" w14:textId="7E4EFD3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5BB139A" w14:textId="79F28A0C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64EBD798" w14:textId="68A6F0E2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6BABFE1" w14:textId="6773F81F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1EB3F237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D816013" w14:textId="6702BE49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74F9A3B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180 gr., COLOR MIG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3DCC7C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7E86746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9CE9D5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6768280" w14:textId="28ABB71B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B791A08" w14:textId="2F151EE9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1.050,00 €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FE85ADB" w14:textId="584FA024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FF25501" w14:textId="01BF7A92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6963775F" w14:textId="77777777" w:rsidTr="000715F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785FDC34" w14:textId="29CDDF53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08FA7E3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180 gr., COLOR MIG FORT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2285FA4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1EA0EEB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B4AF60E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5CE6920" w14:textId="61C26003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AA3DBFF" w14:textId="4DCCD579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1.150,00 €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B3BAAA4" w14:textId="4626649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7B0E29B8" w14:textId="49EDC255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3E8403AE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7E75759" w14:textId="414509AD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10EB105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Cartolina ecològica 180 gr., COLOR FORT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BA9F5CA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50x65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24732A8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06F1C91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1A7AFBB" w14:textId="25D3A39F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137,00 €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790D7697" w14:textId="7761E83A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1.370,00 €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148B8102" w14:textId="0216FE26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6E0F0D5" w14:textId="47209BB2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0715F8" w:rsidRPr="000715F8" w14:paraId="4EB05886" w14:textId="77777777" w:rsidTr="000715F8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FE0E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075842BF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60053CD4" w14:textId="66713E26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071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24.910,00 €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67A2" w14:textId="77777777" w:rsidR="000715F8" w:rsidRPr="000715F8" w:rsidRDefault="000715F8" w:rsidP="00071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1EC38ACB" w14:textId="216A2221" w:rsidR="000715F8" w:rsidRPr="000715F8" w:rsidRDefault="000715F8" w:rsidP="000715F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</w:p>
        </w:tc>
      </w:tr>
    </w:tbl>
    <w:p w14:paraId="6CBF98D7" w14:textId="36F661E6" w:rsidR="009015B7" w:rsidRDefault="009015B7" w:rsidP="000715F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-1418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25167FDC" w14:textId="423DAA8D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52C4B26C" w14:textId="607DA01A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4E73E8E0" w14:textId="165ABB9E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31DC4885" w14:textId="2E6375A9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38A5B25B" w14:textId="31759248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06799593" w14:textId="77777777" w:rsidR="000715F8" w:rsidRPr="009015B7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01722F6C" w:rsidR="00A369CF" w:rsidRPr="009015B7" w:rsidRDefault="00B05FDE" w:rsidP="00C975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E57640">
              <w:rPr>
                <w:rFonts w:ascii="Arial" w:hAnsi="Arial" w:cs="Arial"/>
                <w:b/>
                <w:snapToGrid w:val="0"/>
                <w:sz w:val="20"/>
                <w:szCs w:val="20"/>
              </w:rPr>
              <w:t>3</w:t>
            </w:r>
            <w:r w:rsidR="00E57640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setmanes</w:t>
            </w:r>
            <w:r w:rsidR="00E57640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(</w:t>
            </w:r>
            <w:r w:rsidR="00E57640">
              <w:rPr>
                <w:rFonts w:ascii="Arial" w:hAnsi="Arial" w:cs="Arial"/>
                <w:b/>
                <w:snapToGrid w:val="0"/>
                <w:sz w:val="20"/>
                <w:szCs w:val="20"/>
              </w:rPr>
              <w:t>equivalent a 21</w:t>
            </w:r>
            <w:r w:rsidR="00E57640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dies naturals)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per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54AB98A5" w:rsidR="007333B4" w:rsidRPr="009015B7" w:rsidRDefault="007333B4" w:rsidP="00CF1B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</w:t>
            </w:r>
            <w:r w:rsidR="00670654">
              <w:rPr>
                <w:rFonts w:ascii="Arial" w:hAnsi="Arial" w:cs="Arial"/>
                <w:sz w:val="20"/>
                <w:szCs w:val="20"/>
              </w:rPr>
              <w:t xml:space="preserve">ics, paper, cintes, cartró, </w:t>
            </w:r>
            <w:proofErr w:type="spellStart"/>
            <w:r w:rsidR="00670654">
              <w:rPr>
                <w:rFonts w:ascii="Arial" w:hAnsi="Arial" w:cs="Arial"/>
                <w:sz w:val="20"/>
                <w:szCs w:val="20"/>
              </w:rPr>
              <w:t>flej</w:t>
            </w:r>
            <w:r w:rsidRPr="009015B7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Pr="009015B7">
              <w:rPr>
                <w:rFonts w:ascii="Arial" w:hAnsi="Arial" w:cs="Arial"/>
                <w:sz w:val="20"/>
                <w:szCs w:val="20"/>
              </w:rPr>
              <w:t xml:space="preserve">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21C3D0D6" w14:textId="19FA2DF4" w:rsidR="007333B4" w:rsidRPr="003A3468" w:rsidRDefault="009015B7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 xml:space="preserve">En cas afirmatiu </w:t>
      </w:r>
      <w:r w:rsidR="003A3468"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>s’haurà d’ajuntar la declaració responsable d’embalatges en el model publicat en aquesta licitació</w:t>
      </w:r>
      <w:r w:rsidR="003A3468"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</w:t>
      </w:r>
      <w:r w:rsidR="00EC37EE"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 xml:space="preserve"> En cas contrari, les empreses licitadores rebran 0,00 punts.</w:t>
      </w:r>
    </w:p>
    <w:p w14:paraId="6C6220B1" w14:textId="6283AC52" w:rsidR="000E1A15" w:rsidRPr="009015B7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5F716CB2" w14:textId="58465DDA" w:rsidR="007333B4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49953C" w14:textId="05F88AB0" w:rsidR="00EC37EE" w:rsidRDefault="00EC37EE" w:rsidP="00EC37EE">
      <w:pPr>
        <w:jc w:val="both"/>
        <w:rPr>
          <w:rFonts w:ascii="Arial" w:hAnsi="Arial" w:cs="Arial"/>
          <w:b/>
          <w:sz w:val="20"/>
          <w:szCs w:val="20"/>
        </w:rPr>
      </w:pPr>
      <w:r w:rsidRPr="00EC37EE">
        <w:rPr>
          <w:rFonts w:ascii="Arial" w:hAnsi="Arial" w:cs="Arial"/>
          <w:b/>
          <w:sz w:val="20"/>
          <w:szCs w:val="20"/>
          <w:highlight w:val="cyan"/>
        </w:rPr>
        <w:t>C</w:t>
      </w:r>
      <w:r w:rsidRPr="00EC37EE">
        <w:rPr>
          <w:rFonts w:ascii="Arial" w:hAnsi="Arial" w:cs="Arial"/>
          <w:b/>
          <w:sz w:val="20"/>
          <w:szCs w:val="20"/>
          <w:highlight w:val="cyan"/>
        </w:rPr>
        <w:t>aldrà indicar les matrícules dels vehicles destinats a la prestació del servei. En cas contrari, les empreses licitadores rebran 0,00 punts.</w:t>
      </w:r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30A72953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7E9179E" w14:textId="68EF5471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0875B5A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3555ABBA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2A9DD5B" w14:textId="25D12650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3B7A3B3" w14:textId="62FFB28D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671AEBB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lastRenderedPageBreak/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5905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3FC7818D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EC37EE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0" name="Imatge 20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2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EC37EE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2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715F8"/>
    <w:rsid w:val="000D7F75"/>
    <w:rsid w:val="000E1A15"/>
    <w:rsid w:val="0014344E"/>
    <w:rsid w:val="00180BAE"/>
    <w:rsid w:val="00186A87"/>
    <w:rsid w:val="002723BB"/>
    <w:rsid w:val="003A3468"/>
    <w:rsid w:val="003D0E54"/>
    <w:rsid w:val="003F644C"/>
    <w:rsid w:val="00493147"/>
    <w:rsid w:val="00577864"/>
    <w:rsid w:val="00590559"/>
    <w:rsid w:val="005A37F7"/>
    <w:rsid w:val="005F63CC"/>
    <w:rsid w:val="005F73E8"/>
    <w:rsid w:val="006520FC"/>
    <w:rsid w:val="00670654"/>
    <w:rsid w:val="006706B5"/>
    <w:rsid w:val="00671D12"/>
    <w:rsid w:val="006E10CC"/>
    <w:rsid w:val="00707543"/>
    <w:rsid w:val="007333B4"/>
    <w:rsid w:val="0073412B"/>
    <w:rsid w:val="0076370F"/>
    <w:rsid w:val="007B6EDC"/>
    <w:rsid w:val="007F0327"/>
    <w:rsid w:val="008615F2"/>
    <w:rsid w:val="008C6603"/>
    <w:rsid w:val="009015B7"/>
    <w:rsid w:val="0093191D"/>
    <w:rsid w:val="00961991"/>
    <w:rsid w:val="009A15EE"/>
    <w:rsid w:val="009B61E4"/>
    <w:rsid w:val="00A074BD"/>
    <w:rsid w:val="00A369CF"/>
    <w:rsid w:val="00A5614C"/>
    <w:rsid w:val="00A66565"/>
    <w:rsid w:val="00A72A27"/>
    <w:rsid w:val="00A76B51"/>
    <w:rsid w:val="00B05FDE"/>
    <w:rsid w:val="00B472B4"/>
    <w:rsid w:val="00B90621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B358B"/>
    <w:rsid w:val="00DB6407"/>
    <w:rsid w:val="00DB69B3"/>
    <w:rsid w:val="00DF204C"/>
    <w:rsid w:val="00E023FD"/>
    <w:rsid w:val="00E57640"/>
    <w:rsid w:val="00E95524"/>
    <w:rsid w:val="00EB2031"/>
    <w:rsid w:val="00EC37EE"/>
    <w:rsid w:val="00ED309F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17</cp:revision>
  <dcterms:created xsi:type="dcterms:W3CDTF">2022-12-27T12:40:00Z</dcterms:created>
  <dcterms:modified xsi:type="dcterms:W3CDTF">2025-10-09T10:39:00Z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