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E1FEB" w14:textId="77777777" w:rsidR="000710EA" w:rsidRPr="009015B7" w:rsidRDefault="000710EA" w:rsidP="000710EA">
      <w:pPr>
        <w:pStyle w:val="Default"/>
        <w:jc w:val="both"/>
        <w:rPr>
          <w:color w:val="auto"/>
          <w:sz w:val="20"/>
          <w:szCs w:val="20"/>
        </w:rPr>
      </w:pPr>
    </w:p>
    <w:p w14:paraId="358B655F" w14:textId="20E2CFA9" w:rsidR="000710EA" w:rsidRPr="009015B7" w:rsidRDefault="000710EA" w:rsidP="00901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9D0D1" w:themeFill="accent4" w:themeFillTint="66"/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15B7">
        <w:rPr>
          <w:rFonts w:ascii="Arial" w:hAnsi="Arial" w:cs="Arial"/>
          <w:b/>
          <w:bCs/>
          <w:sz w:val="20"/>
          <w:szCs w:val="20"/>
          <w:shd w:val="clear" w:color="auto" w:fill="B5CDD3" w:themeFill="accent5" w:themeFillTint="99"/>
        </w:rPr>
        <w:t xml:space="preserve">OFERTA ECONÒMICA DEL CONTRACTE ESPECÍFIC DEL SISTEMA DINÀMIC D’ADQUISICIÓ NÚMERO SDA SU 0004/2022 PER AL SUBMINISTRAMENT DE PRODUCTES DERIVATS DE LA PASTA DE PAPER </w:t>
      </w:r>
      <w:r w:rsidR="009015B7">
        <w:rPr>
          <w:rFonts w:ascii="Arial" w:hAnsi="Arial" w:cs="Arial"/>
          <w:b/>
          <w:bCs/>
          <w:sz w:val="20"/>
          <w:szCs w:val="20"/>
          <w:shd w:val="clear" w:color="auto" w:fill="B5CDD3" w:themeFill="accent5" w:themeFillTint="99"/>
        </w:rPr>
        <w:t>. NECESSITATS 2026</w:t>
      </w:r>
      <w:r w:rsidR="007333B4" w:rsidRPr="009015B7">
        <w:rPr>
          <w:rFonts w:ascii="Arial" w:hAnsi="Arial" w:cs="Arial"/>
          <w:b/>
          <w:bCs/>
          <w:sz w:val="20"/>
          <w:szCs w:val="20"/>
          <w:shd w:val="clear" w:color="auto" w:fill="B5CDD3" w:themeFill="accent5" w:themeFillTint="99"/>
        </w:rPr>
        <w:t xml:space="preserve">                      </w:t>
      </w:r>
      <w:r w:rsidRPr="009015B7">
        <w:rPr>
          <w:rFonts w:ascii="Arial" w:hAnsi="Arial" w:cs="Arial"/>
          <w:b/>
          <w:bCs/>
          <w:sz w:val="20"/>
          <w:szCs w:val="20"/>
          <w:shd w:val="clear" w:color="auto" w:fill="B5CDD3" w:themeFill="accent5" w:themeFillTint="99"/>
        </w:rPr>
        <w:t xml:space="preserve"> </w:t>
      </w:r>
      <w:r w:rsidR="002B6238">
        <w:rPr>
          <w:rFonts w:ascii="Arial" w:hAnsi="Arial" w:cs="Arial"/>
          <w:b/>
          <w:bCs/>
          <w:sz w:val="20"/>
          <w:szCs w:val="20"/>
          <w:shd w:val="clear" w:color="auto" w:fill="B5CDD3" w:themeFill="accent5" w:themeFillTint="99"/>
        </w:rPr>
        <w:t>Expedient 0002/2026 (CIRE-2026-3)</w:t>
      </w:r>
    </w:p>
    <w:p w14:paraId="3FBCAFAC" w14:textId="29254A28" w:rsidR="000710EA" w:rsidRPr="009015B7" w:rsidRDefault="000710EA" w:rsidP="000710EA">
      <w:p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ulaambquadrcula"/>
        <w:tblW w:w="0" w:type="auto"/>
        <w:shd w:val="clear" w:color="auto" w:fill="D0E6F6" w:themeFill="accent6" w:themeFillTint="33"/>
        <w:tblLook w:val="04A0" w:firstRow="1" w:lastRow="0" w:firstColumn="1" w:lastColumn="0" w:noHBand="0" w:noVBand="1"/>
      </w:tblPr>
      <w:tblGrid>
        <w:gridCol w:w="9061"/>
      </w:tblGrid>
      <w:tr w:rsidR="000710EA" w:rsidRPr="009015B7" w14:paraId="58F634D1" w14:textId="77777777" w:rsidTr="00180BAE">
        <w:tc>
          <w:tcPr>
            <w:tcW w:w="9061" w:type="dxa"/>
            <w:shd w:val="clear" w:color="auto" w:fill="B5CDD3" w:themeFill="accent5" w:themeFillTint="99"/>
          </w:tcPr>
          <w:p w14:paraId="36258899" w14:textId="006425C2" w:rsidR="000710EA" w:rsidRPr="009015B7" w:rsidRDefault="000710EA" w:rsidP="005A37F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z w:val="20"/>
                <w:szCs w:val="20"/>
              </w:rPr>
              <w:t xml:space="preserve">CATEGORIA </w:t>
            </w:r>
            <w:r w:rsidR="005A37F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9015B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5A37F7">
              <w:rPr>
                <w:rFonts w:ascii="Arial" w:hAnsi="Arial" w:cs="Arial"/>
                <w:b/>
                <w:sz w:val="20"/>
                <w:szCs w:val="20"/>
              </w:rPr>
              <w:t>SOBRES I BOSSES</w:t>
            </w:r>
          </w:p>
        </w:tc>
      </w:tr>
    </w:tbl>
    <w:p w14:paraId="7BB7876B" w14:textId="77777777" w:rsidR="007B6EDC" w:rsidRPr="005A37F7" w:rsidRDefault="007B6EDC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18"/>
          <w:szCs w:val="18"/>
        </w:rPr>
      </w:pPr>
    </w:p>
    <w:p w14:paraId="1590CE45" w14:textId="7231CDF8" w:rsidR="00043FB2" w:rsidRPr="005A37F7" w:rsidRDefault="000710EA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b/>
          <w:snapToGrid w:val="0"/>
          <w:sz w:val="18"/>
          <w:szCs w:val="18"/>
        </w:rPr>
      </w:pPr>
      <w:r w:rsidRPr="005A37F7">
        <w:rPr>
          <w:rFonts w:ascii="Arial" w:hAnsi="Arial" w:cs="Arial"/>
          <w:snapToGrid w:val="0"/>
          <w:sz w:val="18"/>
          <w:szCs w:val="18"/>
        </w:rPr>
        <w:t xml:space="preserve"> </w:t>
      </w:r>
      <w:r w:rsidR="00043FB2" w:rsidRPr="005A37F7">
        <w:rPr>
          <w:rFonts w:ascii="Arial" w:hAnsi="Arial" w:cs="Arial"/>
          <w:snapToGrid w:val="0"/>
          <w:sz w:val="18"/>
          <w:szCs w:val="18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al Plec de clàusules particulars i annexos </w:t>
      </w:r>
      <w:r w:rsidR="00C73164" w:rsidRPr="005A37F7">
        <w:rPr>
          <w:rFonts w:ascii="Arial" w:hAnsi="Arial" w:cs="Arial"/>
          <w:snapToGrid w:val="0"/>
          <w:sz w:val="18"/>
          <w:szCs w:val="18"/>
        </w:rPr>
        <w:t xml:space="preserve">del SDA així com de les bases d’aquesta contractació específica </w:t>
      </w:r>
      <w:r w:rsidR="00043FB2" w:rsidRPr="005A37F7">
        <w:rPr>
          <w:rFonts w:ascii="Arial" w:hAnsi="Arial" w:cs="Arial"/>
          <w:snapToGrid w:val="0"/>
          <w:sz w:val="18"/>
          <w:szCs w:val="18"/>
        </w:rPr>
        <w:t>per tal de poder ser</w:t>
      </w:r>
      <w:r w:rsidR="00C73164" w:rsidRPr="005A37F7">
        <w:rPr>
          <w:rFonts w:ascii="Arial" w:hAnsi="Arial" w:cs="Arial"/>
          <w:snapToGrid w:val="0"/>
          <w:sz w:val="18"/>
          <w:szCs w:val="18"/>
        </w:rPr>
        <w:t>-ne</w:t>
      </w:r>
      <w:r w:rsidR="00043FB2" w:rsidRPr="005A37F7">
        <w:rPr>
          <w:rFonts w:ascii="Arial" w:hAnsi="Arial" w:cs="Arial"/>
          <w:snapToGrid w:val="0"/>
          <w:sz w:val="18"/>
          <w:szCs w:val="18"/>
        </w:rPr>
        <w:t xml:space="preserve"> adjudicatari </w:t>
      </w:r>
    </w:p>
    <w:p w14:paraId="3A5609AD" w14:textId="77777777" w:rsidR="00043FB2" w:rsidRPr="005A37F7" w:rsidRDefault="00043FB2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18"/>
          <w:szCs w:val="18"/>
        </w:rPr>
      </w:pPr>
      <w:r w:rsidRPr="005A37F7">
        <w:rPr>
          <w:rFonts w:ascii="Arial" w:hAnsi="Arial" w:cs="Arial"/>
          <w:snapToGrid w:val="0"/>
          <w:sz w:val="18"/>
          <w:szCs w:val="18"/>
        </w:rPr>
        <w:t>ES COMPROMET:</w:t>
      </w:r>
    </w:p>
    <w:p w14:paraId="42DEB018" w14:textId="3CF98788" w:rsidR="00043FB2" w:rsidRPr="005A37F7" w:rsidRDefault="00043FB2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18"/>
          <w:szCs w:val="18"/>
        </w:rPr>
      </w:pPr>
      <w:r w:rsidRPr="005A37F7">
        <w:rPr>
          <w:rFonts w:ascii="Arial" w:hAnsi="Arial" w:cs="Arial"/>
          <w:snapToGrid w:val="0"/>
          <w:color w:val="000000"/>
          <w:sz w:val="18"/>
          <w:szCs w:val="18"/>
        </w:rPr>
        <w:t>A prendre al meu càrrec l’objecte del contracte de referència, amb estricta subjecció als esmentats req</w:t>
      </w:r>
      <w:r w:rsidRPr="005A37F7">
        <w:rPr>
          <w:rFonts w:ascii="Arial" w:hAnsi="Arial" w:cs="Arial"/>
          <w:snapToGrid w:val="0"/>
          <w:sz w:val="18"/>
          <w:szCs w:val="18"/>
        </w:rPr>
        <w:t xml:space="preserve">uisits i condicions, per als imports </w:t>
      </w:r>
      <w:r w:rsidR="00C73164" w:rsidRPr="005A37F7">
        <w:rPr>
          <w:rFonts w:ascii="Arial" w:hAnsi="Arial" w:cs="Arial"/>
          <w:snapToGrid w:val="0"/>
          <w:sz w:val="18"/>
          <w:szCs w:val="18"/>
        </w:rPr>
        <w:t xml:space="preserve">i ofertes </w:t>
      </w:r>
      <w:r w:rsidRPr="005A37F7">
        <w:rPr>
          <w:rFonts w:ascii="Arial" w:hAnsi="Arial" w:cs="Arial"/>
          <w:snapToGrid w:val="0"/>
          <w:sz w:val="18"/>
          <w:szCs w:val="18"/>
        </w:rPr>
        <w:t>següents:</w:t>
      </w:r>
    </w:p>
    <w:p w14:paraId="4BD13396" w14:textId="77777777" w:rsidR="000E1A15" w:rsidRPr="005A37F7" w:rsidRDefault="000E1A15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18"/>
          <w:szCs w:val="18"/>
        </w:rPr>
      </w:pPr>
    </w:p>
    <w:tbl>
      <w:tblPr>
        <w:tblW w:w="10349" w:type="dxa"/>
        <w:tblInd w:w="-9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1898"/>
        <w:gridCol w:w="977"/>
        <w:gridCol w:w="844"/>
        <w:gridCol w:w="1134"/>
        <w:gridCol w:w="851"/>
        <w:gridCol w:w="1134"/>
        <w:gridCol w:w="992"/>
        <w:gridCol w:w="1701"/>
      </w:tblGrid>
      <w:tr w:rsidR="005A37F7" w:rsidRPr="005A37F7" w14:paraId="1CD4188E" w14:textId="77777777" w:rsidTr="005A37F7">
        <w:trPr>
          <w:trHeight w:val="318"/>
        </w:trPr>
        <w:tc>
          <w:tcPr>
            <w:tcW w:w="7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F949B"/>
            <w:noWrap/>
            <w:vAlign w:val="center"/>
            <w:hideMark/>
          </w:tcPr>
          <w:p w14:paraId="6C57B555" w14:textId="77777777" w:rsidR="005A37F7" w:rsidRPr="005A37F7" w:rsidRDefault="005A37F7" w:rsidP="005A3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CATEGORIA 2 - SOBRES I BOSSES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7B99"/>
            <w:vAlign w:val="center"/>
            <w:hideMark/>
          </w:tcPr>
          <w:p w14:paraId="7BD45BD6" w14:textId="77777777" w:rsidR="005A37F7" w:rsidRPr="005A37F7" w:rsidRDefault="005A37F7" w:rsidP="005A3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OFERTA</w:t>
            </w:r>
          </w:p>
        </w:tc>
      </w:tr>
      <w:tr w:rsidR="00B90621" w:rsidRPr="005A37F7" w14:paraId="15FF5FF6" w14:textId="77777777" w:rsidTr="005A37F7">
        <w:trPr>
          <w:trHeight w:val="105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DCDF"/>
            <w:noWrap/>
            <w:vAlign w:val="center"/>
            <w:hideMark/>
          </w:tcPr>
          <w:p w14:paraId="0FBEC426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CODI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DCDF"/>
            <w:noWrap/>
            <w:vAlign w:val="center"/>
            <w:hideMark/>
          </w:tcPr>
          <w:p w14:paraId="2477A100" w14:textId="77777777" w:rsidR="00B90621" w:rsidRPr="005A37F7" w:rsidRDefault="00B90621" w:rsidP="00B90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DESCRIPCIÓ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DCDF"/>
            <w:noWrap/>
            <w:vAlign w:val="center"/>
            <w:hideMark/>
          </w:tcPr>
          <w:p w14:paraId="1C684383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MIDA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DCDF"/>
            <w:vAlign w:val="center"/>
            <w:hideMark/>
          </w:tcPr>
          <w:p w14:paraId="66F2A924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UNITAT DE MESURA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DCDF"/>
            <w:vAlign w:val="center"/>
            <w:hideMark/>
          </w:tcPr>
          <w:p w14:paraId="064FBEE5" w14:textId="4E51487C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B90621">
              <w:rPr>
                <w:rFonts w:ascii="Arial" w:hAnsi="Arial" w:cs="Arial"/>
                <w:b/>
                <w:bCs/>
                <w:sz w:val="18"/>
                <w:szCs w:val="18"/>
              </w:rPr>
              <w:t>Quantitats aproximades 1 any (en millers)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DCDF"/>
            <w:vAlign w:val="center"/>
            <w:hideMark/>
          </w:tcPr>
          <w:p w14:paraId="3C5B117C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Preu licitació per MILLER, sense iva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A6BB"/>
            <w:vAlign w:val="center"/>
            <w:hideMark/>
          </w:tcPr>
          <w:p w14:paraId="0CBAA807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Import de licitació del lot sense iva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807B99"/>
            <w:vAlign w:val="center"/>
            <w:hideMark/>
          </w:tcPr>
          <w:p w14:paraId="6FCCD02F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Import oferta per MILLER, sense iva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7B99"/>
            <w:vAlign w:val="center"/>
            <w:hideMark/>
          </w:tcPr>
          <w:p w14:paraId="1F5B8B65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Total oferta sense iva</w:t>
            </w:r>
          </w:p>
        </w:tc>
      </w:tr>
      <w:tr w:rsidR="00B90621" w:rsidRPr="005A37F7" w14:paraId="0CC374AC" w14:textId="77777777" w:rsidTr="005A37F7">
        <w:trPr>
          <w:trHeight w:val="318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011111AD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110216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06DFBAE5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Sobre blanc 115x225, S/F, 90 gr.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50119AA4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115X225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4E665471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Miler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46C24087" w14:textId="56AE023B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90621">
              <w:rPr>
                <w:rFonts w:ascii="Arial" w:hAnsi="Arial" w:cs="Arial"/>
                <w:sz w:val="18"/>
                <w:szCs w:val="18"/>
              </w:rPr>
              <w:t>1.350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25324DD7" w14:textId="639B085E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17,10 €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2DD"/>
            <w:noWrap/>
            <w:vAlign w:val="center"/>
            <w:hideMark/>
          </w:tcPr>
          <w:p w14:paraId="15E0FFEF" w14:textId="156752F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23.085,00 €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3D2DD"/>
            <w:vAlign w:val="center"/>
            <w:hideMark/>
          </w:tcPr>
          <w:p w14:paraId="73C72A98" w14:textId="37E68075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3D2DD"/>
            <w:vAlign w:val="center"/>
            <w:hideMark/>
          </w:tcPr>
          <w:p w14:paraId="3ABA00F4" w14:textId="20DAE139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B90621" w:rsidRPr="005A37F7" w14:paraId="102C0120" w14:textId="77777777" w:rsidTr="005A37F7">
        <w:trPr>
          <w:trHeight w:val="318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415FB0C4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110174-110296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0F0D3795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Sobre blanc 115x225, FPD, 90 gr.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091A0395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115X225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4608244D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Miler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41656827" w14:textId="325A5FEF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90621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6A597343" w14:textId="5C53079B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18,45 €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2DD"/>
            <w:noWrap/>
            <w:vAlign w:val="center"/>
            <w:hideMark/>
          </w:tcPr>
          <w:p w14:paraId="04A7BC0B" w14:textId="57ABE201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4.612,50 €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3D2DD"/>
            <w:vAlign w:val="center"/>
            <w:hideMark/>
          </w:tcPr>
          <w:p w14:paraId="31E59849" w14:textId="780A34E0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3D2DD"/>
            <w:vAlign w:val="center"/>
            <w:hideMark/>
          </w:tcPr>
          <w:p w14:paraId="500FFB64" w14:textId="3A9B6086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B90621" w:rsidRPr="005A37F7" w14:paraId="6643A3B6" w14:textId="77777777" w:rsidTr="005A37F7">
        <w:trPr>
          <w:trHeight w:val="312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CEE"/>
            <w:vAlign w:val="center"/>
            <w:hideMark/>
          </w:tcPr>
          <w:p w14:paraId="0333DB48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110175-110214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77700489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Sobre blanc 115x225, FPE, 90 gr.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1F6B027F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115X225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674B7CF4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Miler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56058D08" w14:textId="5516BC3A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9062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2E00576E" w14:textId="31D9A68B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18,45 €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2DD"/>
            <w:noWrap/>
            <w:vAlign w:val="center"/>
            <w:hideMark/>
          </w:tcPr>
          <w:p w14:paraId="5E26E389" w14:textId="221FD1FD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553,50 €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3D2DD"/>
            <w:vAlign w:val="center"/>
            <w:hideMark/>
          </w:tcPr>
          <w:p w14:paraId="14F3F10A" w14:textId="39C790D5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3D2DD"/>
            <w:vAlign w:val="center"/>
            <w:hideMark/>
          </w:tcPr>
          <w:p w14:paraId="6D72C02E" w14:textId="380BFE84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B90621" w:rsidRPr="005A37F7" w14:paraId="6C23208F" w14:textId="77777777" w:rsidTr="005A37F7">
        <w:trPr>
          <w:trHeight w:val="318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4BEC78D3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110158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49E40C38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Sobre blanc 190x250, 90 gr.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4CB5AAD1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190X250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7066F208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Miler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38602281" w14:textId="7EBA4A9C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90621"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5B18839B" w14:textId="2A6C38F9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27,20 €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2DD"/>
            <w:noWrap/>
            <w:vAlign w:val="center"/>
            <w:hideMark/>
          </w:tcPr>
          <w:p w14:paraId="567DBBDB" w14:textId="695C409C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29.920,00 €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3D2DD"/>
            <w:vAlign w:val="center"/>
            <w:hideMark/>
          </w:tcPr>
          <w:p w14:paraId="309CA5A3" w14:textId="13278933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3D2DD"/>
            <w:vAlign w:val="center"/>
            <w:hideMark/>
          </w:tcPr>
          <w:p w14:paraId="048B3955" w14:textId="6EC72BE9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B90621" w:rsidRPr="005A37F7" w14:paraId="0EFB5D4C" w14:textId="77777777" w:rsidTr="005A37F7">
        <w:trPr>
          <w:trHeight w:val="318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1AA4EE03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110165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444B9778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Bossa blanca 184x261, 90 gr.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22FEC125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184X261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22446729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Miler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353644A5" w14:textId="19CDFCAE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9062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7DF442FB" w14:textId="320F5FFA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2DD"/>
            <w:noWrap/>
            <w:vAlign w:val="center"/>
            <w:hideMark/>
          </w:tcPr>
          <w:p w14:paraId="1EBA9D9B" w14:textId="7B7C37D5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400,00 €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3D2DD"/>
            <w:vAlign w:val="center"/>
            <w:hideMark/>
          </w:tcPr>
          <w:p w14:paraId="783D180D" w14:textId="6776DD83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3D2DD"/>
            <w:vAlign w:val="center"/>
            <w:hideMark/>
          </w:tcPr>
          <w:p w14:paraId="5AD09545" w14:textId="561CE399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B90621" w:rsidRPr="005A37F7" w14:paraId="50B3F413" w14:textId="77777777" w:rsidTr="005A37F7">
        <w:trPr>
          <w:trHeight w:val="318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5C36EF4B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110189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42870369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Bossa blanca 184x261, FPD superior, 90 gr.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509AB3F4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184X261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59F66531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Miler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5C94E290" w14:textId="15988265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90621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56C49F61" w14:textId="15EE0FC3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83,40 €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2DD"/>
            <w:noWrap/>
            <w:vAlign w:val="center"/>
            <w:hideMark/>
          </w:tcPr>
          <w:p w14:paraId="502329C0" w14:textId="5AF6E801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1.501,20 €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3D2DD"/>
            <w:vAlign w:val="center"/>
            <w:hideMark/>
          </w:tcPr>
          <w:p w14:paraId="70057899" w14:textId="4D2F4FEB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3D2DD"/>
            <w:vAlign w:val="center"/>
            <w:hideMark/>
          </w:tcPr>
          <w:p w14:paraId="1CF07B39" w14:textId="2B19D73E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B90621" w:rsidRPr="005A37F7" w14:paraId="5130DB6B" w14:textId="77777777" w:rsidTr="005A37F7">
        <w:trPr>
          <w:trHeight w:val="318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22A769DA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110014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0B9487B9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Bossa blanca 229x324, 100 gr.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5C27682C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229X324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6ED44104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Miler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5FCF18E8" w14:textId="20E87094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9062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26FB7032" w14:textId="0F128981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55,50 €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2DD"/>
            <w:noWrap/>
            <w:vAlign w:val="center"/>
            <w:hideMark/>
          </w:tcPr>
          <w:p w14:paraId="170C07EE" w14:textId="73A4E881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111,00 €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3D2DD"/>
            <w:vAlign w:val="center"/>
            <w:hideMark/>
          </w:tcPr>
          <w:p w14:paraId="4399002A" w14:textId="1878A53C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3D2DD"/>
            <w:vAlign w:val="center"/>
            <w:hideMark/>
          </w:tcPr>
          <w:p w14:paraId="5FA828C4" w14:textId="6767B8C0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B90621" w:rsidRPr="005A37F7" w14:paraId="567467D5" w14:textId="77777777" w:rsidTr="005A37F7">
        <w:trPr>
          <w:trHeight w:val="318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5A5E6725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110063-110186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72A7D705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Bossa blanca 260x360, 100 gr.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2BF0E031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260X360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52D57790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Miler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6258BF41" w14:textId="298DB8B3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90621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01AE08B1" w14:textId="33BEBB09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58,10 €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2DD"/>
            <w:noWrap/>
            <w:vAlign w:val="center"/>
            <w:hideMark/>
          </w:tcPr>
          <w:p w14:paraId="0C902D3E" w14:textId="7E76568B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23.240,00 €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3D2DD"/>
            <w:vAlign w:val="center"/>
            <w:hideMark/>
          </w:tcPr>
          <w:p w14:paraId="12246D2F" w14:textId="1CE2FFBE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3D2DD"/>
            <w:vAlign w:val="center"/>
            <w:hideMark/>
          </w:tcPr>
          <w:p w14:paraId="1A7D5D63" w14:textId="4B79EF91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B90621" w:rsidRPr="005A37F7" w14:paraId="2247AE8A" w14:textId="77777777" w:rsidTr="005A37F7">
        <w:trPr>
          <w:trHeight w:val="318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4AC035CD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110502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4ADCCC58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Bossa kraft 120x170, 70 gr.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139821C4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120x176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4E540EDB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Miler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09CAB94F" w14:textId="638AFDD9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9062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4133C5B2" w14:textId="34E30194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59,70 €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2DD"/>
            <w:noWrap/>
            <w:vAlign w:val="center"/>
            <w:hideMark/>
          </w:tcPr>
          <w:p w14:paraId="7A3407C4" w14:textId="062B4822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298,50 €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3D2DD"/>
            <w:vAlign w:val="center"/>
            <w:hideMark/>
          </w:tcPr>
          <w:p w14:paraId="391ADCB2" w14:textId="457AEA76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3D2DD"/>
            <w:vAlign w:val="center"/>
            <w:hideMark/>
          </w:tcPr>
          <w:p w14:paraId="5691611E" w14:textId="17818DDB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B90621" w:rsidRPr="005A37F7" w14:paraId="228AB734" w14:textId="77777777" w:rsidTr="005A37F7">
        <w:trPr>
          <w:trHeight w:val="318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32FFBA87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110255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17A39115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Bossa kraft 260x360, 90 gr.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79018367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260X360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4A1B1023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Miler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0B46E32A" w14:textId="3FB2F552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9062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39856A92" w14:textId="0B8A7566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124,80 €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2DD"/>
            <w:noWrap/>
            <w:vAlign w:val="center"/>
            <w:hideMark/>
          </w:tcPr>
          <w:p w14:paraId="4E56323D" w14:textId="2F68B4F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624,00 €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3D2DD"/>
            <w:vAlign w:val="center"/>
            <w:hideMark/>
          </w:tcPr>
          <w:p w14:paraId="5BD227C6" w14:textId="5EF344A4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3D2DD"/>
            <w:vAlign w:val="center"/>
            <w:hideMark/>
          </w:tcPr>
          <w:p w14:paraId="284CBA10" w14:textId="359D2A69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B90621" w:rsidRPr="005A37F7" w14:paraId="1AEF122B" w14:textId="77777777" w:rsidTr="005A37F7">
        <w:trPr>
          <w:trHeight w:val="318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3EA312FE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110227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111C7098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Bossa blanca 310x410, 100 gr.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0B18344A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310X410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3A9AAFC8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Miler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5B566EA3" w14:textId="18F387A9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90621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1DDF3B09" w14:textId="26B66BC4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127,20 €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2DD"/>
            <w:noWrap/>
            <w:vAlign w:val="center"/>
            <w:hideMark/>
          </w:tcPr>
          <w:p w14:paraId="17E87741" w14:textId="24539856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4.452,00 €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3D2DD"/>
            <w:vAlign w:val="center"/>
            <w:hideMark/>
          </w:tcPr>
          <w:p w14:paraId="4C33A7D1" w14:textId="3607D5D6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3D2DD"/>
            <w:vAlign w:val="center"/>
            <w:hideMark/>
          </w:tcPr>
          <w:p w14:paraId="74B9E765" w14:textId="65A34E3A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B90621" w:rsidRPr="005A37F7" w14:paraId="06E8057C" w14:textId="77777777" w:rsidTr="005A37F7">
        <w:trPr>
          <w:trHeight w:val="318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6098B47D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110170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5D511A71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Bossa kraft 310x410, 90 gr.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0B7044A2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310X410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6D05BDAF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Miler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104AE3AE" w14:textId="36AB963B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9062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240D3C7D" w14:textId="38CDC875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105,00 €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2DD"/>
            <w:noWrap/>
            <w:vAlign w:val="center"/>
            <w:hideMark/>
          </w:tcPr>
          <w:p w14:paraId="2AD65CAE" w14:textId="35684976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210,00 €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3D2DD"/>
            <w:vAlign w:val="center"/>
            <w:hideMark/>
          </w:tcPr>
          <w:p w14:paraId="7CAE4DCF" w14:textId="7CD706E2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3D2DD"/>
            <w:vAlign w:val="center"/>
            <w:hideMark/>
          </w:tcPr>
          <w:p w14:paraId="45EBECCB" w14:textId="60301631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B90621" w:rsidRPr="005A37F7" w14:paraId="046D9D11" w14:textId="77777777" w:rsidTr="005A37F7">
        <w:trPr>
          <w:trHeight w:val="318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0E272271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110393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0E610BF7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Bossa kraft 370x450, 90 gr.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3C14BE13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370X450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02CCB35A" w14:textId="77777777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Miler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02092C03" w14:textId="2B4E694A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9062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CEE"/>
            <w:noWrap/>
            <w:vAlign w:val="center"/>
            <w:hideMark/>
          </w:tcPr>
          <w:p w14:paraId="34EA17EE" w14:textId="6527458D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159,60 €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2DD"/>
            <w:noWrap/>
            <w:vAlign w:val="center"/>
            <w:hideMark/>
          </w:tcPr>
          <w:p w14:paraId="13A4CFB7" w14:textId="6B7D1949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638,40 €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3D2DD"/>
            <w:vAlign w:val="center"/>
            <w:hideMark/>
          </w:tcPr>
          <w:p w14:paraId="34C14B8A" w14:textId="393FF83C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3D2DD"/>
            <w:vAlign w:val="center"/>
            <w:hideMark/>
          </w:tcPr>
          <w:p w14:paraId="767BBF7A" w14:textId="6622F33B" w:rsidR="00B90621" w:rsidRPr="005A37F7" w:rsidRDefault="00B90621" w:rsidP="00B906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  <w:tr w:rsidR="005A37F7" w:rsidRPr="005A37F7" w14:paraId="6743F0BD" w14:textId="77777777" w:rsidTr="005A37F7">
        <w:trPr>
          <w:trHeight w:val="318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3E75" w14:textId="77777777" w:rsidR="005A37F7" w:rsidRPr="005A37F7" w:rsidRDefault="005A37F7" w:rsidP="005A3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F949B"/>
            <w:noWrap/>
            <w:vAlign w:val="center"/>
            <w:hideMark/>
          </w:tcPr>
          <w:p w14:paraId="3B7C11EE" w14:textId="77777777" w:rsidR="005A37F7" w:rsidRPr="005A37F7" w:rsidRDefault="005A37F7" w:rsidP="005A3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TOTAL IMPORT DE LICITACIÓ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A6BB"/>
            <w:noWrap/>
            <w:vAlign w:val="center"/>
            <w:hideMark/>
          </w:tcPr>
          <w:p w14:paraId="21C8A204" w14:textId="78FEE59A" w:rsidR="005A37F7" w:rsidRPr="005A37F7" w:rsidRDefault="005A37F7" w:rsidP="005A3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  <w:r w:rsidRPr="005A3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  <w:t>89.646,10 €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C4307" w14:textId="77777777" w:rsidR="005A37F7" w:rsidRPr="005A37F7" w:rsidRDefault="005A37F7" w:rsidP="005A3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a-ES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7B99"/>
            <w:vAlign w:val="center"/>
            <w:hideMark/>
          </w:tcPr>
          <w:p w14:paraId="70A439A2" w14:textId="65BB4B84" w:rsidR="005A37F7" w:rsidRPr="005A37F7" w:rsidRDefault="005A37F7" w:rsidP="005A3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</w:tr>
    </w:tbl>
    <w:p w14:paraId="6CBF98D7" w14:textId="5F952C2C" w:rsidR="009015B7" w:rsidRPr="009015B7" w:rsidRDefault="009015B7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color w:val="FF0000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225"/>
        <w:gridCol w:w="1836"/>
      </w:tblGrid>
      <w:tr w:rsidR="00A369CF" w:rsidRPr="009015B7" w14:paraId="27DE318D" w14:textId="77777777" w:rsidTr="000E1A15">
        <w:tc>
          <w:tcPr>
            <w:tcW w:w="7225" w:type="dxa"/>
            <w:shd w:val="clear" w:color="auto" w:fill="578793" w:themeFill="accent5" w:themeFillShade="BF"/>
            <w:vAlign w:val="center"/>
          </w:tcPr>
          <w:p w14:paraId="7D38C189" w14:textId="607FEFEB" w:rsidR="00A369CF" w:rsidRPr="009015B7" w:rsidRDefault="000E1A15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TERMINI DE LLIURAMENT DE LA PRIMERA COMANDA ORDINÀRIA</w:t>
            </w:r>
          </w:p>
        </w:tc>
        <w:tc>
          <w:tcPr>
            <w:tcW w:w="1836" w:type="dxa"/>
            <w:shd w:val="clear" w:color="auto" w:fill="7E7B99" w:themeFill="text2" w:themeFillTint="99"/>
          </w:tcPr>
          <w:p w14:paraId="0565A7AC" w14:textId="5A30297A" w:rsidR="00A369CF" w:rsidRPr="009015B7" w:rsidRDefault="00A369CF" w:rsidP="00A369C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Oferta en dies naturals</w:t>
            </w:r>
          </w:p>
        </w:tc>
      </w:tr>
      <w:tr w:rsidR="00A369CF" w:rsidRPr="009015B7" w14:paraId="533AC678" w14:textId="77777777" w:rsidTr="0014344E">
        <w:tc>
          <w:tcPr>
            <w:tcW w:w="7225" w:type="dxa"/>
            <w:shd w:val="clear" w:color="auto" w:fill="E6EEF0" w:themeFill="accent5" w:themeFillTint="33"/>
          </w:tcPr>
          <w:p w14:paraId="121FAD51" w14:textId="2FF8717B" w:rsidR="00A369CF" w:rsidRPr="009015B7" w:rsidRDefault="004C2BAE" w:rsidP="006259A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 xml:space="preserve">Oferta, en dies naturals, per al 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primer </w:t>
            </w: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lliurament des de la recep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>ció de la comanda realitzada pel</w:t>
            </w: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 xml:space="preserve"> CIRE. En cap cas es pot superar el termini establert al plec tècnic, establert en</w:t>
            </w:r>
            <w:r w:rsidR="00004B77" w:rsidRPr="009015B7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 xml:space="preserve"> </w:t>
            </w:r>
            <w:r w:rsidR="006259A3" w:rsidRPr="006259A3"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</w:rPr>
              <w:t>1</w:t>
            </w:r>
            <w:r w:rsidR="00004B77" w:rsidRPr="006259A3"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</w:rPr>
              <w:t xml:space="preserve"> setman</w:t>
            </w:r>
            <w:r w:rsidR="006259A3" w:rsidRPr="006259A3"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</w:rPr>
              <w:t>a</w:t>
            </w:r>
            <w:r w:rsidR="00004B77" w:rsidRPr="006259A3"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</w:rPr>
              <w:t xml:space="preserve"> </w:t>
            </w:r>
            <w:r w:rsidR="006259A3" w:rsidRPr="006259A3">
              <w:rPr>
                <w:rFonts w:ascii="Arial" w:hAnsi="Arial" w:cs="Arial"/>
                <w:b/>
                <w:snapToGrid w:val="0"/>
                <w:color w:val="000000" w:themeColor="text1"/>
                <w:sz w:val="20"/>
                <w:szCs w:val="20"/>
              </w:rPr>
              <w:t>(equivalent a 7 dies naturals)</w:t>
            </w:r>
            <w:r w:rsidR="006259A3" w:rsidRPr="006259A3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 xml:space="preserve"> </w:t>
            </w:r>
            <w:r w:rsidR="00004B77" w:rsidRPr="006259A3">
              <w:rPr>
                <w:rFonts w:ascii="Arial" w:hAnsi="Arial" w:cs="Arial"/>
                <w:snapToGrid w:val="0"/>
                <w:sz w:val="20"/>
                <w:szCs w:val="20"/>
              </w:rPr>
              <w:t>p</w:t>
            </w:r>
            <w:r w:rsidR="00004B77" w:rsidRPr="009015B7">
              <w:rPr>
                <w:rFonts w:ascii="Arial" w:hAnsi="Arial" w:cs="Arial"/>
                <w:snapToGrid w:val="0"/>
                <w:sz w:val="20"/>
                <w:szCs w:val="20"/>
              </w:rPr>
              <w:t>er aquesta categoria</w:t>
            </w:r>
            <w:r w:rsidR="000E1A15" w:rsidRPr="009015B7"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</w:p>
        </w:tc>
        <w:tc>
          <w:tcPr>
            <w:tcW w:w="1836" w:type="dxa"/>
            <w:shd w:val="clear" w:color="auto" w:fill="D4D3DD" w:themeFill="text2" w:themeFillTint="33"/>
            <w:vAlign w:val="center"/>
          </w:tcPr>
          <w:p w14:paraId="633CF54B" w14:textId="77777777" w:rsidR="00A66565" w:rsidRPr="009015B7" w:rsidRDefault="00A66565" w:rsidP="001434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</w:p>
          <w:p w14:paraId="6448ADA7" w14:textId="6DB7C54D" w:rsidR="00A66565" w:rsidRPr="009015B7" w:rsidRDefault="0014344E" w:rsidP="001434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...... dies naturals</w:t>
            </w:r>
          </w:p>
        </w:tc>
      </w:tr>
    </w:tbl>
    <w:p w14:paraId="2E5C1CC5" w14:textId="290E3995" w:rsidR="00A369CF" w:rsidRPr="009015B7" w:rsidRDefault="00A369CF" w:rsidP="00A369C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225"/>
        <w:gridCol w:w="1836"/>
      </w:tblGrid>
      <w:tr w:rsidR="007333B4" w:rsidRPr="009015B7" w14:paraId="7B8350E6" w14:textId="77777777" w:rsidTr="000E1A15">
        <w:tc>
          <w:tcPr>
            <w:tcW w:w="7225" w:type="dxa"/>
            <w:shd w:val="clear" w:color="auto" w:fill="578793" w:themeFill="accent5" w:themeFillShade="BF"/>
          </w:tcPr>
          <w:p w14:paraId="043F8536" w14:textId="11073C81" w:rsidR="007333B4" w:rsidRPr="009015B7" w:rsidRDefault="000E1A15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CRITERI MEDIAMBIENTAL: EMBALATGE DELS ARTICLES</w:t>
            </w:r>
          </w:p>
        </w:tc>
        <w:tc>
          <w:tcPr>
            <w:tcW w:w="1836" w:type="dxa"/>
            <w:shd w:val="clear" w:color="auto" w:fill="7E7B99" w:themeFill="text2" w:themeFillTint="99"/>
          </w:tcPr>
          <w:p w14:paraId="13E60CBC" w14:textId="4F0A0E64" w:rsidR="007333B4" w:rsidRPr="009015B7" w:rsidRDefault="007333B4" w:rsidP="0097193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SI / NO</w:t>
            </w:r>
          </w:p>
        </w:tc>
      </w:tr>
      <w:tr w:rsidR="007333B4" w:rsidRPr="009015B7" w14:paraId="2B3FD0F8" w14:textId="77777777" w:rsidTr="000E1A15">
        <w:tc>
          <w:tcPr>
            <w:tcW w:w="7225" w:type="dxa"/>
            <w:shd w:val="clear" w:color="auto" w:fill="E6EEF0" w:themeFill="accent5" w:themeFillTint="33"/>
          </w:tcPr>
          <w:p w14:paraId="77C38821" w14:textId="68F7D932" w:rsidR="007333B4" w:rsidRPr="009015B7" w:rsidRDefault="007333B4" w:rsidP="0074707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Pr="009015B7">
              <w:rPr>
                <w:rFonts w:ascii="Arial" w:hAnsi="Arial" w:cs="Arial"/>
                <w:b/>
                <w:i/>
                <w:sz w:val="20"/>
                <w:szCs w:val="20"/>
              </w:rPr>
              <w:t>totalitat dels</w:t>
            </w:r>
            <w:r w:rsidR="00CF1B22" w:rsidRPr="009015B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components</w:t>
            </w:r>
            <w:r w:rsidRPr="009015B7">
              <w:rPr>
                <w:rFonts w:ascii="Arial" w:hAnsi="Arial" w:cs="Arial"/>
                <w:sz w:val="20"/>
                <w:szCs w:val="20"/>
              </w:rPr>
              <w:t xml:space="preserve"> que s’han d’utilitzar en els embalatges (com ara plàst</w:t>
            </w:r>
            <w:r w:rsidR="00747078">
              <w:rPr>
                <w:rFonts w:ascii="Arial" w:hAnsi="Arial" w:cs="Arial"/>
                <w:sz w:val="20"/>
                <w:szCs w:val="20"/>
              </w:rPr>
              <w:t>ics, paper, cintes, cartró, fleixo</w:t>
            </w:r>
            <w:r w:rsidRPr="009015B7">
              <w:rPr>
                <w:rFonts w:ascii="Arial" w:hAnsi="Arial" w:cs="Arial"/>
                <w:sz w:val="20"/>
                <w:szCs w:val="20"/>
              </w:rPr>
              <w:t xml:space="preserve">s, cordes, etc.) procedeixen de materials reciclables </w:t>
            </w:r>
            <w:r w:rsidR="009015B7">
              <w:rPr>
                <w:rFonts w:ascii="Arial" w:hAnsi="Arial" w:cs="Arial"/>
                <w:sz w:val="20"/>
                <w:szCs w:val="20"/>
              </w:rPr>
              <w:t>i/o són reciclats</w:t>
            </w:r>
            <w:r w:rsidRPr="009015B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36" w:type="dxa"/>
            <w:shd w:val="clear" w:color="auto" w:fill="D4D3DD" w:themeFill="text2" w:themeFillTint="33"/>
          </w:tcPr>
          <w:p w14:paraId="74B26FB8" w14:textId="77777777" w:rsidR="007333B4" w:rsidRPr="009015B7" w:rsidRDefault="007333B4" w:rsidP="0097193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</w:p>
          <w:p w14:paraId="7C74E345" w14:textId="77777777" w:rsidR="007333B4" w:rsidRPr="009015B7" w:rsidRDefault="007333B4" w:rsidP="0097193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</w:p>
        </w:tc>
      </w:tr>
    </w:tbl>
    <w:p w14:paraId="0410380D" w14:textId="77777777" w:rsidR="00E1144D" w:rsidRPr="003A3468" w:rsidRDefault="00E1144D" w:rsidP="00E1144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3A3468">
        <w:rPr>
          <w:rFonts w:ascii="Arial" w:hAnsi="Arial" w:cs="Arial"/>
          <w:b/>
          <w:snapToGrid w:val="0"/>
          <w:sz w:val="20"/>
          <w:szCs w:val="20"/>
          <w:highlight w:val="cyan"/>
        </w:rPr>
        <w:t>En cas afirmatiu s’haurà d’ajuntar la declaració responsable d’embalatges en el model publicat en aquesta licitació</w:t>
      </w:r>
      <w:r w:rsidRPr="00EC37EE">
        <w:rPr>
          <w:rFonts w:ascii="Arial" w:hAnsi="Arial" w:cs="Arial"/>
          <w:b/>
          <w:snapToGrid w:val="0"/>
          <w:sz w:val="20"/>
          <w:szCs w:val="20"/>
          <w:highlight w:val="cyan"/>
        </w:rPr>
        <w:t>. En cas contrari, les empreses licitadores rebran 0,00 punts.</w:t>
      </w:r>
    </w:p>
    <w:p w14:paraId="6C6220B1" w14:textId="6283AC52" w:rsidR="000E1A15" w:rsidRPr="009015B7" w:rsidRDefault="000E1A15" w:rsidP="00A369C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bookmarkStart w:id="0" w:name="_GoBack"/>
      <w:bookmarkEnd w:id="0"/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560"/>
        <w:gridCol w:w="2976"/>
      </w:tblGrid>
      <w:tr w:rsidR="00F71750" w:rsidRPr="009015B7" w14:paraId="4A9EAA50" w14:textId="77777777" w:rsidTr="00A72A27">
        <w:trPr>
          <w:jc w:val="center"/>
        </w:trPr>
        <w:tc>
          <w:tcPr>
            <w:tcW w:w="4536" w:type="dxa"/>
            <w:shd w:val="clear" w:color="auto" w:fill="578793" w:themeFill="accent5" w:themeFillShade="BF"/>
            <w:vAlign w:val="center"/>
          </w:tcPr>
          <w:p w14:paraId="6AE9AF70" w14:textId="10D110D3" w:rsidR="00F71750" w:rsidRPr="009015B7" w:rsidRDefault="00F71750" w:rsidP="007333B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VEHICLES </w:t>
            </w:r>
            <w:r w:rsidR="007333B4"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A </w:t>
            </w: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UTILITZA</w:t>
            </w:r>
            <w:r w:rsidR="007333B4"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R</w:t>
            </w: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EN ELS LLIURAMENTS:</w:t>
            </w: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9015B7">
              <w:rPr>
                <w:rFonts w:ascii="Arial" w:hAnsi="Arial" w:cs="Arial"/>
                <w:b/>
                <w:i/>
                <w:snapToGrid w:val="0"/>
                <w:sz w:val="20"/>
                <w:szCs w:val="20"/>
              </w:rPr>
              <w:t>Únicament</w:t>
            </w: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 xml:space="preserve"> s’han de fer constar el o els vehicles, </w:t>
            </w:r>
            <w:r w:rsidRPr="009015B7">
              <w:rPr>
                <w:rFonts w:ascii="Arial" w:hAnsi="Arial" w:cs="Arial"/>
                <w:b/>
                <w:i/>
                <w:snapToGrid w:val="0"/>
                <w:sz w:val="20"/>
                <w:szCs w:val="20"/>
              </w:rPr>
              <w:t>destinats a la prestació del servei.</w:t>
            </w:r>
          </w:p>
        </w:tc>
        <w:tc>
          <w:tcPr>
            <w:tcW w:w="1560" w:type="dxa"/>
            <w:shd w:val="clear" w:color="auto" w:fill="7E7B99" w:themeFill="text2" w:themeFillTint="99"/>
            <w:vAlign w:val="center"/>
          </w:tcPr>
          <w:p w14:paraId="21FC4903" w14:textId="77777777" w:rsidR="00F71750" w:rsidRPr="009015B7" w:rsidRDefault="00F71750" w:rsidP="0097193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 xml:space="preserve">Nombre de vehicles </w:t>
            </w: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destinats a la prestació del servei</w:t>
            </w:r>
          </w:p>
        </w:tc>
        <w:tc>
          <w:tcPr>
            <w:tcW w:w="2976" w:type="dxa"/>
            <w:shd w:val="clear" w:color="auto" w:fill="7E7B99" w:themeFill="text2" w:themeFillTint="99"/>
            <w:vAlign w:val="center"/>
          </w:tcPr>
          <w:p w14:paraId="6689AC2A" w14:textId="77777777" w:rsidR="00F71750" w:rsidRPr="009015B7" w:rsidRDefault="00F71750" w:rsidP="0097193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 xml:space="preserve">Matrícula de cadascun dels vehicles </w:t>
            </w: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destinats a la prestació del servei</w:t>
            </w:r>
          </w:p>
        </w:tc>
      </w:tr>
      <w:tr w:rsidR="00F71750" w:rsidRPr="009015B7" w14:paraId="158E5D7F" w14:textId="77777777" w:rsidTr="00A72A27">
        <w:trPr>
          <w:trHeight w:val="379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43F89DD9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Vehicles amb distintiu Blau: Zero emissions</w:t>
            </w:r>
          </w:p>
        </w:tc>
        <w:tc>
          <w:tcPr>
            <w:tcW w:w="1560" w:type="dxa"/>
            <w:shd w:val="clear" w:color="auto" w:fill="D4D3DD" w:themeFill="text2" w:themeFillTint="33"/>
            <w:vAlign w:val="center"/>
          </w:tcPr>
          <w:p w14:paraId="33CC5F0E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4D3DD" w:themeFill="text2" w:themeFillTint="33"/>
            <w:vAlign w:val="center"/>
          </w:tcPr>
          <w:p w14:paraId="42677207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F71750" w:rsidRPr="009015B7" w14:paraId="710E9647" w14:textId="77777777" w:rsidTr="00A72A27">
        <w:trPr>
          <w:trHeight w:val="37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9AA5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Vehicles amb distintiu Blau i Verd: Eco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192A66B0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0AB23100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F71750" w:rsidRPr="009015B7" w14:paraId="76378291" w14:textId="77777777" w:rsidTr="00A72A27">
        <w:trPr>
          <w:trHeight w:val="37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145B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Vehicles amb distintiu Verd: 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6621DCEB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3C2518DC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F71750" w:rsidRPr="009015B7" w14:paraId="3E354C41" w14:textId="77777777" w:rsidTr="00A72A27">
        <w:trPr>
          <w:trHeight w:val="37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DBED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Vehicles amb distintiu Groc: 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6539F8A0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7C03F0AE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F71750" w:rsidRPr="009015B7" w14:paraId="7B9F93FA" w14:textId="77777777" w:rsidTr="00A72A27">
        <w:trPr>
          <w:trHeight w:val="37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3BFF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snapToGrid w:val="0"/>
                <w:sz w:val="20"/>
                <w:szCs w:val="20"/>
              </w:rPr>
              <w:t>Vehicles sense etiqueta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32F96C12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vAlign w:val="center"/>
          </w:tcPr>
          <w:p w14:paraId="25B3BE7D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F71750" w:rsidRPr="009015B7" w14:paraId="386D9D0C" w14:textId="77777777" w:rsidTr="00A72A27">
        <w:trPr>
          <w:trHeight w:val="37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E478" w14:textId="77777777" w:rsidR="00F71750" w:rsidRPr="009015B7" w:rsidRDefault="00F71750" w:rsidP="00A074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015B7">
              <w:rPr>
                <w:rFonts w:ascii="Arial" w:hAnsi="Arial" w:cs="Arial"/>
                <w:b/>
                <w:snapToGrid w:val="0"/>
                <w:sz w:val="20"/>
                <w:szCs w:val="20"/>
              </w:rPr>
              <w:t>TOTAL DE VEHICLES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592CF" w14:textId="77777777" w:rsidR="00F71750" w:rsidRPr="009015B7" w:rsidRDefault="00F71750" w:rsidP="000E1A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E7B99" w:themeFill="text2" w:themeFillTint="99"/>
            <w:vAlign w:val="center"/>
          </w:tcPr>
          <w:p w14:paraId="276DC00E" w14:textId="07273F0F" w:rsidR="00F71750" w:rsidRPr="009015B7" w:rsidRDefault="00F71750" w:rsidP="00A074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</w:tr>
    </w:tbl>
    <w:p w14:paraId="5F716CB2" w14:textId="1D95A968" w:rsidR="007333B4" w:rsidRDefault="007333B4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77B8C9AC" w14:textId="77777777" w:rsidR="00E1144D" w:rsidRDefault="00E1144D" w:rsidP="00E1144D">
      <w:pPr>
        <w:jc w:val="both"/>
        <w:rPr>
          <w:rFonts w:ascii="Arial" w:hAnsi="Arial" w:cs="Arial"/>
          <w:b/>
          <w:sz w:val="20"/>
          <w:szCs w:val="20"/>
        </w:rPr>
      </w:pPr>
      <w:r w:rsidRPr="00EC37EE">
        <w:rPr>
          <w:rFonts w:ascii="Arial" w:hAnsi="Arial" w:cs="Arial"/>
          <w:b/>
          <w:sz w:val="20"/>
          <w:szCs w:val="20"/>
          <w:highlight w:val="cyan"/>
        </w:rPr>
        <w:t>Caldrà indicar les matrícules dels vehicles destinats a la prestació del servei. En cas contrari, les empreses licitadores rebran 0,00 punts.</w:t>
      </w:r>
    </w:p>
    <w:p w14:paraId="1190C5A3" w14:textId="77777777" w:rsidR="00E1144D" w:rsidRPr="009015B7" w:rsidRDefault="00E1144D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6AA7AE3B" w14:textId="3CDC0325" w:rsidR="00043FB2" w:rsidRPr="009015B7" w:rsidRDefault="007333B4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9015B7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="0093191D" w:rsidRPr="009015B7">
        <w:rPr>
          <w:rFonts w:ascii="Arial" w:hAnsi="Arial" w:cs="Arial"/>
          <w:snapToGrid w:val="0"/>
          <w:color w:val="000000"/>
          <w:sz w:val="20"/>
          <w:szCs w:val="20"/>
        </w:rPr>
        <w:t>(</w:t>
      </w:r>
      <w:r w:rsidR="00043FB2" w:rsidRPr="009015B7">
        <w:rPr>
          <w:rFonts w:ascii="Arial" w:hAnsi="Arial" w:cs="Arial"/>
          <w:snapToGrid w:val="0"/>
          <w:color w:val="000000"/>
          <w:sz w:val="20"/>
          <w:szCs w:val="20"/>
        </w:rPr>
        <w:t xml:space="preserve">signatura </w:t>
      </w:r>
      <w:r w:rsidR="0093191D" w:rsidRPr="009015B7">
        <w:rPr>
          <w:rFonts w:ascii="Arial" w:hAnsi="Arial" w:cs="Arial"/>
          <w:snapToGrid w:val="0"/>
          <w:color w:val="000000"/>
          <w:sz w:val="20"/>
          <w:szCs w:val="20"/>
        </w:rPr>
        <w:t xml:space="preserve">electrònica </w:t>
      </w:r>
      <w:r w:rsidR="00043FB2" w:rsidRPr="009015B7">
        <w:rPr>
          <w:rFonts w:ascii="Arial" w:hAnsi="Arial" w:cs="Arial"/>
          <w:snapToGrid w:val="0"/>
          <w:color w:val="000000"/>
          <w:sz w:val="20"/>
          <w:szCs w:val="20"/>
        </w:rPr>
        <w:t xml:space="preserve">del </w:t>
      </w:r>
      <w:r w:rsidR="0093191D" w:rsidRPr="009015B7">
        <w:rPr>
          <w:rFonts w:ascii="Arial" w:hAnsi="Arial" w:cs="Arial"/>
          <w:snapToGrid w:val="0"/>
          <w:color w:val="000000"/>
          <w:sz w:val="20"/>
          <w:szCs w:val="20"/>
        </w:rPr>
        <w:t>declarant</w:t>
      </w:r>
      <w:r w:rsidR="00043FB2" w:rsidRPr="009015B7">
        <w:rPr>
          <w:rFonts w:ascii="Arial" w:hAnsi="Arial" w:cs="Arial"/>
          <w:snapToGrid w:val="0"/>
          <w:color w:val="000000"/>
          <w:sz w:val="20"/>
          <w:szCs w:val="20"/>
        </w:rPr>
        <w:t>)</w:t>
      </w:r>
    </w:p>
    <w:p w14:paraId="6B1EAD14" w14:textId="30A72953" w:rsidR="00043FB2" w:rsidRDefault="00043FB2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17E9179E" w14:textId="68EF5471" w:rsidR="005A37F7" w:rsidRDefault="005A37F7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40875B5A" w14:textId="77777777" w:rsidR="005A37F7" w:rsidRPr="009015B7" w:rsidRDefault="005A37F7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7EC3EB8B" w14:textId="0B7037F0" w:rsidR="00043FB2" w:rsidRPr="009015B7" w:rsidRDefault="00043FB2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9015B7">
        <w:rPr>
          <w:rFonts w:ascii="Arial" w:hAnsi="Arial" w:cs="Arial"/>
          <w:snapToGrid w:val="0"/>
          <w:color w:val="000000"/>
          <w:sz w:val="20"/>
          <w:szCs w:val="20"/>
        </w:rPr>
        <w:t>(*) En cas d'unió temporal d'empreses s'han de fer constar les dades de cadascun dels representants de les empreses que la formen.</w:t>
      </w:r>
    </w:p>
    <w:p w14:paraId="3D302B28" w14:textId="3555ABBA" w:rsidR="00043FB2" w:rsidRDefault="00043FB2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32A9DD5B" w14:textId="25D12650" w:rsidR="005A37F7" w:rsidRDefault="005A37F7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63B7A3B3" w14:textId="62FFB28D" w:rsidR="005A37F7" w:rsidRDefault="005A37F7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0671AEBB" w14:textId="77777777" w:rsidR="005A37F7" w:rsidRPr="009015B7" w:rsidRDefault="005A37F7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7BF47A84" w14:textId="77777777" w:rsidR="00043FB2" w:rsidRPr="009015B7" w:rsidRDefault="00043FB2" w:rsidP="00043FB2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9015B7">
        <w:rPr>
          <w:rFonts w:ascii="Arial" w:hAnsi="Arial" w:cs="Arial"/>
          <w:b/>
          <w:snapToGrid w:val="0"/>
          <w:color w:val="000000"/>
          <w:sz w:val="20"/>
          <w:szCs w:val="20"/>
        </w:rPr>
        <w:t>INDICACIONS PER EMPLENAR L’OFERTA ECONÒMICA DEL CONTRACTE.</w:t>
      </w:r>
    </w:p>
    <w:p w14:paraId="2755C8E0" w14:textId="4B5089E2" w:rsidR="00043FB2" w:rsidRPr="009015B7" w:rsidRDefault="00043FB2" w:rsidP="00043F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snapToGrid w:val="0"/>
          <w:sz w:val="20"/>
          <w:szCs w:val="20"/>
        </w:rPr>
        <w:t xml:space="preserve">Els licitadors, per tal d’emplenar el </w:t>
      </w:r>
      <w:r w:rsidRPr="009015B7">
        <w:rPr>
          <w:rFonts w:ascii="Arial" w:hAnsi="Arial" w:cs="Arial"/>
          <w:b/>
          <w:snapToGrid w:val="0"/>
          <w:sz w:val="20"/>
          <w:szCs w:val="20"/>
        </w:rPr>
        <w:t xml:space="preserve">Model d’oferta econòmica d’aquest contracte específic  </w:t>
      </w:r>
      <w:r w:rsidRPr="009015B7">
        <w:rPr>
          <w:rFonts w:ascii="Arial" w:hAnsi="Arial" w:cs="Arial"/>
          <w:snapToGrid w:val="0"/>
          <w:sz w:val="20"/>
          <w:szCs w:val="20"/>
        </w:rPr>
        <w:t>hauran de tenir en compte les indicacions següents:</w:t>
      </w:r>
    </w:p>
    <w:p w14:paraId="33877F57" w14:textId="5735ECD6" w:rsidR="00043FB2" w:rsidRPr="009015B7" w:rsidRDefault="00043FB2" w:rsidP="0044057F">
      <w:pPr>
        <w:widowControl w:val="0"/>
        <w:numPr>
          <w:ilvl w:val="0"/>
          <w:numId w:val="7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snapToGrid w:val="0"/>
          <w:sz w:val="20"/>
          <w:szCs w:val="20"/>
        </w:rPr>
        <w:lastRenderedPageBreak/>
        <w:t xml:space="preserve">El </w:t>
      </w:r>
      <w:r w:rsidRPr="009015B7">
        <w:rPr>
          <w:rFonts w:ascii="Arial" w:hAnsi="Arial" w:cs="Arial"/>
          <w:b/>
          <w:snapToGrid w:val="0"/>
          <w:sz w:val="20"/>
          <w:szCs w:val="20"/>
        </w:rPr>
        <w:t>Model d’oferta econòmica</w:t>
      </w:r>
      <w:r w:rsidRPr="009015B7">
        <w:rPr>
          <w:rFonts w:ascii="Arial" w:hAnsi="Arial" w:cs="Arial"/>
          <w:snapToGrid w:val="0"/>
          <w:sz w:val="20"/>
          <w:szCs w:val="20"/>
        </w:rPr>
        <w:t xml:space="preserve"> és d’obligat compliment per a totes les empreses licitadores. Les ofertes relatives a </w:t>
      </w:r>
      <w:r w:rsidRPr="009015B7">
        <w:rPr>
          <w:rFonts w:ascii="Arial" w:hAnsi="Arial" w:cs="Arial"/>
          <w:b/>
          <w:snapToGrid w:val="0"/>
          <w:sz w:val="20"/>
          <w:szCs w:val="20"/>
        </w:rPr>
        <w:t>quantitats/imports i percentatges</w:t>
      </w:r>
      <w:r w:rsidRPr="009015B7">
        <w:rPr>
          <w:rFonts w:ascii="Arial" w:hAnsi="Arial" w:cs="Arial"/>
          <w:snapToGrid w:val="0"/>
          <w:sz w:val="20"/>
          <w:szCs w:val="20"/>
        </w:rPr>
        <w:t xml:space="preserve"> es faran amb un </w:t>
      </w:r>
      <w:r w:rsidRPr="009015B7">
        <w:rPr>
          <w:rFonts w:ascii="Arial" w:hAnsi="Arial" w:cs="Arial"/>
          <w:b/>
          <w:snapToGrid w:val="0"/>
          <w:sz w:val="20"/>
          <w:szCs w:val="20"/>
        </w:rPr>
        <w:t>màxim de 2 decimals</w:t>
      </w:r>
      <w:r w:rsidRPr="009015B7">
        <w:rPr>
          <w:rFonts w:ascii="Arial" w:hAnsi="Arial" w:cs="Arial"/>
          <w:snapToGrid w:val="0"/>
          <w:sz w:val="20"/>
          <w:szCs w:val="20"/>
        </w:rPr>
        <w:t xml:space="preserve">. Cas de fer-ho amb altre nombre de decimals, la Mesa de contractació arrodonirà a 2 decimals. </w:t>
      </w:r>
    </w:p>
    <w:p w14:paraId="4ACBA230" w14:textId="77777777" w:rsidR="00A66565" w:rsidRPr="009015B7" w:rsidRDefault="00A66565" w:rsidP="00A66565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702CF595" w14:textId="7445AB03" w:rsidR="00043FB2" w:rsidRPr="009015B7" w:rsidRDefault="00043FB2" w:rsidP="00043FB2">
      <w:pPr>
        <w:widowControl w:val="0"/>
        <w:numPr>
          <w:ilvl w:val="0"/>
          <w:numId w:val="7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snapToGrid w:val="0"/>
          <w:sz w:val="20"/>
          <w:szCs w:val="20"/>
        </w:rPr>
        <w:t xml:space="preserve">Al </w:t>
      </w:r>
      <w:r w:rsidRPr="009015B7">
        <w:rPr>
          <w:rFonts w:ascii="Arial" w:hAnsi="Arial" w:cs="Arial"/>
          <w:b/>
          <w:snapToGrid w:val="0"/>
          <w:sz w:val="20"/>
          <w:szCs w:val="20"/>
        </w:rPr>
        <w:t xml:space="preserve">Model d’oferta econòmica són d’obligat compliment </w:t>
      </w:r>
      <w:r w:rsidRPr="009015B7">
        <w:rPr>
          <w:rFonts w:ascii="Arial" w:hAnsi="Arial" w:cs="Arial"/>
          <w:snapToGrid w:val="0"/>
          <w:sz w:val="20"/>
          <w:szCs w:val="20"/>
        </w:rPr>
        <w:t>els camps relatius a:</w:t>
      </w:r>
    </w:p>
    <w:p w14:paraId="5792B8B2" w14:textId="195C9E80" w:rsidR="00A66565" w:rsidRPr="009015B7" w:rsidRDefault="00043FB2" w:rsidP="00043FB2">
      <w:pPr>
        <w:widowControl w:val="0"/>
        <w:numPr>
          <w:ilvl w:val="0"/>
          <w:numId w:val="8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709" w:hanging="283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snapToGrid w:val="0"/>
          <w:sz w:val="20"/>
          <w:szCs w:val="20"/>
        </w:rPr>
        <w:t>Import</w:t>
      </w:r>
      <w:r w:rsidR="00A66565" w:rsidRPr="009015B7">
        <w:rPr>
          <w:rFonts w:ascii="Arial" w:hAnsi="Arial" w:cs="Arial"/>
          <w:snapToGrid w:val="0"/>
          <w:sz w:val="20"/>
          <w:szCs w:val="20"/>
        </w:rPr>
        <w:t xml:space="preserve"> unitari de</w:t>
      </w:r>
      <w:r w:rsidR="00C9758F" w:rsidRPr="009015B7">
        <w:rPr>
          <w:rFonts w:ascii="Arial" w:hAnsi="Arial" w:cs="Arial"/>
          <w:snapToGrid w:val="0"/>
          <w:sz w:val="20"/>
          <w:szCs w:val="20"/>
        </w:rPr>
        <w:t>ls articles</w:t>
      </w:r>
      <w:r w:rsidR="00A66565" w:rsidRPr="009015B7">
        <w:rPr>
          <w:rFonts w:ascii="Arial" w:hAnsi="Arial" w:cs="Arial"/>
          <w:snapToGrid w:val="0"/>
          <w:sz w:val="20"/>
          <w:szCs w:val="20"/>
        </w:rPr>
        <w:t>.</w:t>
      </w:r>
    </w:p>
    <w:p w14:paraId="7902069B" w14:textId="77777777" w:rsidR="00A66565" w:rsidRPr="009015B7" w:rsidRDefault="00A66565" w:rsidP="00043FB2">
      <w:pPr>
        <w:widowControl w:val="0"/>
        <w:numPr>
          <w:ilvl w:val="0"/>
          <w:numId w:val="8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709" w:hanging="283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snapToGrid w:val="0"/>
          <w:sz w:val="20"/>
          <w:szCs w:val="20"/>
        </w:rPr>
        <w:t>Temps de lliurament de la primera comanda.</w:t>
      </w:r>
    </w:p>
    <w:p w14:paraId="24D78FA3" w14:textId="77777777" w:rsidR="00043FB2" w:rsidRPr="009015B7" w:rsidRDefault="00043FB2" w:rsidP="00043FB2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snapToGrid w:val="0"/>
          <w:sz w:val="20"/>
          <w:szCs w:val="20"/>
        </w:rPr>
        <w:t>La resta de camps, si no s’omplen (o s’omplen amb valor 0), no obtindran la puntuació corresponent al criteri de valoració.</w:t>
      </w:r>
    </w:p>
    <w:p w14:paraId="6123B452" w14:textId="5B77FBA7" w:rsidR="00043FB2" w:rsidRPr="009015B7" w:rsidRDefault="00043FB2" w:rsidP="00043FB2">
      <w:pPr>
        <w:widowControl w:val="0"/>
        <w:numPr>
          <w:ilvl w:val="0"/>
          <w:numId w:val="7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9015B7">
        <w:rPr>
          <w:rFonts w:ascii="Arial" w:hAnsi="Arial" w:cs="Arial"/>
          <w:b/>
          <w:snapToGrid w:val="0"/>
          <w:sz w:val="20"/>
          <w:szCs w:val="20"/>
        </w:rPr>
        <w:t>En cap cas els licitadors poden sobrepassar l’import màxim de licitació</w:t>
      </w:r>
      <w:r w:rsidRPr="009015B7">
        <w:rPr>
          <w:rFonts w:ascii="Arial" w:hAnsi="Arial" w:cs="Arial"/>
          <w:snapToGrid w:val="0"/>
          <w:sz w:val="20"/>
          <w:szCs w:val="20"/>
        </w:rPr>
        <w:t>. Les ofertes que superin aquest import quedaran excloses de forma automàtica.</w:t>
      </w:r>
    </w:p>
    <w:p w14:paraId="31C99AD0" w14:textId="77777777" w:rsidR="00043FB2" w:rsidRPr="009015B7" w:rsidRDefault="00043FB2" w:rsidP="00043FB2">
      <w:pPr>
        <w:rPr>
          <w:rFonts w:ascii="Arial" w:hAnsi="Arial" w:cs="Arial"/>
          <w:sz w:val="20"/>
          <w:szCs w:val="20"/>
        </w:rPr>
      </w:pPr>
    </w:p>
    <w:p w14:paraId="0DF11A22" w14:textId="77777777" w:rsidR="00043FB2" w:rsidRPr="009015B7" w:rsidRDefault="00043FB2" w:rsidP="007F0327">
      <w:pPr>
        <w:tabs>
          <w:tab w:val="left" w:pos="311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043FB2" w:rsidRPr="009015B7" w:rsidSect="0059055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A92F6" w14:textId="77777777" w:rsidR="00D566DC" w:rsidRDefault="00D566DC" w:rsidP="00E023FD">
      <w:pPr>
        <w:spacing w:after="0" w:line="240" w:lineRule="auto"/>
      </w:pPr>
      <w:r>
        <w:separator/>
      </w:r>
    </w:p>
  </w:endnote>
  <w:endnote w:type="continuationSeparator" w:id="0">
    <w:p w14:paraId="43EA92F7" w14:textId="77777777" w:rsidR="00D566DC" w:rsidRDefault="00D566DC" w:rsidP="00E0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NeueLT Std Lt">
    <w:altName w:val="Helvetica Neu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601038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3EA92FC" w14:textId="2C268FFE" w:rsidR="00E023FD" w:rsidRPr="006706B5" w:rsidRDefault="00E023FD">
        <w:pPr>
          <w:pStyle w:val="Peu"/>
          <w:jc w:val="right"/>
          <w:rPr>
            <w:rFonts w:ascii="Arial" w:hAnsi="Arial" w:cs="Arial"/>
          </w:rPr>
        </w:pPr>
        <w:r w:rsidRPr="006706B5">
          <w:rPr>
            <w:rFonts w:ascii="Arial" w:hAnsi="Arial" w:cs="Arial"/>
            <w:sz w:val="20"/>
            <w:szCs w:val="20"/>
          </w:rPr>
          <w:fldChar w:fldCharType="begin"/>
        </w:r>
        <w:r w:rsidRPr="006706B5">
          <w:rPr>
            <w:rFonts w:ascii="Arial" w:hAnsi="Arial" w:cs="Arial"/>
            <w:sz w:val="20"/>
            <w:szCs w:val="20"/>
          </w:rPr>
          <w:instrText>PAGE   \* MERGEFORMAT</w:instrText>
        </w:r>
        <w:r w:rsidRPr="006706B5">
          <w:rPr>
            <w:rFonts w:ascii="Arial" w:hAnsi="Arial" w:cs="Arial"/>
            <w:sz w:val="20"/>
            <w:szCs w:val="20"/>
          </w:rPr>
          <w:fldChar w:fldCharType="separate"/>
        </w:r>
        <w:r w:rsidR="00E1144D">
          <w:rPr>
            <w:rFonts w:ascii="Arial" w:hAnsi="Arial" w:cs="Arial"/>
            <w:noProof/>
            <w:sz w:val="20"/>
            <w:szCs w:val="20"/>
          </w:rPr>
          <w:t>2</w:t>
        </w:r>
        <w:r w:rsidRPr="006706B5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A92FE" w14:textId="77777777" w:rsidR="00E023FD" w:rsidRPr="00C20561" w:rsidRDefault="00E023FD" w:rsidP="00E023FD">
    <w:pPr>
      <w:pStyle w:val="Peu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A92F4" w14:textId="77777777" w:rsidR="00D566DC" w:rsidRDefault="00D566DC" w:rsidP="00E023FD">
      <w:pPr>
        <w:spacing w:after="0" w:line="240" w:lineRule="auto"/>
      </w:pPr>
      <w:r>
        <w:separator/>
      </w:r>
    </w:p>
  </w:footnote>
  <w:footnote w:type="continuationSeparator" w:id="0">
    <w:p w14:paraId="43EA92F5" w14:textId="77777777" w:rsidR="00D566DC" w:rsidRDefault="00D566DC" w:rsidP="00E02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AA5C8" w14:textId="594E0402" w:rsidR="00C35093" w:rsidRPr="009015B7" w:rsidRDefault="009015B7" w:rsidP="009015B7">
    <w:pPr>
      <w:pStyle w:val="Capalera"/>
    </w:pPr>
    <w:r>
      <w:rPr>
        <w:rFonts w:cs="Arial"/>
        <w:noProof/>
        <w:lang w:eastAsia="ca-ES"/>
      </w:rPr>
      <w:drawing>
        <wp:anchor distT="0" distB="0" distL="114300" distR="114300" simplePos="0" relativeHeight="251662336" behindDoc="1" locked="1" layoutInCell="1" allowOverlap="1" wp14:anchorId="20FC9C71" wp14:editId="040E4FC4">
          <wp:simplePos x="0" y="0"/>
          <wp:positionH relativeFrom="page">
            <wp:posOffset>629285</wp:posOffset>
          </wp:positionH>
          <wp:positionV relativeFrom="page">
            <wp:posOffset>262255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6" name="Imatge 36" descr="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B5B18" w14:textId="77777777" w:rsidR="009015B7" w:rsidRP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2FB27845" w14:textId="77777777" w:rsidR="009015B7" w:rsidRP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6CBCACA8" w14:textId="77777777" w:rsidR="009015B7" w:rsidRP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3C1145B6" w14:textId="77777777" w:rsid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03B475D8" w14:textId="77777777" w:rsid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712C5141" w14:textId="77777777" w:rsid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366A0463" w14:textId="77777777" w:rsid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</w:p>
  <w:p w14:paraId="1D388EB6" w14:textId="6A03FF67" w:rsidR="009015B7" w:rsidRP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  <w:r w:rsidRPr="009015B7">
      <w:rPr>
        <w:rFonts w:ascii="HelveticaNeueLT Std Lt" w:eastAsia="Times New Roman" w:hAnsi="HelveticaNeueLT Std Lt" w:cs="Arial"/>
        <w:noProof/>
        <w:sz w:val="20"/>
        <w:szCs w:val="20"/>
        <w:lang w:eastAsia="ca-ES"/>
      </w:rPr>
      <w:drawing>
        <wp:anchor distT="0" distB="0" distL="114300" distR="114300" simplePos="0" relativeHeight="251659264" behindDoc="1" locked="1" layoutInCell="1" allowOverlap="1" wp14:anchorId="3319040B" wp14:editId="61BCDB55">
          <wp:simplePos x="0" y="0"/>
          <wp:positionH relativeFrom="page">
            <wp:posOffset>644525</wp:posOffset>
          </wp:positionH>
          <wp:positionV relativeFrom="page">
            <wp:posOffset>377825</wp:posOffset>
          </wp:positionV>
          <wp:extent cx="1738630" cy="565150"/>
          <wp:effectExtent l="0" t="0" r="0" b="6350"/>
          <wp:wrapNone/>
          <wp:docPr id="3" name="logotip CIRE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 CIRE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15B7">
      <w:rPr>
        <w:rFonts w:ascii="HelveticaNeueLT Std Lt" w:eastAsia="Times New Roman" w:hAnsi="HelveticaNeueLT Std Lt" w:cs="Arial"/>
        <w:sz w:val="14"/>
        <w:szCs w:val="14"/>
        <w:lang w:eastAsia="ca-ES"/>
      </w:rPr>
      <w:t>Foc, 57</w:t>
    </w:r>
  </w:p>
  <w:p w14:paraId="1DC7A254" w14:textId="77777777" w:rsidR="009015B7" w:rsidRP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  <w:r w:rsidRPr="009015B7">
      <w:rPr>
        <w:rFonts w:ascii="HelveticaNeueLT Std Lt" w:eastAsia="Times New Roman" w:hAnsi="HelveticaNeueLT Std Lt" w:cs="Arial"/>
        <w:sz w:val="14"/>
        <w:szCs w:val="14"/>
        <w:lang w:eastAsia="ca-ES"/>
      </w:rPr>
      <w:t>08038 Barcelona</w:t>
    </w:r>
  </w:p>
  <w:p w14:paraId="0EAB2B90" w14:textId="77777777" w:rsidR="009015B7" w:rsidRPr="009015B7" w:rsidRDefault="009015B7" w:rsidP="009015B7">
    <w:pPr>
      <w:tabs>
        <w:tab w:val="left" w:pos="5100"/>
      </w:tabs>
      <w:spacing w:after="0" w:line="240" w:lineRule="auto"/>
      <w:rPr>
        <w:rFonts w:ascii="HelveticaNeueLT Std Lt" w:eastAsia="Times New Roman" w:hAnsi="HelveticaNeueLT Std Lt" w:cs="Arial"/>
        <w:sz w:val="14"/>
        <w:szCs w:val="14"/>
        <w:lang w:eastAsia="ca-ES"/>
      </w:rPr>
    </w:pPr>
    <w:r w:rsidRPr="009015B7">
      <w:rPr>
        <w:rFonts w:ascii="HelveticaNeueLT Std Lt" w:eastAsia="Times New Roman" w:hAnsi="HelveticaNeueLT Std Lt" w:cs="Arial"/>
        <w:sz w:val="14"/>
        <w:szCs w:val="14"/>
        <w:lang w:eastAsia="ca-ES"/>
      </w:rPr>
      <w:t>Tel. 93 857 40 00</w:t>
    </w:r>
  </w:p>
  <w:p w14:paraId="57B2EBE2" w14:textId="77777777" w:rsidR="009015B7" w:rsidRPr="009015B7" w:rsidRDefault="00E1144D" w:rsidP="009015B7">
    <w:pPr>
      <w:tabs>
        <w:tab w:val="left" w:pos="-180"/>
      </w:tabs>
      <w:spacing w:after="0" w:line="140" w:lineRule="exact"/>
      <w:rPr>
        <w:rFonts w:ascii="HelveticaNeueLT Std Lt" w:eastAsia="Times New Roman" w:hAnsi="HelveticaNeueLT Std Lt" w:cs="Arial"/>
        <w:sz w:val="14"/>
        <w:szCs w:val="14"/>
        <w:lang w:eastAsia="ca-ES"/>
      </w:rPr>
    </w:pPr>
    <w:hyperlink r:id="rId2" w:history="1">
      <w:r w:rsidR="009015B7" w:rsidRPr="009015B7">
        <w:rPr>
          <w:rFonts w:ascii="HelveticaNeueLT Std Lt" w:eastAsia="Times New Roman" w:hAnsi="HelveticaNeueLT Std Lt" w:cs="Arial"/>
          <w:color w:val="0000FF"/>
          <w:sz w:val="14"/>
          <w:szCs w:val="14"/>
          <w:u w:val="single"/>
          <w:lang w:eastAsia="ca-ES"/>
        </w:rPr>
        <w:t>cireinforma@gencat.cat</w:t>
      </w:r>
    </w:hyperlink>
  </w:p>
  <w:p w14:paraId="43EA92FD" w14:textId="32846C6D" w:rsidR="00ED309F" w:rsidRPr="009015B7" w:rsidRDefault="009015B7" w:rsidP="009015B7">
    <w:pPr>
      <w:spacing w:after="0" w:line="240" w:lineRule="auto"/>
      <w:rPr>
        <w:rFonts w:ascii="HelveticaNeueLT Std Lt" w:eastAsia="Times New Roman" w:hAnsi="HelveticaNeueLT Std Lt" w:cs="Arial"/>
        <w:sz w:val="14"/>
        <w:szCs w:val="20"/>
        <w:lang w:eastAsia="ca-ES"/>
      </w:rPr>
    </w:pPr>
    <w:r w:rsidRPr="009015B7">
      <w:rPr>
        <w:rFonts w:ascii="HelveticaNeueLT Std Lt" w:eastAsia="Times New Roman" w:hAnsi="HelveticaNeueLT Std Lt" w:cs="Arial"/>
        <w:sz w:val="14"/>
        <w:szCs w:val="14"/>
        <w:lang w:eastAsia="ca-ES"/>
      </w:rPr>
      <w:t>cire.gencat.cat</w:t>
    </w:r>
    <w:r w:rsidRPr="009015B7">
      <w:rPr>
        <w:rFonts w:ascii="Arial" w:eastAsia="Times New Roman" w:hAnsi="Arial" w:cs="Times New Roman"/>
        <w:noProof/>
        <w:sz w:val="20"/>
        <w:szCs w:val="20"/>
        <w:lang w:eastAsia="ca-ES"/>
      </w:rPr>
      <w:drawing>
        <wp:anchor distT="0" distB="0" distL="114300" distR="114300" simplePos="0" relativeHeight="251660288" behindDoc="0" locked="1" layoutInCell="1" allowOverlap="1" wp14:anchorId="253734B5" wp14:editId="51EDBBA6">
          <wp:simplePos x="0" y="0"/>
          <wp:positionH relativeFrom="page">
            <wp:posOffset>687705</wp:posOffset>
          </wp:positionH>
          <wp:positionV relativeFrom="page">
            <wp:posOffset>10130790</wp:posOffset>
          </wp:positionV>
          <wp:extent cx="1261110" cy="330835"/>
          <wp:effectExtent l="0" t="0" r="0" b="0"/>
          <wp:wrapNone/>
          <wp:docPr id="37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C35216F"/>
    <w:multiLevelType w:val="hybridMultilevel"/>
    <w:tmpl w:val="BBDA3E6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D4192"/>
    <w:multiLevelType w:val="hybridMultilevel"/>
    <w:tmpl w:val="95C2DA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C18B1"/>
    <w:multiLevelType w:val="hybridMultilevel"/>
    <w:tmpl w:val="D7009982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77326"/>
    <w:multiLevelType w:val="hybridMultilevel"/>
    <w:tmpl w:val="D862A05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9060F"/>
    <w:multiLevelType w:val="hybridMultilevel"/>
    <w:tmpl w:val="586450A4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04B77"/>
    <w:rsid w:val="00016C40"/>
    <w:rsid w:val="00043FB2"/>
    <w:rsid w:val="0005406A"/>
    <w:rsid w:val="0006347D"/>
    <w:rsid w:val="000710EA"/>
    <w:rsid w:val="000D7F75"/>
    <w:rsid w:val="000E1A15"/>
    <w:rsid w:val="00115AFD"/>
    <w:rsid w:val="0014344E"/>
    <w:rsid w:val="00175EE3"/>
    <w:rsid w:val="00180BAE"/>
    <w:rsid w:val="00186A87"/>
    <w:rsid w:val="002723BB"/>
    <w:rsid w:val="002B6238"/>
    <w:rsid w:val="003A3468"/>
    <w:rsid w:val="003D0E54"/>
    <w:rsid w:val="003F644C"/>
    <w:rsid w:val="00493147"/>
    <w:rsid w:val="004C2BAE"/>
    <w:rsid w:val="00577864"/>
    <w:rsid w:val="00590559"/>
    <w:rsid w:val="005A37F7"/>
    <w:rsid w:val="005F63CC"/>
    <w:rsid w:val="005F73E8"/>
    <w:rsid w:val="006259A3"/>
    <w:rsid w:val="006520FC"/>
    <w:rsid w:val="006706B5"/>
    <w:rsid w:val="00671D12"/>
    <w:rsid w:val="006E10CC"/>
    <w:rsid w:val="00707543"/>
    <w:rsid w:val="007333B4"/>
    <w:rsid w:val="00747078"/>
    <w:rsid w:val="0076370F"/>
    <w:rsid w:val="007B6EDC"/>
    <w:rsid w:val="007F0327"/>
    <w:rsid w:val="008615F2"/>
    <w:rsid w:val="008C6603"/>
    <w:rsid w:val="009015B7"/>
    <w:rsid w:val="0093191D"/>
    <w:rsid w:val="009A15EE"/>
    <w:rsid w:val="009B61E4"/>
    <w:rsid w:val="00A074BD"/>
    <w:rsid w:val="00A369CF"/>
    <w:rsid w:val="00A5614C"/>
    <w:rsid w:val="00A66565"/>
    <w:rsid w:val="00A72A27"/>
    <w:rsid w:val="00A76B51"/>
    <w:rsid w:val="00B472B4"/>
    <w:rsid w:val="00B90621"/>
    <w:rsid w:val="00BB7670"/>
    <w:rsid w:val="00BD35C6"/>
    <w:rsid w:val="00BF5799"/>
    <w:rsid w:val="00BF733F"/>
    <w:rsid w:val="00C336EE"/>
    <w:rsid w:val="00C35093"/>
    <w:rsid w:val="00C41F4C"/>
    <w:rsid w:val="00C50CD9"/>
    <w:rsid w:val="00C73164"/>
    <w:rsid w:val="00C9758F"/>
    <w:rsid w:val="00CA521D"/>
    <w:rsid w:val="00CC5234"/>
    <w:rsid w:val="00CF1B22"/>
    <w:rsid w:val="00D301E4"/>
    <w:rsid w:val="00D44E5C"/>
    <w:rsid w:val="00D53F59"/>
    <w:rsid w:val="00D566DC"/>
    <w:rsid w:val="00DB6407"/>
    <w:rsid w:val="00DB69B3"/>
    <w:rsid w:val="00DF204C"/>
    <w:rsid w:val="00E023FD"/>
    <w:rsid w:val="00E1144D"/>
    <w:rsid w:val="00E95524"/>
    <w:rsid w:val="00EB2031"/>
    <w:rsid w:val="00ED309F"/>
    <w:rsid w:val="00F628F6"/>
    <w:rsid w:val="00F71750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3EA92F3"/>
  <w15:chartTrackingRefBased/>
  <w15:docId w15:val="{1A2E2D72-2762-4D70-9926-025C2A3B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44C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2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customStyle="1" w:styleId="Default">
    <w:name w:val="Default"/>
    <w:rsid w:val="00671D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lla">
    <w:name w:val="Hyperlink"/>
    <w:basedOn w:val="Tipusdelletraperdefectedelpargraf"/>
    <w:uiPriority w:val="99"/>
    <w:semiHidden/>
    <w:unhideWhenUsed/>
    <w:rsid w:val="00BF733F"/>
    <w:rPr>
      <w:color w:val="0000FF"/>
      <w:u w:val="single"/>
    </w:rPr>
  </w:style>
  <w:style w:type="paragraph" w:styleId="Pargrafdellista">
    <w:name w:val="List Paragraph"/>
    <w:basedOn w:val="Normal"/>
    <w:uiPriority w:val="1"/>
    <w:qFormat/>
    <w:rsid w:val="00043FB2"/>
    <w:pPr>
      <w:spacing w:after="0" w:line="288" w:lineRule="auto"/>
      <w:ind w:left="708"/>
    </w:pPr>
    <w:rPr>
      <w:rFonts w:ascii="Arial" w:eastAsia="Times New Roman" w:hAnsi="Arial" w:cs="Times New Roman"/>
      <w:sz w:val="20"/>
      <w:szCs w:val="20"/>
      <w:lang w:eastAsia="ca-ES"/>
    </w:rPr>
  </w:style>
  <w:style w:type="character" w:styleId="mfasi">
    <w:name w:val="Emphasis"/>
    <w:qFormat/>
    <w:rsid w:val="00043FB2"/>
    <w:rPr>
      <w:rFonts w:ascii="Arial Black" w:hAnsi="Arial Black"/>
      <w:sz w:val="18"/>
    </w:rPr>
  </w:style>
  <w:style w:type="table" w:styleId="Taulaambquadrcula">
    <w:name w:val="Table Grid"/>
    <w:basedOn w:val="Taulanormal"/>
    <w:uiPriority w:val="39"/>
    <w:rsid w:val="00A36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Verd blavós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5F933F-5798-486C-ABEB-C3A3D9BBC902}">
  <ds:schemaRefs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Alfonso Llamas, Celeste</cp:lastModifiedBy>
  <cp:revision>17</cp:revision>
  <dcterms:created xsi:type="dcterms:W3CDTF">2022-12-27T12:40:00Z</dcterms:created>
  <dcterms:modified xsi:type="dcterms:W3CDTF">2025-10-09T10:49:00Z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