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9015B7" w:rsidRDefault="000710EA" w:rsidP="000710EA">
      <w:pPr>
        <w:pStyle w:val="Default"/>
        <w:jc w:val="both"/>
        <w:rPr>
          <w:color w:val="auto"/>
          <w:sz w:val="20"/>
          <w:szCs w:val="20"/>
        </w:rPr>
      </w:pPr>
    </w:p>
    <w:p w14:paraId="358B655F" w14:textId="728110BD" w:rsidR="000710EA" w:rsidRPr="009015B7" w:rsidRDefault="000710EA" w:rsidP="009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OFERTA ECONÒMICA DEL CONTRACTE ESPECÍFIC DEL SISTEMA DINÀMIC D’ADQUISICIÓ NÚMERO SDA SU 0004/2022 PER AL SUBMINISTRAMENT DE PRODUCTES DERIVATS DE LA PASTA DE PAPER 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. NECESSITATS 2026</w:t>
      </w:r>
      <w:r w:rsidR="00D83D46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</w:t>
      </w:r>
      <w:r w:rsidR="007333B4"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                 </w:t>
      </w: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</w:t>
      </w:r>
      <w:r w:rsidR="00D83D46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Expedient 0002/2026 (CIRE-2026-3)</w:t>
      </w:r>
    </w:p>
    <w:p w14:paraId="3FBCAFAC" w14:textId="29254A28" w:rsidR="000710EA" w:rsidRPr="009015B7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0E6F6" w:themeFill="accent6" w:themeFillTint="33"/>
        <w:tblLook w:val="04A0" w:firstRow="1" w:lastRow="0" w:firstColumn="1" w:lastColumn="0" w:noHBand="0" w:noVBand="1"/>
      </w:tblPr>
      <w:tblGrid>
        <w:gridCol w:w="9061"/>
      </w:tblGrid>
      <w:tr w:rsidR="000710EA" w:rsidRPr="009015B7" w14:paraId="58F634D1" w14:textId="77777777" w:rsidTr="00180BAE">
        <w:tc>
          <w:tcPr>
            <w:tcW w:w="9061" w:type="dxa"/>
            <w:shd w:val="clear" w:color="auto" w:fill="B5CDD3" w:themeFill="accent5" w:themeFillTint="99"/>
          </w:tcPr>
          <w:p w14:paraId="36258899" w14:textId="5CD7B574" w:rsidR="000710EA" w:rsidRPr="009015B7" w:rsidRDefault="000710EA" w:rsidP="00EB203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CATEGORIA </w:t>
            </w:r>
            <w:r w:rsidR="00EB2031" w:rsidRPr="009015B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: PAPER </w:t>
            </w:r>
            <w:r w:rsidR="00180BAE" w:rsidRPr="009015B7">
              <w:rPr>
                <w:rFonts w:ascii="Arial" w:hAnsi="Arial" w:cs="Arial"/>
                <w:b/>
                <w:sz w:val="20"/>
                <w:szCs w:val="20"/>
              </w:rPr>
              <w:t>ÒFSET</w:t>
            </w:r>
          </w:p>
        </w:tc>
      </w:tr>
    </w:tbl>
    <w:p w14:paraId="7BB7876B" w14:textId="77777777" w:rsidR="007B6EDC" w:rsidRPr="009015B7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1590CE45" w14:textId="7231CDF8" w:rsidR="00043FB2" w:rsidRPr="009015B7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 </w:t>
      </w:r>
      <w:r w:rsidR="00043FB2" w:rsidRPr="009015B7">
        <w:rPr>
          <w:rFonts w:ascii="Arial" w:hAnsi="Arial" w:cs="Arial"/>
          <w:snapToGrid w:val="0"/>
          <w:sz w:val="20"/>
          <w:szCs w:val="2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9015B7">
        <w:rPr>
          <w:rFonts w:ascii="Arial" w:hAnsi="Arial" w:cs="Arial"/>
          <w:snapToGrid w:val="0"/>
          <w:sz w:val="20"/>
          <w:szCs w:val="20"/>
        </w:rPr>
        <w:t xml:space="preserve">del SDA així com de les bases d’aquesta contractació específica </w:t>
      </w:r>
      <w:r w:rsidR="00043FB2" w:rsidRPr="009015B7">
        <w:rPr>
          <w:rFonts w:ascii="Arial" w:hAnsi="Arial" w:cs="Arial"/>
          <w:snapToGrid w:val="0"/>
          <w:sz w:val="20"/>
          <w:szCs w:val="20"/>
        </w:rPr>
        <w:t>per tal de poder ser</w:t>
      </w:r>
      <w:r w:rsidR="00C73164" w:rsidRPr="009015B7">
        <w:rPr>
          <w:rFonts w:ascii="Arial" w:hAnsi="Arial" w:cs="Arial"/>
          <w:snapToGrid w:val="0"/>
          <w:sz w:val="20"/>
          <w:szCs w:val="20"/>
        </w:rPr>
        <w:t>-ne</w:t>
      </w:r>
      <w:r w:rsidR="00043FB2" w:rsidRPr="009015B7">
        <w:rPr>
          <w:rFonts w:ascii="Arial" w:hAnsi="Arial" w:cs="Arial"/>
          <w:snapToGrid w:val="0"/>
          <w:sz w:val="20"/>
          <w:szCs w:val="20"/>
        </w:rPr>
        <w:t xml:space="preserve"> adjudicatari </w:t>
      </w:r>
    </w:p>
    <w:p w14:paraId="3A5609AD" w14:textId="77777777" w:rsidR="00043FB2" w:rsidRPr="009015B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ES COMPROMET:</w:t>
      </w:r>
    </w:p>
    <w:p w14:paraId="4BD13396" w14:textId="1405A0FB" w:rsidR="000E1A15" w:rsidRPr="009015B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A prendre al meu càrrec l’objecte del contracte de referència, amb estricta subjecció als esmentats req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uisits i condicions, per als imports </w:t>
      </w:r>
      <w:r w:rsidR="00C73164" w:rsidRPr="009015B7">
        <w:rPr>
          <w:rFonts w:ascii="Arial" w:hAnsi="Arial" w:cs="Arial"/>
          <w:snapToGrid w:val="0"/>
          <w:sz w:val="20"/>
          <w:szCs w:val="20"/>
        </w:rPr>
        <w:t xml:space="preserve">i ofertes </w:t>
      </w:r>
      <w:r w:rsidRPr="009015B7">
        <w:rPr>
          <w:rFonts w:ascii="Arial" w:hAnsi="Arial" w:cs="Arial"/>
          <w:snapToGrid w:val="0"/>
          <w:sz w:val="20"/>
          <w:szCs w:val="20"/>
        </w:rPr>
        <w:t>següents:</w:t>
      </w:r>
    </w:p>
    <w:tbl>
      <w:tblPr>
        <w:tblW w:w="1074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501"/>
        <w:gridCol w:w="981"/>
        <w:gridCol w:w="921"/>
        <w:gridCol w:w="1251"/>
        <w:gridCol w:w="1127"/>
        <w:gridCol w:w="1275"/>
        <w:gridCol w:w="1134"/>
        <w:gridCol w:w="1810"/>
      </w:tblGrid>
      <w:tr w:rsidR="009015B7" w:rsidRPr="009015B7" w14:paraId="6F719CF9" w14:textId="77777777" w:rsidTr="009015B7">
        <w:trPr>
          <w:trHeight w:val="33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7A9C8865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CATEGORIA 1 - PAPER OFFSET</w:t>
            </w: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7B99"/>
            <w:vAlign w:val="center"/>
            <w:hideMark/>
          </w:tcPr>
          <w:p w14:paraId="62298F76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OFERTA</w:t>
            </w:r>
          </w:p>
        </w:tc>
      </w:tr>
      <w:tr w:rsidR="009015B7" w:rsidRPr="009015B7" w14:paraId="19EBAE53" w14:textId="77777777" w:rsidTr="009015B7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749FE701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356DF698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5699E7FB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MIDA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69655BF4" w14:textId="40A542CC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UNITAT DE MESURA</w:t>
            </w:r>
            <w:r w:rsidR="000519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 xml:space="preserve"> </w:t>
            </w:r>
            <w:r w:rsidR="000519D7" w:rsidRPr="008A3FCE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cyan"/>
                <w:lang w:eastAsia="ca-ES"/>
              </w:rPr>
              <w:t>(a)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70857C53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Quantitats aproximades 1 any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4BFF7071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Preu licitació sense iva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vAlign w:val="center"/>
            <w:hideMark/>
          </w:tcPr>
          <w:p w14:paraId="2189754C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de licitació del lot sense iva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7B99"/>
            <w:vAlign w:val="center"/>
            <w:hideMark/>
          </w:tcPr>
          <w:p w14:paraId="31659AB5" w14:textId="765C41CC" w:rsidR="009015B7" w:rsidRPr="009015B7" w:rsidRDefault="009015B7" w:rsidP="000519D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 xml:space="preserve">Import ofert per </w:t>
            </w:r>
            <w:r w:rsidR="000519D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 xml:space="preserve">la unitat de mesura </w:t>
            </w:r>
            <w:r w:rsidR="000519D7" w:rsidRPr="008A3FCE">
              <w:rPr>
                <w:rFonts w:ascii="Verdana" w:eastAsia="Times New Roman" w:hAnsi="Verdana" w:cs="Arial"/>
                <w:b/>
                <w:bCs/>
                <w:sz w:val="18"/>
                <w:szCs w:val="18"/>
                <w:highlight w:val="cyan"/>
                <w:lang w:eastAsia="ca-ES"/>
              </w:rPr>
              <w:t>(a)</w:t>
            </w:r>
            <w:r w:rsidRPr="009015B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, sense iva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21ECF124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Total oferta sense iva</w:t>
            </w:r>
          </w:p>
        </w:tc>
      </w:tr>
      <w:tr w:rsidR="009015B7" w:rsidRPr="009015B7" w14:paraId="512E3515" w14:textId="77777777" w:rsidTr="009015B7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18B5B21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A33C493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blanc 80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F090F1A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65X90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9951343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Raima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710E1BC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DB0AE74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    47,05 €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7E218B14" w14:textId="197146F8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 </w:t>
            </w: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7.904,40 €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67E170AE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bottom"/>
            <w:hideMark/>
          </w:tcPr>
          <w:p w14:paraId="4EACAB23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9015B7" w:rsidRPr="009015B7" w14:paraId="780564DF" w14:textId="77777777" w:rsidTr="009015B7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4B73886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4005AFA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Paper blanc 80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0CAEEAB0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DINA4 (210X297)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2D6E0874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Caixa 5 paquets de 500 fulls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1470B8D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D931004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    21,56 €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DDA4398" w14:textId="740AADFA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</w:t>
            </w: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  3.234,00 €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595FE566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2DD"/>
            <w:vAlign w:val="bottom"/>
            <w:hideMark/>
          </w:tcPr>
          <w:p w14:paraId="4EF06953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9015B7" w:rsidRPr="009015B7" w14:paraId="3D9FBE00" w14:textId="77777777" w:rsidTr="009015B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C969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336A6124" w14:textId="77777777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IMPORT DE LICITACIÓ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noWrap/>
            <w:vAlign w:val="center"/>
            <w:hideMark/>
          </w:tcPr>
          <w:p w14:paraId="131D6B10" w14:textId="737266D0" w:rsidR="009015B7" w:rsidRPr="009015B7" w:rsidRDefault="009015B7" w:rsidP="0090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9015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11.138,40 €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C24" w14:textId="77777777" w:rsidR="009015B7" w:rsidRPr="009015B7" w:rsidRDefault="009015B7" w:rsidP="00901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bottom"/>
            <w:hideMark/>
          </w:tcPr>
          <w:p w14:paraId="3F5BBE49" w14:textId="77777777" w:rsidR="009015B7" w:rsidRPr="009015B7" w:rsidRDefault="009015B7" w:rsidP="009015B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  <w:r w:rsidRPr="009015B7"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6CBF98D7" w14:textId="267117CE" w:rsidR="009015B7" w:rsidRPr="009015B7" w:rsidRDefault="009015B7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A369CF" w:rsidRPr="009015B7" w14:paraId="27DE318D" w14:textId="77777777" w:rsidTr="000E1A15">
        <w:tc>
          <w:tcPr>
            <w:tcW w:w="7225" w:type="dxa"/>
            <w:shd w:val="clear" w:color="auto" w:fill="578793" w:themeFill="accent5" w:themeFillShade="BF"/>
            <w:vAlign w:val="center"/>
          </w:tcPr>
          <w:p w14:paraId="7D38C189" w14:textId="607FEFEB" w:rsidR="00A369CF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TERMINI DE LLIURAMENT DE LA PRIMERA COMANDA ORDINÀRIA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0565A7AC" w14:textId="5A30297A" w:rsidR="00A369CF" w:rsidRPr="009015B7" w:rsidRDefault="00A369CF" w:rsidP="00A369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Oferta en dies naturals</w:t>
            </w:r>
          </w:p>
        </w:tc>
      </w:tr>
      <w:tr w:rsidR="00A369CF" w:rsidRPr="009015B7" w14:paraId="533AC678" w14:textId="77777777" w:rsidTr="0014344E">
        <w:tc>
          <w:tcPr>
            <w:tcW w:w="7225" w:type="dxa"/>
            <w:shd w:val="clear" w:color="auto" w:fill="E6EEF0" w:themeFill="accent5" w:themeFillTint="33"/>
          </w:tcPr>
          <w:p w14:paraId="121FAD51" w14:textId="456E94D4" w:rsidR="00A369CF" w:rsidRPr="009015B7" w:rsidRDefault="00A369CF" w:rsidP="009043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Oferta, en dies naturals, per al </w:t>
            </w:r>
            <w:r w:rsidR="009043BC">
              <w:rPr>
                <w:rFonts w:ascii="Arial" w:hAnsi="Arial" w:cs="Arial"/>
                <w:snapToGrid w:val="0"/>
                <w:sz w:val="20"/>
                <w:szCs w:val="20"/>
              </w:rPr>
              <w:t xml:space="preserve">primer 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lliurament des de la recep</w:t>
            </w:r>
            <w:r w:rsidR="009043BC">
              <w:rPr>
                <w:rFonts w:ascii="Arial" w:hAnsi="Arial" w:cs="Arial"/>
                <w:snapToGrid w:val="0"/>
                <w:sz w:val="20"/>
                <w:szCs w:val="20"/>
              </w:rPr>
              <w:t>ció de la comanda realitzada pel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CIRE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. En cap cas es pot superar el termini establert al plec tècnic, establert en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C9758F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4</w:t>
            </w:r>
            <w:r w:rsidR="00004B77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setman</w:t>
            </w:r>
            <w:r w:rsidR="00C9758F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es</w:t>
            </w:r>
            <w:r w:rsidR="00004B77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AC1C57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>(</w:t>
            </w:r>
            <w:r w:rsid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equivalent a </w:t>
            </w:r>
            <w:r w:rsidR="00AC1C57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28 dies naturals) 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per aquesta categoria</w:t>
            </w:r>
            <w:r w:rsidR="000E1A15" w:rsidRPr="009015B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836" w:type="dxa"/>
            <w:shd w:val="clear" w:color="auto" w:fill="D4D3DD" w:themeFill="text2" w:themeFillTint="33"/>
            <w:vAlign w:val="center"/>
          </w:tcPr>
          <w:p w14:paraId="633CF54B" w14:textId="77777777" w:rsidR="00A66565" w:rsidRPr="009015B7" w:rsidRDefault="00A66565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6448ADA7" w14:textId="6DB7C54D" w:rsidR="00A66565" w:rsidRPr="009015B7" w:rsidRDefault="0014344E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...... dies naturals</w:t>
            </w:r>
          </w:p>
        </w:tc>
      </w:tr>
    </w:tbl>
    <w:p w14:paraId="2E5C1CC5" w14:textId="290E3995" w:rsidR="00A369CF" w:rsidRPr="009015B7" w:rsidRDefault="00A369C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9015B7" w14:paraId="7B8350E6" w14:textId="77777777" w:rsidTr="000E1A15">
        <w:tc>
          <w:tcPr>
            <w:tcW w:w="7225" w:type="dxa"/>
            <w:shd w:val="clear" w:color="auto" w:fill="578793" w:themeFill="accent5" w:themeFillShade="BF"/>
          </w:tcPr>
          <w:p w14:paraId="043F8536" w14:textId="11073C81" w:rsidR="007333B4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CRITERI MEDIAMBIENTAL: EMBALATGE DELS ARTICLES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13E60CBC" w14:textId="4F0A0E64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9015B7" w14:paraId="2B3FD0F8" w14:textId="77777777" w:rsidTr="000E1A15">
        <w:tc>
          <w:tcPr>
            <w:tcW w:w="7225" w:type="dxa"/>
            <w:shd w:val="clear" w:color="auto" w:fill="E6EEF0" w:themeFill="accent5" w:themeFillTint="33"/>
          </w:tcPr>
          <w:p w14:paraId="77C38821" w14:textId="3C43A551" w:rsidR="007333B4" w:rsidRPr="009015B7" w:rsidRDefault="007333B4" w:rsidP="00FC2AB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015B7">
              <w:rPr>
                <w:rFonts w:ascii="Arial" w:hAnsi="Arial" w:cs="Arial"/>
                <w:b/>
                <w:i/>
                <w:sz w:val="20"/>
                <w:szCs w:val="20"/>
              </w:rPr>
              <w:t>totalitat dels</w:t>
            </w:r>
            <w:r w:rsidR="00CF1B22" w:rsidRPr="009015B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components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 que s’han d’utilitzar en els embalatges (com ara plàst</w:t>
            </w:r>
            <w:r w:rsidR="00FC2AB9">
              <w:rPr>
                <w:rFonts w:ascii="Arial" w:hAnsi="Arial" w:cs="Arial"/>
                <w:sz w:val="20"/>
                <w:szCs w:val="20"/>
              </w:rPr>
              <w:t>ics, paper, cintes, cartró, fleixos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, cordes, etc.) procedeixen de materials reciclables </w:t>
            </w:r>
            <w:r w:rsidR="009015B7">
              <w:rPr>
                <w:rFonts w:ascii="Arial" w:hAnsi="Arial" w:cs="Arial"/>
                <w:sz w:val="20"/>
                <w:szCs w:val="20"/>
              </w:rPr>
              <w:t>i/o són reciclats</w:t>
            </w:r>
            <w:r w:rsidRPr="009015B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36" w:type="dxa"/>
            <w:shd w:val="clear" w:color="auto" w:fill="D4D3DD" w:themeFill="text2" w:themeFillTint="33"/>
          </w:tcPr>
          <w:p w14:paraId="74B26FB8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7C74E345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1011012F" w14:textId="77777777" w:rsidR="004B3B6D" w:rsidRPr="003A3468" w:rsidRDefault="004B3B6D" w:rsidP="004B3B6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>En cas afirmatiu s’haurà d’ajuntar la declaració responsable d’embalatges en el model publicat en aquesta licitació</w:t>
      </w:r>
      <w:r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>. En cas contrari, les empreses licitadores rebran 0,00 punts.</w:t>
      </w:r>
    </w:p>
    <w:p w14:paraId="09A0D0EF" w14:textId="269B3357" w:rsidR="000E1A15" w:rsidRDefault="000E1A15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2B0D6401" w14:textId="0C14BE98" w:rsidR="00E34EF2" w:rsidRDefault="00E34EF2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12E08019" w14:textId="77777777" w:rsidR="00E34EF2" w:rsidRPr="009015B7" w:rsidRDefault="00E34EF2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9015B7" w14:paraId="4A9EAA50" w14:textId="77777777" w:rsidTr="00A72A27">
        <w:trPr>
          <w:jc w:val="center"/>
        </w:trPr>
        <w:tc>
          <w:tcPr>
            <w:tcW w:w="4536" w:type="dxa"/>
            <w:shd w:val="clear" w:color="auto" w:fill="578793" w:themeFill="accent5" w:themeFillShade="BF"/>
            <w:vAlign w:val="center"/>
          </w:tcPr>
          <w:p w14:paraId="6AE9AF70" w14:textId="10D110D3" w:rsidR="00F71750" w:rsidRPr="009015B7" w:rsidRDefault="00F71750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VEHICLES 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UTILITZA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R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EN ELS LLIURAMENTS: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Únicament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s’han de fer constar el o els vehicles,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destinats a la prestació del servei.</w:t>
            </w:r>
          </w:p>
        </w:tc>
        <w:tc>
          <w:tcPr>
            <w:tcW w:w="1560" w:type="dxa"/>
            <w:shd w:val="clear" w:color="auto" w:fill="7E7B99" w:themeFill="text2" w:themeFillTint="99"/>
            <w:vAlign w:val="center"/>
          </w:tcPr>
          <w:p w14:paraId="21FC4903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Nombre de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  <w:tc>
          <w:tcPr>
            <w:tcW w:w="2976" w:type="dxa"/>
            <w:shd w:val="clear" w:color="auto" w:fill="7E7B99" w:themeFill="text2" w:themeFillTint="99"/>
            <w:vAlign w:val="center"/>
          </w:tcPr>
          <w:p w14:paraId="6689AC2A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Matrícula de cadascun dels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</w:tr>
      <w:tr w:rsidR="00F71750" w:rsidRPr="009015B7" w14:paraId="158E5D7F" w14:textId="77777777" w:rsidTr="00A72A27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D4D3DD" w:themeFill="text2" w:themeFillTint="33"/>
            <w:vAlign w:val="center"/>
          </w:tcPr>
          <w:p w14:paraId="33CC5F0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4D3DD" w:themeFill="text2" w:themeFillTint="33"/>
            <w:vAlign w:val="center"/>
          </w:tcPr>
          <w:p w14:paraId="42677207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10E9647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2A66B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AB2310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637829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621DCE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C2518DC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E354C4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539F8A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C03F0A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B9F93FA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2F96C12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25B3BE7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86D9D0C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78" w14:textId="77777777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TOTAL DE VEHICLES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B99" w:themeFill="text2" w:themeFillTint="99"/>
            <w:vAlign w:val="center"/>
          </w:tcPr>
          <w:p w14:paraId="276DC00E" w14:textId="07273F0F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36E51312" w14:textId="77777777" w:rsidR="004B3B6D" w:rsidRDefault="004B3B6D" w:rsidP="004B3B6D">
      <w:pPr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1E2FADB0" w14:textId="65F659EF" w:rsidR="004B3B6D" w:rsidRDefault="004B3B6D" w:rsidP="004B3B6D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C37EE">
        <w:rPr>
          <w:rFonts w:ascii="Arial" w:hAnsi="Arial" w:cs="Arial"/>
          <w:b/>
          <w:sz w:val="20"/>
          <w:szCs w:val="20"/>
          <w:highlight w:val="cyan"/>
        </w:rPr>
        <w:t>Caldrà indicar les matrícules dels vehicles destinats a la prestació del servei. En cas contrari, les empreses licitadores rebran 0,00 punts.</w:t>
      </w:r>
    </w:p>
    <w:p w14:paraId="5F716CB2" w14:textId="77777777" w:rsidR="007333B4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AA7AE3B" w14:textId="3CDC0325" w:rsidR="00043FB2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77777777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77777777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9015B7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9015B7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Els licitadors, per tal d’emplenar 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9015B7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9015B7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9015B7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02CF595" w14:textId="7445AB03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9015B7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5792B8B2" w14:textId="195C9E80" w:rsidR="00A66565" w:rsidRPr="009015B7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Import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 xml:space="preserve"> unitari de</w:t>
      </w:r>
      <w:r w:rsidR="00C9758F" w:rsidRPr="009015B7">
        <w:rPr>
          <w:rFonts w:ascii="Arial" w:hAnsi="Arial" w:cs="Arial"/>
          <w:snapToGrid w:val="0"/>
          <w:sz w:val="20"/>
          <w:szCs w:val="20"/>
        </w:rPr>
        <w:t>ls articles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>.</w:t>
      </w:r>
    </w:p>
    <w:p w14:paraId="7902069B" w14:textId="77777777" w:rsidR="00A66565" w:rsidRPr="009015B7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Temps de lliurament de la primera comanda.</w:t>
      </w:r>
    </w:p>
    <w:p w14:paraId="24D78FA3" w14:textId="77777777" w:rsidR="00043FB2" w:rsidRPr="009015B7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6123B452" w14:textId="5B77FBA7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9015B7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9015B7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9015B7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9015B7" w:rsidSect="005905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4D4F9843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4B3B6D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594E0402" w:rsidR="00C35093" w:rsidRPr="009015B7" w:rsidRDefault="009015B7" w:rsidP="009015B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20FC9C71" wp14:editId="040E4FC4">
          <wp:simplePos x="0" y="0"/>
          <wp:positionH relativeFrom="page">
            <wp:posOffset>629285</wp:posOffset>
          </wp:positionH>
          <wp:positionV relativeFrom="page">
            <wp:posOffset>262255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B1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2FB27845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6CBCACA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C1145B6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03B475D8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712C5141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66A0463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1D388EB6" w14:textId="6A03FF6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319040B" wp14:editId="61BCDB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3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1DC7A254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0EAB2B90" w14:textId="77777777" w:rsidR="009015B7" w:rsidRPr="009015B7" w:rsidRDefault="009015B7" w:rsidP="009015B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57B2EBE2" w14:textId="77777777" w:rsidR="009015B7" w:rsidRPr="009015B7" w:rsidRDefault="004B3B6D" w:rsidP="009015B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9015B7" w:rsidRPr="009015B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2846C6D" w:rsidR="00ED309F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9015B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253734B5" wp14:editId="51EDBBA6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19D7"/>
    <w:rsid w:val="0005406A"/>
    <w:rsid w:val="0006347D"/>
    <w:rsid w:val="000710EA"/>
    <w:rsid w:val="000D7F75"/>
    <w:rsid w:val="000E1A15"/>
    <w:rsid w:val="0014344E"/>
    <w:rsid w:val="00180BAE"/>
    <w:rsid w:val="00186A87"/>
    <w:rsid w:val="00223152"/>
    <w:rsid w:val="002723BB"/>
    <w:rsid w:val="003A3468"/>
    <w:rsid w:val="003D0E54"/>
    <w:rsid w:val="003F644C"/>
    <w:rsid w:val="00493147"/>
    <w:rsid w:val="004B3B6D"/>
    <w:rsid w:val="00577864"/>
    <w:rsid w:val="00590559"/>
    <w:rsid w:val="005F63CC"/>
    <w:rsid w:val="005F73E8"/>
    <w:rsid w:val="006520FC"/>
    <w:rsid w:val="006706B5"/>
    <w:rsid w:val="00671D12"/>
    <w:rsid w:val="006E10CC"/>
    <w:rsid w:val="00707543"/>
    <w:rsid w:val="007333B4"/>
    <w:rsid w:val="0076370F"/>
    <w:rsid w:val="007B6EDC"/>
    <w:rsid w:val="007F0327"/>
    <w:rsid w:val="008615F2"/>
    <w:rsid w:val="008A3FCE"/>
    <w:rsid w:val="008C6603"/>
    <w:rsid w:val="009015B7"/>
    <w:rsid w:val="009043BC"/>
    <w:rsid w:val="0093191D"/>
    <w:rsid w:val="009A15EE"/>
    <w:rsid w:val="009B61E4"/>
    <w:rsid w:val="00A074BD"/>
    <w:rsid w:val="00A369CF"/>
    <w:rsid w:val="00A5614C"/>
    <w:rsid w:val="00A66565"/>
    <w:rsid w:val="00A72A27"/>
    <w:rsid w:val="00A76B51"/>
    <w:rsid w:val="00AC1C57"/>
    <w:rsid w:val="00B472B4"/>
    <w:rsid w:val="00BB7670"/>
    <w:rsid w:val="00BD35C6"/>
    <w:rsid w:val="00BF5799"/>
    <w:rsid w:val="00BF733F"/>
    <w:rsid w:val="00C336EE"/>
    <w:rsid w:val="00C35093"/>
    <w:rsid w:val="00C41F4C"/>
    <w:rsid w:val="00C50CD9"/>
    <w:rsid w:val="00C73164"/>
    <w:rsid w:val="00C9758F"/>
    <w:rsid w:val="00CA521D"/>
    <w:rsid w:val="00CC5234"/>
    <w:rsid w:val="00CF1B22"/>
    <w:rsid w:val="00D301E4"/>
    <w:rsid w:val="00D44E5C"/>
    <w:rsid w:val="00D53F59"/>
    <w:rsid w:val="00D566DC"/>
    <w:rsid w:val="00D83D46"/>
    <w:rsid w:val="00DB6407"/>
    <w:rsid w:val="00DB69B3"/>
    <w:rsid w:val="00DF204C"/>
    <w:rsid w:val="00E023FD"/>
    <w:rsid w:val="00E34EF2"/>
    <w:rsid w:val="00E95524"/>
    <w:rsid w:val="00EB2031"/>
    <w:rsid w:val="00ED309F"/>
    <w:rsid w:val="00F628F6"/>
    <w:rsid w:val="00F71750"/>
    <w:rsid w:val="00FC2AB9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933F-5798-486C-ABEB-C3A3D9BBC902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17</cp:revision>
  <dcterms:created xsi:type="dcterms:W3CDTF">2022-12-27T12:40:00Z</dcterms:created>
  <dcterms:modified xsi:type="dcterms:W3CDTF">2025-10-09T10:47:00Z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