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9C95" w14:textId="77777777" w:rsidR="007662C6" w:rsidRPr="00BC0EFE" w:rsidRDefault="007662C6" w:rsidP="007662C6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MODEL DE COMPROMÍS PER A LA INTEGRACIÓ DE LA SOLVÈNCIA AMB MITJANS EXTERNS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i/>
          <w:iCs/>
          <w:color w:val="1A1C1E"/>
          <w:sz w:val="20"/>
          <w:szCs w:val="20"/>
        </w:rPr>
        <w:t>(Article 75 de la Llei 9/2017, de Contractes del Sector Públic)</w:t>
      </w:r>
    </w:p>
    <w:p w14:paraId="7003E9A0" w14:textId="77777777" w:rsidR="007662C6" w:rsidRPr="00BC0EFE" w:rsidRDefault="007662C6" w:rsidP="007662C6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REUNITS</w:t>
      </w:r>
    </w:p>
    <w:p w14:paraId="612695BC" w14:textId="77777777" w:rsidR="007662C6" w:rsidRPr="00BC0EFE" w:rsidRDefault="007662C6" w:rsidP="00BC0EFE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D'una banda, el/la Sr./Sra.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[Nom i Cognoms de l'Apoderat de l'empresa licitadora]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amb DNI [Número DNI], actuant en nom i representació de l'empresa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[Raó social de l'empresa licitadora]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 (d'ara endavant, l'empresa licitadora), amb NIF [NIF de l'empresa] i domicili a [Domicili de l'empresa], assabentat/</w:t>
      </w:r>
      <w:proofErr w:type="spellStart"/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ada</w:t>
      </w:r>
      <w:proofErr w:type="spellEnd"/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 xml:space="preserve"> de les condicions i requisits que s'exigeixen per a l'adjudicació del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[Títol complet del contracte] (Expedient: [Número d'expedient])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promogut per [Nom de l'òrgan de contractació].</w:t>
      </w:r>
    </w:p>
    <w:p w14:paraId="204B3BD2" w14:textId="77777777" w:rsidR="007662C6" w:rsidRPr="00BC0EFE" w:rsidRDefault="007662C6" w:rsidP="00BC0EFE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I d'altra banda, el/la Sr./Sra.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[Nom i Cognoms de l'Apoderat de l'entitat externa]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amb DNI [Número DNI], actuant en nom i representació de l'empresa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[Raó social de l'entitat externa]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 (d'ara endavant, l'entitat externa), amb NIF [NIF de l'entitat] i domicili a [Domicili de l'entitat].</w:t>
      </w:r>
    </w:p>
    <w:p w14:paraId="014297B2" w14:textId="77777777" w:rsidR="007662C6" w:rsidRPr="00BC0EFE" w:rsidRDefault="007662C6" w:rsidP="00BC0EFE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ES COMPROMETEN</w:t>
      </w:r>
    </w:p>
    <w:p w14:paraId="72C2482D" w14:textId="77777777" w:rsidR="007662C6" w:rsidRPr="00BC0EFE" w:rsidRDefault="007662C6" w:rsidP="00BC0EFE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De conformitat amb el que disposa l'article 75 de la Llei 9/2017, de 8 de novembre, de Contractes del Sector Públic, a:</w:t>
      </w:r>
    </w:p>
    <w:p w14:paraId="2257CF40" w14:textId="77777777" w:rsidR="007662C6" w:rsidRPr="00BC0EFE" w:rsidRDefault="007662C6" w:rsidP="00BC0EFE">
      <w:pPr>
        <w:pStyle w:val="ng-star-inserted"/>
        <w:numPr>
          <w:ilvl w:val="0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Que l'entitat externa,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[Raó social de l'entitat externa]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posa a disposició de l'empresa licitadora,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[Raó social de l'empresa licitadora]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la solvència i els mitjans necessaris per a l'execució del contracte. Aquests mitjans són els següents: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i/>
          <w:iCs/>
          <w:color w:val="1A1C1E"/>
          <w:sz w:val="20"/>
          <w:szCs w:val="20"/>
        </w:rPr>
        <w:t>(DETALLAR DE MANERA CONCRETA I INEQUÍVOCA QUÈ S'APORTA. Per exemple:)</w:t>
      </w:r>
    </w:p>
    <w:p w14:paraId="1DB694A8" w14:textId="77777777" w:rsidR="007662C6" w:rsidRPr="00BC0EFE" w:rsidRDefault="007662C6" w:rsidP="00BC0EFE">
      <w:pPr>
        <w:pStyle w:val="ng-star-inserted"/>
        <w:numPr>
          <w:ilvl w:val="1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Solvència Tècnica - Mitjans Personals: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 Adscripció del següent personal, que compleix els requisits exigits a l'apartat [Referència al plec] del Quadre de Característiques:</w:t>
      </w:r>
    </w:p>
    <w:p w14:paraId="0071B2AC" w14:textId="77777777" w:rsidR="007662C6" w:rsidRPr="00BC0EFE" w:rsidRDefault="007662C6" w:rsidP="00BC0EFE">
      <w:pPr>
        <w:pStyle w:val="ng-star-inserted"/>
        <w:numPr>
          <w:ilvl w:val="2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Sr./Sra. [Nom del tècnic 1] amb la qualificació de [Posició contractual del perfil].</w:t>
      </w:r>
    </w:p>
    <w:p w14:paraId="24E02875" w14:textId="77777777" w:rsidR="007662C6" w:rsidRPr="00BC0EFE" w:rsidRDefault="007662C6" w:rsidP="00BC0EFE">
      <w:pPr>
        <w:pStyle w:val="ng-star-inserted"/>
        <w:numPr>
          <w:ilvl w:val="2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Sr./Sra. [Nom del tècnic 2] amb la qualificació de [Posició contractual del perfil].</w:t>
      </w:r>
    </w:p>
    <w:p w14:paraId="467CDE48" w14:textId="77777777" w:rsidR="007662C6" w:rsidRPr="00BC0EFE" w:rsidRDefault="007662C6" w:rsidP="00BC0EFE">
      <w:pPr>
        <w:pStyle w:val="ng-star-inserted"/>
        <w:numPr>
          <w:ilvl w:val="1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Solvència Tècnica - Experiència en Treballs Similars: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 S'aporta l'experiència en els següents contractes, necessària per complir el requisit de l'apartat [Referència al plec] del Quadre de Característiques:</w:t>
      </w:r>
    </w:p>
    <w:p w14:paraId="3F6843F7" w14:textId="77777777" w:rsidR="007662C6" w:rsidRPr="00BC0EFE" w:rsidRDefault="007662C6" w:rsidP="00BC0EFE">
      <w:pPr>
        <w:pStyle w:val="ng-star-inserted"/>
        <w:numPr>
          <w:ilvl w:val="2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[Descripció del contracte 1, import i data].</w:t>
      </w:r>
    </w:p>
    <w:p w14:paraId="1E0427C2" w14:textId="77777777" w:rsidR="007662C6" w:rsidRPr="00BC0EFE" w:rsidRDefault="007662C6" w:rsidP="00BC0EFE">
      <w:pPr>
        <w:pStyle w:val="ng-star-inserted"/>
        <w:numPr>
          <w:ilvl w:val="2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[Descripció del contracte 2, import i data].</w:t>
      </w:r>
    </w:p>
    <w:p w14:paraId="20760CD4" w14:textId="77777777" w:rsidR="007662C6" w:rsidRPr="00BC0EFE" w:rsidRDefault="007662C6" w:rsidP="00BC0EFE">
      <w:pPr>
        <w:pStyle w:val="ng-star-inserted"/>
        <w:numPr>
          <w:ilvl w:val="1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Solvència Econòmica i Financera: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 Es posa a disposició el volum anual de negocis necessari per assolir el llindar mínim exigit a l'apartat [Referència al plec] del Quadre de Característiques.</w:t>
      </w:r>
    </w:p>
    <w:p w14:paraId="6BD6E233" w14:textId="77777777" w:rsidR="007662C6" w:rsidRPr="00BC0EFE" w:rsidRDefault="007662C6" w:rsidP="00BC0EFE">
      <w:pPr>
        <w:pStyle w:val="ng-star-inserted"/>
        <w:numPr>
          <w:ilvl w:val="0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lastRenderedPageBreak/>
        <w:t>Que durant tota l'execució del contracte, l'empresa licitadora disposarà efectivament de la solvència i els mitjans de l'entitat externa descrits en aquest compromís per a la correcta realització de les prestacions per a les quals siguin necessaris.</w:t>
      </w:r>
    </w:p>
    <w:p w14:paraId="2DB0BFC8" w14:textId="77777777" w:rsidR="007662C6" w:rsidRPr="00BC0EFE" w:rsidRDefault="007662C6" w:rsidP="00BC0EFE">
      <w:pPr>
        <w:pStyle w:val="ng-star-inserted"/>
        <w:numPr>
          <w:ilvl w:val="0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Que la posada a disposició efectiva de la solvència i els mitjans descrits no estarà sotmesa a cap condició o limitació que n'impedeixi l'ús durant l'execució del contracte.</w:t>
      </w:r>
    </w:p>
    <w:p w14:paraId="70BA1BDE" w14:textId="77777777" w:rsidR="007662C6" w:rsidRPr="00BC0EFE" w:rsidRDefault="007662C6" w:rsidP="00BC0EFE">
      <w:pPr>
        <w:pStyle w:val="ng-star-inserted"/>
        <w:numPr>
          <w:ilvl w:val="0"/>
          <w:numId w:val="2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Que l'entitat externa, </w:t>
      </w: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[Raó social de l'entitat externa]</w:t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, declara responsablement no estar incursa en cap prohibició de contractar de les que estableix l'article 71 de la LCSP.</w:t>
      </w:r>
    </w:p>
    <w:p w14:paraId="2ECC070A" w14:textId="77777777" w:rsidR="007662C6" w:rsidRPr="00BC0EFE" w:rsidRDefault="007662C6" w:rsidP="00BC0EFE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I perquè consti i tingui els efectes oportuns, signen el present compromís per duplicat.</w:t>
      </w:r>
    </w:p>
    <w:p w14:paraId="6436D9FB" w14:textId="77777777" w:rsidR="007662C6" w:rsidRPr="00BC0EFE" w:rsidRDefault="007662C6" w:rsidP="007662C6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A [Ciutat], a [Data de la signatura].</w:t>
      </w:r>
    </w:p>
    <w:p w14:paraId="275559BC" w14:textId="77777777" w:rsidR="007662C6" w:rsidRPr="00BC0EFE" w:rsidRDefault="007662C6" w:rsidP="007662C6">
      <w:pPr>
        <w:pStyle w:val="ng-star-inserted"/>
        <w:shd w:val="clear" w:color="auto" w:fill="FFFFFF"/>
        <w:spacing w:after="270" w:afterAutospacing="0" w:line="300" w:lineRule="atLeast"/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</w:pPr>
    </w:p>
    <w:p w14:paraId="10605C30" w14:textId="77777777" w:rsidR="007662C6" w:rsidRPr="00BC0EFE" w:rsidRDefault="007662C6" w:rsidP="007662C6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Signatura: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(L'empresa licitadora)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[Signatura de l'Apoderat]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[Nom i Cognoms de l'Apoderat]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[Càrrec]</w:t>
      </w:r>
    </w:p>
    <w:p w14:paraId="5BBD5D93" w14:textId="77777777" w:rsidR="007662C6" w:rsidRPr="00BC0EFE" w:rsidRDefault="007662C6" w:rsidP="007662C6">
      <w:pPr>
        <w:pStyle w:val="ng-star-inserted"/>
        <w:shd w:val="clear" w:color="auto" w:fill="FFFFFF"/>
        <w:spacing w:after="0" w:afterAutospacing="0" w:line="300" w:lineRule="atLeast"/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</w:pPr>
    </w:p>
    <w:p w14:paraId="0ABBBCD4" w14:textId="77777777" w:rsidR="007662C6" w:rsidRPr="00BC0EFE" w:rsidRDefault="007662C6" w:rsidP="007662C6">
      <w:pPr>
        <w:pStyle w:val="ng-star-inserted"/>
        <w:shd w:val="clear" w:color="auto" w:fill="FFFFFF"/>
        <w:spacing w:after="0" w:afterAutospacing="0" w:line="300" w:lineRule="atLeast"/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</w:pPr>
    </w:p>
    <w:p w14:paraId="5F47BE1F" w14:textId="77777777" w:rsidR="007662C6" w:rsidRPr="00BC0EFE" w:rsidRDefault="007662C6" w:rsidP="007662C6">
      <w:pPr>
        <w:pStyle w:val="ng-star-inserted"/>
        <w:shd w:val="clear" w:color="auto" w:fill="FFFFFF"/>
        <w:spacing w:after="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BC0EFE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Signatura.: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(L'entitat externa)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[Signatura de l'Apoderat]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[Nom i Cognoms de l'Apoderat]</w:t>
      </w:r>
      <w:r w:rsidRPr="00BC0EFE">
        <w:rPr>
          <w:rFonts w:ascii="Arial" w:hAnsi="Arial" w:cs="Arial"/>
          <w:color w:val="1A1C1E"/>
          <w:sz w:val="20"/>
          <w:szCs w:val="20"/>
        </w:rPr>
        <w:br/>
      </w:r>
      <w:r w:rsidRPr="00BC0EFE">
        <w:rPr>
          <w:rStyle w:val="ng-star-inserted1"/>
          <w:rFonts w:ascii="Arial" w:hAnsi="Arial" w:cs="Arial"/>
          <w:color w:val="1A1C1E"/>
          <w:sz w:val="20"/>
          <w:szCs w:val="20"/>
        </w:rPr>
        <w:t>[Càrrec]</w:t>
      </w:r>
    </w:p>
    <w:p w14:paraId="5E559270" w14:textId="77777777" w:rsidR="00D266F7" w:rsidRPr="00BC0EFE" w:rsidRDefault="00D266F7" w:rsidP="00902147">
      <w:pPr>
        <w:rPr>
          <w:sz w:val="20"/>
          <w:szCs w:val="20"/>
        </w:rPr>
      </w:pPr>
    </w:p>
    <w:sectPr w:rsidR="00D266F7" w:rsidRPr="00BC0E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CB6B" w14:textId="77777777" w:rsidR="009074C8" w:rsidRDefault="009074C8" w:rsidP="009074C8">
      <w:pPr>
        <w:spacing w:after="0" w:line="240" w:lineRule="auto"/>
      </w:pPr>
      <w:r>
        <w:separator/>
      </w:r>
    </w:p>
  </w:endnote>
  <w:endnote w:type="continuationSeparator" w:id="0">
    <w:p w14:paraId="62ED5AD9" w14:textId="77777777" w:rsidR="009074C8" w:rsidRDefault="009074C8" w:rsidP="0090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B11A" w14:textId="77777777" w:rsidR="009074C8" w:rsidRDefault="009074C8" w:rsidP="009074C8">
      <w:pPr>
        <w:spacing w:after="0" w:line="240" w:lineRule="auto"/>
      </w:pPr>
      <w:r>
        <w:separator/>
      </w:r>
    </w:p>
  </w:footnote>
  <w:footnote w:type="continuationSeparator" w:id="0">
    <w:p w14:paraId="3552E934" w14:textId="77777777" w:rsidR="009074C8" w:rsidRDefault="009074C8" w:rsidP="0090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EEFE" w14:textId="77777777" w:rsidR="009074C8" w:rsidRDefault="009074C8" w:rsidP="009074C8">
    <w:pPr>
      <w:pStyle w:val="Capalera"/>
    </w:pPr>
    <w:r>
      <w:rPr>
        <w:noProof/>
      </w:rPr>
      <w:drawing>
        <wp:inline distT="0" distB="0" distL="0" distR="0" wp14:anchorId="4D9B2D50" wp14:editId="55262F87">
          <wp:extent cx="1523810" cy="466662"/>
          <wp:effectExtent l="0" t="0" r="0" b="0"/>
          <wp:docPr id="88785" name="Logo IFER.png" descr="Logo IF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" name="Logo IF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810" cy="46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27399" w14:textId="77777777" w:rsidR="009074C8" w:rsidRDefault="009074C8" w:rsidP="009074C8">
    <w:pPr>
      <w:pStyle w:val="Capalera"/>
    </w:pPr>
  </w:p>
  <w:p w14:paraId="1C896896" w14:textId="77777777" w:rsidR="009074C8" w:rsidRDefault="009074C8" w:rsidP="009074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08"/>
    <w:multiLevelType w:val="multilevel"/>
    <w:tmpl w:val="25CE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1196B"/>
    <w:multiLevelType w:val="multilevel"/>
    <w:tmpl w:val="AFEE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212365">
    <w:abstractNumId w:val="1"/>
  </w:num>
  <w:num w:numId="2" w16cid:durableId="2188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7"/>
    <w:rsid w:val="006E1807"/>
    <w:rsid w:val="006E7952"/>
    <w:rsid w:val="007662C6"/>
    <w:rsid w:val="00902147"/>
    <w:rsid w:val="009074C8"/>
    <w:rsid w:val="00BC0EFE"/>
    <w:rsid w:val="00D2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2CA"/>
  <w15:chartTrackingRefBased/>
  <w15:docId w15:val="{A35D60D5-4179-4879-AFD5-2E69E8E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90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g-star-inserted1">
    <w:name w:val="ng-star-inserted1"/>
    <w:basedOn w:val="Lletraperdefectedelpargraf"/>
    <w:rsid w:val="00902147"/>
  </w:style>
  <w:style w:type="paragraph" w:styleId="Capalera">
    <w:name w:val="header"/>
    <w:basedOn w:val="Normal"/>
    <w:link w:val="CapaleraCar"/>
    <w:uiPriority w:val="99"/>
    <w:unhideWhenUsed/>
    <w:rsid w:val="0090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074C8"/>
  </w:style>
  <w:style w:type="paragraph" w:styleId="Peu">
    <w:name w:val="footer"/>
    <w:basedOn w:val="Normal"/>
    <w:link w:val="PeuCar"/>
    <w:uiPriority w:val="99"/>
    <w:unhideWhenUsed/>
    <w:rsid w:val="0090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0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Blazquez, Javier</dc:creator>
  <cp:keywords/>
  <dc:description/>
  <cp:lastModifiedBy>Ramirez Blazquez, Javier</cp:lastModifiedBy>
  <cp:revision>3</cp:revision>
  <dcterms:created xsi:type="dcterms:W3CDTF">2025-10-20T08:09:00Z</dcterms:created>
  <dcterms:modified xsi:type="dcterms:W3CDTF">2025-10-20T11:41:00Z</dcterms:modified>
</cp:coreProperties>
</file>