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B92E6" w14:textId="77777777" w:rsidR="003D72A4" w:rsidRDefault="003D72A4" w:rsidP="003D72A4">
      <w:pPr>
        <w:jc w:val="both"/>
        <w:rPr>
          <w:b/>
          <w:bCs/>
          <w:lang w:val="ca-ES"/>
        </w:rPr>
      </w:pPr>
    </w:p>
    <w:p w14:paraId="398F673C" w14:textId="77777777" w:rsidR="004244EC" w:rsidRDefault="004244EC" w:rsidP="004244EC">
      <w:pPr>
        <w:pStyle w:val="Ttulo2"/>
        <w:rPr>
          <w:lang w:val="ca-ES"/>
        </w:rPr>
      </w:pPr>
      <w:bookmarkStart w:id="0" w:name="_Toc192843097"/>
    </w:p>
    <w:bookmarkEnd w:id="0"/>
    <w:p w14:paraId="51FE7818" w14:textId="77777777" w:rsidR="004371E8" w:rsidRPr="00B96A86" w:rsidRDefault="004371E8" w:rsidP="00D05A06">
      <w:pPr>
        <w:pStyle w:val="Ttulo2"/>
        <w:jc w:val="both"/>
        <w:rPr>
          <w:lang w:val="ca-ES"/>
        </w:rPr>
      </w:pPr>
      <w:r w:rsidRPr="00B96A86">
        <w:rPr>
          <w:lang w:val="ca-ES"/>
        </w:rPr>
        <w:t xml:space="preserve">ANNEX </w:t>
      </w:r>
      <w:r>
        <w:rPr>
          <w:lang w:val="ca-ES"/>
        </w:rPr>
        <w:t>3</w:t>
      </w:r>
      <w:r w:rsidRPr="00B96A86">
        <w:rPr>
          <w:lang w:val="ca-ES"/>
        </w:rPr>
        <w:t xml:space="preserve">. MODEL DE </w:t>
      </w:r>
      <w:r>
        <w:rPr>
          <w:lang w:val="ca-ES"/>
        </w:rPr>
        <w:t>DECLARACIÓ RESPONSABLE SOBRE EL NÚMERO DE PERSONES TREBALLADORES</w:t>
      </w:r>
    </w:p>
    <w:p w14:paraId="2A5218CC" w14:textId="77777777" w:rsidR="004371E8" w:rsidRPr="00B96A86" w:rsidRDefault="004371E8" w:rsidP="004371E8">
      <w:pPr>
        <w:tabs>
          <w:tab w:val="left" w:pos="512"/>
        </w:tabs>
        <w:jc w:val="both"/>
        <w:rPr>
          <w:rFonts w:cstheme="minorHAnsi"/>
          <w:b/>
          <w:lang w:val="ca-ES"/>
        </w:rPr>
      </w:pPr>
    </w:p>
    <w:p w14:paraId="2A8E090D" w14:textId="77777777" w:rsidR="004371E8" w:rsidRPr="00B96A86" w:rsidRDefault="004371E8" w:rsidP="004371E8">
      <w:pPr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25FE0161" w14:textId="77777777" w:rsidR="004371E8" w:rsidRPr="00B96A86" w:rsidRDefault="004371E8" w:rsidP="004371E8">
      <w:pPr>
        <w:jc w:val="both"/>
        <w:rPr>
          <w:rFonts w:cstheme="minorHAnsi"/>
          <w:lang w:val="ca-ES"/>
        </w:rPr>
      </w:pPr>
    </w:p>
    <w:p w14:paraId="1C87AEEC" w14:textId="77777777" w:rsidR="004371E8" w:rsidRPr="00361689" w:rsidRDefault="004371E8" w:rsidP="004371E8">
      <w:pPr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>El Sr./La Sra................................................................................ amb DNI .................... com a representant legal de l’empresa ........................................................................... domiciliada a la ciutat de .................................................. carrer..................................., núm.............. i codi postal .........................  amb NIF de la societat núm........................</w:t>
      </w:r>
    </w:p>
    <w:p w14:paraId="1C4E4E8E" w14:textId="77777777" w:rsidR="004371E8" w:rsidRPr="00361689" w:rsidRDefault="004371E8" w:rsidP="004371E8">
      <w:pPr>
        <w:ind w:right="-1"/>
        <w:jc w:val="both"/>
        <w:rPr>
          <w:rFonts w:cstheme="minorHAnsi"/>
          <w:lang w:val="ca-ES"/>
        </w:rPr>
      </w:pPr>
    </w:p>
    <w:p w14:paraId="0328679E" w14:textId="77777777" w:rsidR="004371E8" w:rsidRPr="00361689" w:rsidRDefault="004371E8" w:rsidP="004371E8">
      <w:pPr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>DECLARA, sota la seva responsabilitat:</w:t>
      </w:r>
    </w:p>
    <w:p w14:paraId="401BDD8F" w14:textId="77777777" w:rsidR="004371E8" w:rsidRPr="00361689" w:rsidRDefault="004371E8" w:rsidP="004371E8">
      <w:pPr>
        <w:pStyle w:val="Prrafodelista"/>
        <w:numPr>
          <w:ilvl w:val="0"/>
          <w:numId w:val="2"/>
        </w:numPr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>Que la societat que representa té 50 o més persones treballadores</w:t>
      </w:r>
    </w:p>
    <w:p w14:paraId="080F8388" w14:textId="77777777" w:rsidR="004371E8" w:rsidRPr="00361689" w:rsidRDefault="004371E8" w:rsidP="004371E8">
      <w:pPr>
        <w:pStyle w:val="Prrafodelista"/>
        <w:ind w:right="-1"/>
        <w:jc w:val="both"/>
        <w:rPr>
          <w:rFonts w:cstheme="minorHAnsi"/>
          <w:lang w:val="ca-ES"/>
        </w:rPr>
      </w:pPr>
    </w:p>
    <w:p w14:paraId="5635B4F3" w14:textId="77777777" w:rsidR="004371E8" w:rsidRPr="00361689" w:rsidRDefault="004371E8" w:rsidP="004371E8">
      <w:pPr>
        <w:pStyle w:val="Prrafodelista"/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 xml:space="preserve">     </w:t>
      </w:r>
      <w:r w:rsidRPr="00361689">
        <w:rPr>
          <w:rFonts w:cstheme="minorHAnsi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1689">
        <w:rPr>
          <w:rFonts w:cstheme="minorHAnsi"/>
          <w:lang w:val="ca-ES"/>
        </w:rPr>
        <w:instrText xml:space="preserve"> FORMCHECKBOX </w:instrText>
      </w:r>
      <w:r w:rsidRPr="00361689">
        <w:rPr>
          <w:rFonts w:cstheme="minorHAnsi"/>
          <w:lang w:val="ca-ES"/>
        </w:rPr>
      </w:r>
      <w:r w:rsidRPr="00361689">
        <w:rPr>
          <w:rFonts w:cstheme="minorHAnsi"/>
          <w:lang w:val="ca-ES"/>
        </w:rPr>
        <w:fldChar w:fldCharType="separate"/>
      </w:r>
      <w:r w:rsidRPr="00361689">
        <w:rPr>
          <w:rFonts w:cstheme="minorHAnsi"/>
          <w:lang w:val="ca-ES"/>
        </w:rPr>
        <w:fldChar w:fldCharType="end"/>
      </w:r>
      <w:r w:rsidRPr="00361689">
        <w:rPr>
          <w:rFonts w:cstheme="minorHAnsi"/>
          <w:lang w:val="ca-ES"/>
        </w:rPr>
        <w:t xml:space="preserve"> SÍ                                                    </w:t>
      </w:r>
      <w:r w:rsidRPr="00361689">
        <w:rPr>
          <w:rFonts w:cstheme="minorHAnsi"/>
          <w:lang w:val="ca-ES"/>
        </w:rPr>
        <w:fldChar w:fldCharType="begin">
          <w:ffData>
            <w:name w:val="Marcar2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24"/>
      <w:r w:rsidRPr="00361689">
        <w:rPr>
          <w:rFonts w:cstheme="minorHAnsi"/>
          <w:lang w:val="ca-ES"/>
        </w:rPr>
        <w:instrText xml:space="preserve"> FORMCHECKBOX </w:instrText>
      </w:r>
      <w:r w:rsidRPr="00361689">
        <w:rPr>
          <w:rFonts w:cstheme="minorHAnsi"/>
          <w:lang w:val="ca-ES"/>
        </w:rPr>
      </w:r>
      <w:r w:rsidRPr="00361689">
        <w:rPr>
          <w:rFonts w:cstheme="minorHAnsi"/>
          <w:lang w:val="ca-ES"/>
        </w:rPr>
        <w:fldChar w:fldCharType="separate"/>
      </w:r>
      <w:r w:rsidRPr="00361689">
        <w:rPr>
          <w:rFonts w:cstheme="minorHAnsi"/>
          <w:lang w:val="ca-ES"/>
        </w:rPr>
        <w:fldChar w:fldCharType="end"/>
      </w:r>
      <w:bookmarkEnd w:id="1"/>
      <w:r w:rsidRPr="00361689">
        <w:rPr>
          <w:rFonts w:cstheme="minorHAnsi"/>
          <w:lang w:val="ca-ES"/>
        </w:rPr>
        <w:t xml:space="preserve"> NO</w:t>
      </w:r>
    </w:p>
    <w:p w14:paraId="656B9F1F" w14:textId="77777777" w:rsidR="004371E8" w:rsidRPr="00361689" w:rsidRDefault="004371E8" w:rsidP="004371E8">
      <w:pPr>
        <w:pStyle w:val="Prrafodelista"/>
        <w:ind w:right="-1"/>
        <w:jc w:val="both"/>
        <w:rPr>
          <w:rFonts w:cstheme="minorHAnsi"/>
          <w:lang w:val="ca-ES"/>
        </w:rPr>
      </w:pPr>
    </w:p>
    <w:p w14:paraId="6CC46816" w14:textId="77777777" w:rsidR="004371E8" w:rsidRPr="00361689" w:rsidRDefault="004371E8" w:rsidP="004371E8">
      <w:pPr>
        <w:pStyle w:val="Prrafodelista"/>
        <w:ind w:right="-1"/>
        <w:jc w:val="both"/>
        <w:rPr>
          <w:rFonts w:cstheme="minorHAnsi"/>
          <w:lang w:val="ca-ES"/>
        </w:rPr>
      </w:pPr>
      <w:r w:rsidRPr="00361689">
        <w:rPr>
          <w:rFonts w:cstheme="minorHAnsi"/>
          <w:lang w:val="ca-ES"/>
        </w:rPr>
        <w:t xml:space="preserve">En cas afirmatiu s’acompanya aquesta declaració </w:t>
      </w:r>
      <w:r>
        <w:rPr>
          <w:rFonts w:cstheme="minorHAnsi"/>
          <w:lang w:val="ca-ES"/>
        </w:rPr>
        <w:t xml:space="preserve">amb </w:t>
      </w:r>
      <w:r w:rsidRPr="00361689">
        <w:rPr>
          <w:rFonts w:cstheme="minorHAnsi"/>
          <w:lang w:val="ca-ES"/>
        </w:rPr>
        <w:t xml:space="preserve">els certificats indicats en la clàusula </w:t>
      </w:r>
      <w:r>
        <w:rPr>
          <w:rFonts w:cstheme="minorHAnsi"/>
          <w:lang w:val="ca-ES"/>
        </w:rPr>
        <w:t>2.2.1 apartat 3 del PCAP.</w:t>
      </w:r>
    </w:p>
    <w:p w14:paraId="45DA0F8D" w14:textId="77777777" w:rsidR="004371E8" w:rsidRDefault="004371E8" w:rsidP="004371E8">
      <w:pPr>
        <w:pStyle w:val="Prrafodelista"/>
        <w:ind w:right="-1"/>
        <w:jc w:val="both"/>
        <w:rPr>
          <w:rFonts w:eastAsia="Calibri" w:cstheme="minorHAnsi"/>
          <w:lang w:val="ca-ES"/>
        </w:rPr>
      </w:pPr>
    </w:p>
    <w:p w14:paraId="59935BEE" w14:textId="77777777" w:rsidR="004371E8" w:rsidRPr="00361689" w:rsidRDefault="004371E8" w:rsidP="004371E8">
      <w:pPr>
        <w:pStyle w:val="Prrafodelista"/>
        <w:ind w:right="-1"/>
        <w:jc w:val="both"/>
        <w:rPr>
          <w:rFonts w:eastAsia="Calibri" w:cstheme="minorHAnsi"/>
          <w:sz w:val="4"/>
          <w:szCs w:val="4"/>
          <w:lang w:val="ca-ES"/>
        </w:rPr>
      </w:pPr>
    </w:p>
    <w:p w14:paraId="053A8CC9" w14:textId="77777777" w:rsidR="004371E8" w:rsidRPr="00B96A86" w:rsidRDefault="004371E8" w:rsidP="004371E8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 xml:space="preserve">I perquè consti, </w:t>
      </w:r>
      <w:r>
        <w:rPr>
          <w:rFonts w:cstheme="minorHAnsi"/>
          <w:lang w:val="ca-ES"/>
        </w:rPr>
        <w:t xml:space="preserve">a l’efecte de prendre part en la licitació del </w:t>
      </w:r>
      <w:r w:rsidRPr="00B96A86">
        <w:rPr>
          <w:rFonts w:eastAsia="Lucida Sans Unicode" w:cstheme="minorHAnsi"/>
          <w:b/>
          <w:lang w:val="ca-ES"/>
        </w:rPr>
        <w:t>“CONTRACTE ADMINISTRATIU 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>
        <w:rPr>
          <w:rFonts w:cstheme="minorHAnsi"/>
          <w:b/>
          <w:lang w:val="ca-ES"/>
        </w:rPr>
        <w:t>,</w:t>
      </w:r>
      <w:r>
        <w:rPr>
          <w:rFonts w:cstheme="minorHAnsi"/>
          <w:lang w:val="ca-ES"/>
        </w:rPr>
        <w:t xml:space="preserve"> </w:t>
      </w:r>
      <w:r w:rsidRPr="00B96A86">
        <w:rPr>
          <w:rFonts w:cstheme="minorHAnsi"/>
          <w:lang w:val="ca-ES"/>
        </w:rPr>
        <w:t>sign</w:t>
      </w:r>
      <w:r>
        <w:rPr>
          <w:rFonts w:cstheme="minorHAnsi"/>
          <w:lang w:val="ca-ES"/>
        </w:rPr>
        <w:t>a la present declaració</w:t>
      </w:r>
      <w:r w:rsidRPr="00B96A86">
        <w:rPr>
          <w:rFonts w:cstheme="minorHAnsi"/>
          <w:lang w:val="ca-ES"/>
        </w:rPr>
        <w:t>.</w:t>
      </w:r>
    </w:p>
    <w:p w14:paraId="3237ADE6" w14:textId="77777777" w:rsidR="004371E8" w:rsidRPr="00B96A86" w:rsidRDefault="004371E8" w:rsidP="004371E8">
      <w:pPr>
        <w:jc w:val="both"/>
        <w:rPr>
          <w:rFonts w:cstheme="minorHAnsi"/>
          <w:lang w:val="ca-ES"/>
        </w:rPr>
      </w:pPr>
    </w:p>
    <w:p w14:paraId="1D1710D8" w14:textId="77777777" w:rsidR="004371E8" w:rsidRPr="00B96A86" w:rsidRDefault="004371E8" w:rsidP="004371E8">
      <w:pPr>
        <w:jc w:val="both"/>
        <w:rPr>
          <w:rFonts w:cstheme="minorHAnsi"/>
          <w:lang w:val="ca-ES"/>
        </w:rPr>
      </w:pPr>
    </w:p>
    <w:p w14:paraId="18EE0277" w14:textId="77777777" w:rsidR="004371E8" w:rsidRPr="00B96A86" w:rsidRDefault="004371E8" w:rsidP="004371E8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........................................., a la data de la signatura electrònica d’aquesta declaració.</w:t>
      </w:r>
    </w:p>
    <w:p w14:paraId="5E3D5E57" w14:textId="77777777" w:rsidR="005B10B2" w:rsidRPr="007A727E" w:rsidRDefault="005B10B2" w:rsidP="004371E8">
      <w:pPr>
        <w:pStyle w:val="Ttulo2"/>
      </w:pPr>
    </w:p>
    <w:sectPr w:rsidR="005B10B2" w:rsidRPr="007A727E" w:rsidSect="007C4518">
      <w:headerReference w:type="default" r:id="rId10"/>
      <w:footerReference w:type="default" r:id="rId1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1B93A" w14:textId="77777777" w:rsidR="005B547D" w:rsidRDefault="005B547D" w:rsidP="007C4518">
      <w:r>
        <w:separator/>
      </w:r>
    </w:p>
  </w:endnote>
  <w:endnote w:type="continuationSeparator" w:id="0">
    <w:p w14:paraId="483CFF73" w14:textId="77777777" w:rsidR="005B547D" w:rsidRDefault="005B547D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E46DD" w14:textId="77777777" w:rsidR="005B547D" w:rsidRDefault="005B547D" w:rsidP="007C4518">
      <w:r>
        <w:separator/>
      </w:r>
    </w:p>
  </w:footnote>
  <w:footnote w:type="continuationSeparator" w:id="0">
    <w:p w14:paraId="713C2BD0" w14:textId="77777777" w:rsidR="005B547D" w:rsidRDefault="005B547D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E04"/>
    <w:multiLevelType w:val="hybridMultilevel"/>
    <w:tmpl w:val="78DE746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4274A"/>
    <w:multiLevelType w:val="hybridMultilevel"/>
    <w:tmpl w:val="7A3CE1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32F67"/>
    <w:multiLevelType w:val="multilevel"/>
    <w:tmpl w:val="7742BD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63903690">
    <w:abstractNumId w:val="1"/>
  </w:num>
  <w:num w:numId="2" w16cid:durableId="487596905">
    <w:abstractNumId w:val="0"/>
  </w:num>
  <w:num w:numId="3" w16cid:durableId="1231500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28E"/>
    <w:rsid w:val="001250DC"/>
    <w:rsid w:val="001442C7"/>
    <w:rsid w:val="00164BC1"/>
    <w:rsid w:val="00166F39"/>
    <w:rsid w:val="00171D81"/>
    <w:rsid w:val="00246B44"/>
    <w:rsid w:val="002C602C"/>
    <w:rsid w:val="002D1F1E"/>
    <w:rsid w:val="00301B7A"/>
    <w:rsid w:val="00325BBF"/>
    <w:rsid w:val="00330B28"/>
    <w:rsid w:val="003D72A4"/>
    <w:rsid w:val="00400BC9"/>
    <w:rsid w:val="004244EC"/>
    <w:rsid w:val="00427C0D"/>
    <w:rsid w:val="004371E8"/>
    <w:rsid w:val="00445CEB"/>
    <w:rsid w:val="004E6C8F"/>
    <w:rsid w:val="00526A24"/>
    <w:rsid w:val="005B10B2"/>
    <w:rsid w:val="005B547D"/>
    <w:rsid w:val="005B5949"/>
    <w:rsid w:val="005B6EC6"/>
    <w:rsid w:val="005C7371"/>
    <w:rsid w:val="00694C6B"/>
    <w:rsid w:val="006D5D57"/>
    <w:rsid w:val="007A727E"/>
    <w:rsid w:val="007C4518"/>
    <w:rsid w:val="007E0429"/>
    <w:rsid w:val="007F080F"/>
    <w:rsid w:val="0099528E"/>
    <w:rsid w:val="00AC68E4"/>
    <w:rsid w:val="00AD3F73"/>
    <w:rsid w:val="00C401E2"/>
    <w:rsid w:val="00CC175D"/>
    <w:rsid w:val="00D05A06"/>
    <w:rsid w:val="00D078D8"/>
    <w:rsid w:val="00D85621"/>
    <w:rsid w:val="00DE25A0"/>
    <w:rsid w:val="00EA0682"/>
    <w:rsid w:val="00EC7166"/>
    <w:rsid w:val="00F33D46"/>
    <w:rsid w:val="00F84084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C4873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1">
    <w:name w:val="heading 1"/>
    <w:basedOn w:val="Normal"/>
    <w:next w:val="Normal"/>
    <w:uiPriority w:val="9"/>
    <w:qFormat/>
    <w:rsid w:val="00EA06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A06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A06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A06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ca-ES"/>
      <w14:ligatures w14:val="standardContextual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A068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EA068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ca-ES"/>
      <w14:ligatures w14:val="standardContextual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EA068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ca-ES"/>
      <w14:ligatures w14:val="standardContextual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EA068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45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  <w:style w:type="paragraph" w:customStyle="1" w:styleId="Titol2">
    <w:name w:val="Titol 2"/>
    <w:basedOn w:val="Normal"/>
    <w:link w:val="Titol2Car"/>
    <w:uiPriority w:val="99"/>
    <w:qFormat/>
    <w:rsid w:val="007A727E"/>
    <w:pPr>
      <w:jc w:val="both"/>
    </w:pPr>
    <w:rPr>
      <w:b/>
    </w:rPr>
  </w:style>
  <w:style w:type="character" w:customStyle="1" w:styleId="Titol2Car">
    <w:name w:val="Titol 2 Car"/>
    <w:link w:val="Titol2"/>
    <w:uiPriority w:val="99"/>
    <w:rsid w:val="007A727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21AB7B1DF8458688B095CF3D0283" ma:contentTypeVersion="15" ma:contentTypeDescription="Crear nuevo documento." ma:contentTypeScope="" ma:versionID="065fb1e806829ca9e238fa58ba522ac5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c80abf195de08830f39643cb39db9b31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F85E11FF-90EA-472A-9791-C90FBB617F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D6F23-84BC-460F-B42D-47BC4C665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9131A-BE1B-4EB0-8945-C9537F6D3342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2024-10-01T09:27:00Z</cp:lastPrinted>
  <dcterms:created xsi:type="dcterms:W3CDTF">2025-10-20T06:40:00Z</dcterms:created>
  <dcterms:modified xsi:type="dcterms:W3CDTF">2025-10-20T06:40:00Z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53947400</vt:r8>
  </property>
</Properties>
</file>