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EDC1E" w14:textId="77777777" w:rsidR="00116614" w:rsidRPr="00A023F9" w:rsidRDefault="00116614" w:rsidP="00116614">
      <w:pPr>
        <w:pStyle w:val="Ttulo1"/>
        <w:numPr>
          <w:ilvl w:val="0"/>
          <w:numId w:val="0"/>
        </w:numPr>
        <w:ind w:right="3"/>
      </w:pPr>
      <w:bookmarkStart w:id="0" w:name="_Toc210383746"/>
      <w:r w:rsidRPr="00A023F9">
        <w:t>ANNEX 2. Model criteris automàtics</w:t>
      </w:r>
      <w:bookmarkEnd w:id="0"/>
      <w:r w:rsidRPr="00A023F9">
        <w:t xml:space="preserve"> </w:t>
      </w:r>
    </w:p>
    <w:p w14:paraId="0F1F1FF3" w14:textId="77777777" w:rsidR="00116614" w:rsidRPr="00A023F9" w:rsidRDefault="00116614" w:rsidP="00116614">
      <w:pPr>
        <w:spacing w:after="0" w:line="259" w:lineRule="auto"/>
        <w:ind w:left="0" w:firstLine="0"/>
      </w:pPr>
      <w:r w:rsidRPr="00A023F9">
        <w:t xml:space="preserve"> </w:t>
      </w:r>
    </w:p>
    <w:p w14:paraId="381977D6" w14:textId="77777777" w:rsidR="00116614" w:rsidRDefault="00116614" w:rsidP="00116614">
      <w:pPr>
        <w:ind w:left="0" w:right="14"/>
      </w:pPr>
      <w:r w:rsidRPr="00A023F9">
        <w:rPr>
          <w:rFonts w:eastAsia="Times New Roman"/>
          <w:lang w:eastAsia="zh-CN"/>
        </w:rPr>
        <w:t>El Sr./La Sra.......................................... amb NIF núm................., en nom propi / en representació de l’empresa .............., en qualitat de ..., i segons escriptura pública autoritzada davant Notari ......,</w:t>
      </w:r>
      <w:r>
        <w:rPr>
          <w:rFonts w:eastAsia="Times New Roman"/>
          <w:lang w:eastAsia="zh-CN"/>
        </w:rPr>
        <w:t xml:space="preserve">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</w:t>
      </w:r>
      <w:r>
        <w:rPr>
          <w:rFonts w:eastAsia="Times New Roman"/>
          <w:color w:val="auto"/>
          <w:lang w:eastAsia="zh-CN"/>
        </w:rPr>
        <w:t xml:space="preserve">.....................), opta a la contractació del </w:t>
      </w:r>
      <w:r>
        <w:rPr>
          <w:color w:val="auto"/>
        </w:rPr>
        <w:t xml:space="preserve">servei </w:t>
      </w:r>
      <w:r>
        <w:t>de transport escolar a la piscina municipal de Salt</w:t>
      </w:r>
      <w:r w:rsidRPr="00CF3D17">
        <w:rPr>
          <w:rFonts w:eastAsia="Times New Roman"/>
          <w:lang w:eastAsia="zh-CN"/>
        </w:rPr>
        <w:t xml:space="preserve">, expedient número </w:t>
      </w:r>
      <w:r>
        <w:rPr>
          <w:rFonts w:eastAsia="Times New Roman"/>
          <w:lang w:eastAsia="zh-CN"/>
        </w:rPr>
        <w:t>2025F035000001</w:t>
      </w:r>
      <w:r w:rsidRPr="00CF3D17">
        <w:rPr>
          <w:rFonts w:eastAsia="Times New Roman"/>
          <w:lang w:eastAsia="zh-CN"/>
        </w:rPr>
        <w:t xml:space="preserve">, i es compromet a executar-lo </w:t>
      </w:r>
      <w:r w:rsidRPr="00CF3D17">
        <w:t>amb estricta subjecció als requisits i condicions</w:t>
      </w:r>
      <w:r>
        <w:t xml:space="preserve"> estipulats, i amb subjecció a la següent oferta i a la resta de requisits:</w:t>
      </w:r>
    </w:p>
    <w:p w14:paraId="44170CF5" w14:textId="77777777" w:rsidR="00116614" w:rsidRDefault="00116614" w:rsidP="00116614">
      <w:pPr>
        <w:ind w:left="0" w:right="14"/>
      </w:pPr>
    </w:p>
    <w:p w14:paraId="4358E008" w14:textId="77777777" w:rsidR="00116614" w:rsidRPr="000460A1" w:rsidRDefault="00116614" w:rsidP="00116614">
      <w:pPr>
        <w:ind w:left="0" w:right="14"/>
        <w:rPr>
          <w:b/>
          <w:u w:val="single"/>
        </w:rPr>
      </w:pPr>
      <w:r w:rsidRPr="000460A1">
        <w:rPr>
          <w:b/>
          <w:u w:val="single"/>
        </w:rPr>
        <w:t xml:space="preserve">H.1. </w:t>
      </w:r>
      <w:r>
        <w:rPr>
          <w:b/>
          <w:u w:val="single"/>
        </w:rPr>
        <w:t>Oferta econòmica</w:t>
      </w:r>
    </w:p>
    <w:p w14:paraId="43976241" w14:textId="77777777" w:rsidR="00116614" w:rsidRDefault="00116614" w:rsidP="00116614">
      <w:pPr>
        <w:ind w:left="0" w:right="14"/>
      </w:pPr>
    </w:p>
    <w:p w14:paraId="21A13F2B" w14:textId="77777777" w:rsidR="00116614" w:rsidRDefault="00116614" w:rsidP="00116614">
      <w:pPr>
        <w:pStyle w:val="Prrafodelista"/>
        <w:numPr>
          <w:ilvl w:val="0"/>
          <w:numId w:val="13"/>
        </w:numPr>
        <w:ind w:right="14"/>
      </w:pPr>
      <w:r>
        <w:t>L’oferta econòmica que s’ofereix pel preu unitari del servei núm. 1 (dilluns) és de ................. € IVA exclòs*.</w:t>
      </w:r>
    </w:p>
    <w:p w14:paraId="42010925" w14:textId="77777777" w:rsidR="00116614" w:rsidRDefault="00116614" w:rsidP="00116614">
      <w:pPr>
        <w:pStyle w:val="Prrafodelista"/>
        <w:ind w:left="710" w:right="14" w:firstLine="0"/>
      </w:pPr>
    </w:p>
    <w:p w14:paraId="3CC8B6F2" w14:textId="77777777" w:rsidR="00116614" w:rsidRDefault="00116614" w:rsidP="00116614">
      <w:pPr>
        <w:pStyle w:val="Prrafodelista"/>
        <w:numPr>
          <w:ilvl w:val="0"/>
          <w:numId w:val="13"/>
        </w:numPr>
        <w:ind w:right="14"/>
      </w:pPr>
      <w:r>
        <w:t>L’oferta econòmica que s’ofereix pel preu unitari del servei núm. 2 (dimarts) és de ................. € IVA exclòs*.</w:t>
      </w:r>
    </w:p>
    <w:p w14:paraId="7B1F27F8" w14:textId="77777777" w:rsidR="00116614" w:rsidRDefault="00116614" w:rsidP="00116614">
      <w:pPr>
        <w:pStyle w:val="Prrafodelista"/>
        <w:ind w:left="710" w:right="14" w:firstLine="0"/>
      </w:pPr>
    </w:p>
    <w:p w14:paraId="754D4EED" w14:textId="77777777" w:rsidR="00116614" w:rsidRDefault="00116614" w:rsidP="00116614">
      <w:pPr>
        <w:pStyle w:val="Prrafodelista"/>
        <w:numPr>
          <w:ilvl w:val="0"/>
          <w:numId w:val="13"/>
        </w:numPr>
        <w:ind w:right="14"/>
      </w:pPr>
      <w:r>
        <w:t>L’oferta econòmica que s’ofereix pel preu unitari del servei núm. 3 (dijous) és de ................. € IVA exclòs*.</w:t>
      </w:r>
    </w:p>
    <w:p w14:paraId="31D9C16D" w14:textId="77777777" w:rsidR="00116614" w:rsidRDefault="00116614" w:rsidP="00116614">
      <w:pPr>
        <w:pStyle w:val="Prrafodelista"/>
        <w:ind w:left="710" w:right="14" w:firstLine="0"/>
      </w:pPr>
    </w:p>
    <w:p w14:paraId="09DE38A9" w14:textId="77777777" w:rsidR="00116614" w:rsidRDefault="00116614" w:rsidP="00116614">
      <w:pPr>
        <w:pStyle w:val="Prrafodelista"/>
        <w:numPr>
          <w:ilvl w:val="0"/>
          <w:numId w:val="13"/>
        </w:numPr>
        <w:ind w:right="14"/>
      </w:pPr>
      <w:r>
        <w:t>L’oferta econòmica que s’ofereix pel preu unitari del servei núm. 4 (divendres) és de ................. € IVA exclòs*.</w:t>
      </w:r>
    </w:p>
    <w:p w14:paraId="2D305881" w14:textId="77777777" w:rsidR="00116614" w:rsidRPr="000460A1" w:rsidRDefault="00116614" w:rsidP="00116614">
      <w:pPr>
        <w:ind w:left="0" w:right="14" w:firstLine="0"/>
        <w:rPr>
          <w:i/>
        </w:rPr>
      </w:pPr>
    </w:p>
    <w:p w14:paraId="32C00DAD" w14:textId="77777777" w:rsidR="00116614" w:rsidRPr="000460A1" w:rsidRDefault="00116614" w:rsidP="00116614">
      <w:pPr>
        <w:spacing w:after="0" w:line="259" w:lineRule="auto"/>
        <w:ind w:left="0" w:firstLine="0"/>
      </w:pPr>
      <w:r w:rsidRPr="000460A1">
        <w:rPr>
          <w:i/>
        </w:rPr>
        <w:t>*L’oferta econòmica s’ha de presentar amb dos decimals</w:t>
      </w:r>
      <w:r w:rsidRPr="000460A1">
        <w:t xml:space="preserve">.  </w:t>
      </w:r>
    </w:p>
    <w:p w14:paraId="0CD98443" w14:textId="77777777" w:rsidR="00116614" w:rsidRPr="00607F53" w:rsidRDefault="00116614" w:rsidP="00116614">
      <w:pPr>
        <w:ind w:left="0" w:right="14" w:firstLine="0"/>
        <w:rPr>
          <w:i/>
          <w:sz w:val="16"/>
        </w:rPr>
      </w:pPr>
    </w:p>
    <w:p w14:paraId="0FB3ACB9" w14:textId="77777777" w:rsidR="00116614" w:rsidRDefault="00116614" w:rsidP="00116614">
      <w:pPr>
        <w:ind w:left="0" w:right="14"/>
      </w:pPr>
      <w:r>
        <w:t xml:space="preserve">Percentatge d’IVA a aplicar: ..............% </w:t>
      </w:r>
    </w:p>
    <w:p w14:paraId="7AF5F963" w14:textId="77777777" w:rsidR="00116614" w:rsidRDefault="00116614" w:rsidP="00116614">
      <w:pPr>
        <w:spacing w:after="0" w:line="259" w:lineRule="auto"/>
        <w:ind w:left="0" w:firstLine="0"/>
      </w:pPr>
    </w:p>
    <w:p w14:paraId="496D5668" w14:textId="77777777" w:rsidR="00116614" w:rsidRDefault="00116614" w:rsidP="00116614">
      <w:pPr>
        <w:spacing w:after="0" w:line="259" w:lineRule="auto"/>
        <w:ind w:left="0" w:firstLine="0"/>
      </w:pPr>
      <w:r>
        <w:t>(</w:t>
      </w:r>
      <w:r>
        <w:rPr>
          <w:i/>
        </w:rPr>
        <w:t>Aquells licitadors que hagin de repercutir l’IVA caldrà que indiquin l’import i el percentatge</w:t>
      </w:r>
      <w:r>
        <w:t>)</w:t>
      </w:r>
    </w:p>
    <w:p w14:paraId="0298AEF9" w14:textId="77777777" w:rsidR="00116614" w:rsidRDefault="00116614" w:rsidP="00116614">
      <w:pPr>
        <w:spacing w:after="0" w:line="259" w:lineRule="auto"/>
        <w:ind w:left="0" w:firstLine="0"/>
      </w:pPr>
      <w:r>
        <w:t xml:space="preserve"> </w:t>
      </w:r>
    </w:p>
    <w:p w14:paraId="367D3C1B" w14:textId="77777777" w:rsidR="00116614" w:rsidRDefault="00116614" w:rsidP="00116614">
      <w:pPr>
        <w:spacing w:after="0" w:line="259" w:lineRule="auto"/>
        <w:ind w:left="0" w:firstLine="0"/>
        <w:rPr>
          <w:b/>
          <w:u w:val="single"/>
        </w:rPr>
      </w:pPr>
      <w:r w:rsidRPr="000460A1">
        <w:rPr>
          <w:b/>
          <w:u w:val="single"/>
        </w:rPr>
        <w:t xml:space="preserve">H.2. </w:t>
      </w:r>
      <w:r>
        <w:rPr>
          <w:b/>
          <w:u w:val="single"/>
        </w:rPr>
        <w:t>Antiguitat dels vehicles a adscriure al servei</w:t>
      </w:r>
    </w:p>
    <w:p w14:paraId="7D77B3BF" w14:textId="77777777" w:rsidR="00116614" w:rsidRDefault="00116614" w:rsidP="00116614">
      <w:pPr>
        <w:spacing w:after="0" w:line="259" w:lineRule="auto"/>
        <w:ind w:left="0" w:firstLine="0"/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665"/>
        <w:gridCol w:w="2835"/>
      </w:tblGrid>
      <w:tr w:rsidR="00116614" w14:paraId="1AEC05E7" w14:textId="77777777" w:rsidTr="00A3729F">
        <w:trPr>
          <w:trHeight w:val="671"/>
        </w:trPr>
        <w:tc>
          <w:tcPr>
            <w:tcW w:w="5665" w:type="dxa"/>
            <w:shd w:val="clear" w:color="auto" w:fill="F2F2F2" w:themeFill="background1" w:themeFillShade="F2"/>
          </w:tcPr>
          <w:p w14:paraId="7437925B" w14:textId="77777777" w:rsidR="00116614" w:rsidRPr="00FD5050" w:rsidRDefault="00116614" w:rsidP="00A3729F">
            <w:pPr>
              <w:spacing w:after="0" w:line="259" w:lineRule="auto"/>
              <w:ind w:left="0" w:firstLine="0"/>
              <w:rPr>
                <w:b/>
              </w:rPr>
            </w:pPr>
            <w:r w:rsidRPr="00FD5050">
              <w:rPr>
                <w:b/>
              </w:rPr>
              <w:t>Antiguitat dels vehicles a adscriure al servei, a computar des de la primera matriculació fins al dia 01 de gener de 2026.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12F6A386" w14:textId="77777777" w:rsidR="00116614" w:rsidRPr="00FD5050" w:rsidRDefault="00116614" w:rsidP="00A3729F">
            <w:pPr>
              <w:spacing w:after="0" w:line="259" w:lineRule="auto"/>
              <w:ind w:left="0" w:firstLine="0"/>
              <w:rPr>
                <w:b/>
              </w:rPr>
            </w:pPr>
            <w:r w:rsidRPr="00FD5050">
              <w:rPr>
                <w:b/>
              </w:rPr>
              <w:t>Cal marcar l’opció que s’ofereix</w:t>
            </w:r>
            <w:r>
              <w:rPr>
                <w:b/>
              </w:rPr>
              <w:t>*</w:t>
            </w:r>
          </w:p>
        </w:tc>
      </w:tr>
      <w:tr w:rsidR="00116614" w14:paraId="12ECA9B5" w14:textId="77777777" w:rsidTr="00A3729F">
        <w:trPr>
          <w:trHeight w:val="641"/>
        </w:trPr>
        <w:tc>
          <w:tcPr>
            <w:tcW w:w="5665" w:type="dxa"/>
          </w:tcPr>
          <w:p w14:paraId="6BAB2790" w14:textId="77777777" w:rsidR="00116614" w:rsidRDefault="00116614" w:rsidP="00A3729F">
            <w:pPr>
              <w:spacing w:after="0" w:line="259" w:lineRule="auto"/>
              <w:ind w:left="0" w:firstLine="0"/>
            </w:pPr>
            <w:r w:rsidRPr="00AA2F81">
              <w:t>Vehicle 35 places - antiguitat &lt; 3 anys</w:t>
            </w:r>
          </w:p>
        </w:tc>
        <w:tc>
          <w:tcPr>
            <w:tcW w:w="2835" w:type="dxa"/>
          </w:tcPr>
          <w:p w14:paraId="2019A571" w14:textId="77777777" w:rsidR="00116614" w:rsidRDefault="00116614" w:rsidP="00A3729F">
            <w:pPr>
              <w:spacing w:after="0" w:line="259" w:lineRule="auto"/>
              <w:ind w:left="0" w:firstLine="0"/>
            </w:pPr>
          </w:p>
        </w:tc>
      </w:tr>
      <w:tr w:rsidR="00116614" w14:paraId="448F5141" w14:textId="77777777" w:rsidTr="00A3729F">
        <w:trPr>
          <w:trHeight w:val="671"/>
        </w:trPr>
        <w:tc>
          <w:tcPr>
            <w:tcW w:w="5665" w:type="dxa"/>
          </w:tcPr>
          <w:p w14:paraId="1C374D70" w14:textId="77777777" w:rsidR="00116614" w:rsidRDefault="00116614" w:rsidP="00A3729F">
            <w:pPr>
              <w:spacing w:after="0" w:line="259" w:lineRule="auto"/>
              <w:ind w:left="0" w:firstLine="0"/>
            </w:pPr>
            <w:r w:rsidRPr="00AA2F81">
              <w:t>Vehicle 55 places - antiguitat &lt; 3 anys</w:t>
            </w:r>
          </w:p>
        </w:tc>
        <w:tc>
          <w:tcPr>
            <w:tcW w:w="2835" w:type="dxa"/>
          </w:tcPr>
          <w:p w14:paraId="10A27C82" w14:textId="77777777" w:rsidR="00116614" w:rsidRDefault="00116614" w:rsidP="00A3729F">
            <w:pPr>
              <w:spacing w:after="0" w:line="259" w:lineRule="auto"/>
              <w:ind w:left="0" w:firstLine="0"/>
            </w:pPr>
          </w:p>
        </w:tc>
      </w:tr>
      <w:tr w:rsidR="00116614" w14:paraId="45EC4E26" w14:textId="77777777" w:rsidTr="00A3729F">
        <w:trPr>
          <w:trHeight w:val="641"/>
        </w:trPr>
        <w:tc>
          <w:tcPr>
            <w:tcW w:w="5665" w:type="dxa"/>
          </w:tcPr>
          <w:p w14:paraId="492D1623" w14:textId="77777777" w:rsidR="00116614" w:rsidRDefault="00116614" w:rsidP="00A3729F">
            <w:pPr>
              <w:spacing w:after="0" w:line="259" w:lineRule="auto"/>
              <w:ind w:left="0" w:firstLine="0"/>
            </w:pPr>
            <w:r w:rsidRPr="00AA2F81">
              <w:t>Vehicle 35 places - antiguitat entre 3 i 5 anys</w:t>
            </w:r>
          </w:p>
        </w:tc>
        <w:tc>
          <w:tcPr>
            <w:tcW w:w="2835" w:type="dxa"/>
          </w:tcPr>
          <w:p w14:paraId="61B7094A" w14:textId="77777777" w:rsidR="00116614" w:rsidRDefault="00116614" w:rsidP="00A3729F">
            <w:pPr>
              <w:spacing w:after="0" w:line="259" w:lineRule="auto"/>
              <w:ind w:left="0" w:firstLine="0"/>
            </w:pPr>
          </w:p>
        </w:tc>
      </w:tr>
      <w:tr w:rsidR="00116614" w14:paraId="646BF250" w14:textId="77777777" w:rsidTr="00A3729F">
        <w:trPr>
          <w:trHeight w:val="671"/>
        </w:trPr>
        <w:tc>
          <w:tcPr>
            <w:tcW w:w="5665" w:type="dxa"/>
          </w:tcPr>
          <w:p w14:paraId="157EE1B9" w14:textId="77777777" w:rsidR="00116614" w:rsidRDefault="00116614" w:rsidP="00A3729F">
            <w:pPr>
              <w:spacing w:after="0" w:line="259" w:lineRule="auto"/>
              <w:ind w:left="0" w:firstLine="0"/>
            </w:pPr>
            <w:r w:rsidRPr="00AA2F81">
              <w:t>Vehicle 55 places - antiguitat entre 3 i 5 anys</w:t>
            </w:r>
          </w:p>
        </w:tc>
        <w:tc>
          <w:tcPr>
            <w:tcW w:w="2835" w:type="dxa"/>
          </w:tcPr>
          <w:p w14:paraId="3FA6287C" w14:textId="77777777" w:rsidR="00116614" w:rsidRDefault="00116614" w:rsidP="00A3729F">
            <w:pPr>
              <w:spacing w:after="0" w:line="259" w:lineRule="auto"/>
              <w:ind w:left="0" w:firstLine="0"/>
            </w:pPr>
          </w:p>
        </w:tc>
      </w:tr>
    </w:tbl>
    <w:p w14:paraId="1C3BDC07" w14:textId="77777777" w:rsidR="00116614" w:rsidRDefault="00116614" w:rsidP="00116614">
      <w:pPr>
        <w:spacing w:after="0" w:line="259" w:lineRule="auto"/>
        <w:ind w:left="0" w:firstLine="0"/>
      </w:pPr>
    </w:p>
    <w:p w14:paraId="3F74C0C6" w14:textId="77777777" w:rsidR="00116614" w:rsidRPr="00A23417" w:rsidRDefault="00116614" w:rsidP="00116614">
      <w:pPr>
        <w:spacing w:after="0" w:line="259" w:lineRule="auto"/>
        <w:ind w:left="0" w:firstLine="0"/>
        <w:rPr>
          <w:i/>
          <w:sz w:val="18"/>
        </w:rPr>
      </w:pPr>
      <w:r>
        <w:rPr>
          <w:i/>
          <w:sz w:val="18"/>
        </w:rPr>
        <w:lastRenderedPageBreak/>
        <w:t>*</w:t>
      </w:r>
      <w:r w:rsidRPr="00A23417">
        <w:rPr>
          <w:i/>
          <w:sz w:val="18"/>
        </w:rPr>
        <w:t>Si no es marca cap casella s’entendrà que no s’ofereix aquest criteri d’adjudicació.</w:t>
      </w:r>
    </w:p>
    <w:p w14:paraId="7D1449A9" w14:textId="77777777" w:rsidR="00116614" w:rsidRDefault="00116614" w:rsidP="00116614">
      <w:pPr>
        <w:spacing w:after="0" w:line="259" w:lineRule="auto"/>
        <w:ind w:left="0" w:firstLine="0"/>
        <w:rPr>
          <w:b/>
        </w:rPr>
      </w:pPr>
    </w:p>
    <w:p w14:paraId="0E5AE184" w14:textId="77777777" w:rsidR="00116614" w:rsidRPr="000C69F6" w:rsidRDefault="00116614" w:rsidP="00116614">
      <w:pPr>
        <w:autoSpaceDE w:val="0"/>
        <w:autoSpaceDN w:val="0"/>
        <w:adjustRightInd w:val="0"/>
        <w:ind w:left="0"/>
        <w:rPr>
          <w:rFonts w:eastAsia="Calibri"/>
          <w:b/>
          <w:i/>
          <w:sz w:val="20"/>
        </w:rPr>
      </w:pPr>
      <w:r w:rsidRPr="000C69F6">
        <w:rPr>
          <w:rFonts w:eastAsia="Calibri"/>
          <w:b/>
          <w:i/>
          <w:sz w:val="20"/>
        </w:rPr>
        <w:t xml:space="preserve">Pel que fa al criteri relatiu </w:t>
      </w:r>
      <w:r>
        <w:rPr>
          <w:rFonts w:eastAsia="Calibri"/>
          <w:b/>
          <w:i/>
          <w:sz w:val="20"/>
        </w:rPr>
        <w:t>a l’antiguitat del/s vehicle/s adscriure al servei</w:t>
      </w:r>
      <w:r w:rsidRPr="000C69F6">
        <w:rPr>
          <w:rFonts w:eastAsia="Calibri"/>
          <w:b/>
          <w:i/>
          <w:sz w:val="20"/>
        </w:rPr>
        <w:t xml:space="preserve">, en el supòsit de ser el licitador proposat adjudicatari, de conformitat amb l’article 150.2 de la LCSP em comprometo a aportar la documentació especificada en la clàusula 15.2 del PCAP per tal d’acreditar disposar efectivament dels mitjans que l’empresa a la que represento s’hagués compromès a dedicar o adscriure a l’execució del contracte. </w:t>
      </w:r>
    </w:p>
    <w:p w14:paraId="4F8A4803" w14:textId="77777777" w:rsidR="00116614" w:rsidRPr="000C69F6" w:rsidRDefault="00116614" w:rsidP="00116614">
      <w:pPr>
        <w:autoSpaceDE w:val="0"/>
        <w:autoSpaceDN w:val="0"/>
        <w:adjustRightInd w:val="0"/>
        <w:ind w:left="0"/>
        <w:rPr>
          <w:rFonts w:eastAsia="Calibri"/>
          <w:b/>
          <w:i/>
          <w:sz w:val="20"/>
        </w:rPr>
      </w:pPr>
    </w:p>
    <w:p w14:paraId="06F98ABD" w14:textId="77777777" w:rsidR="00116614" w:rsidRDefault="00116614" w:rsidP="00116614">
      <w:pPr>
        <w:autoSpaceDE w:val="0"/>
        <w:autoSpaceDN w:val="0"/>
        <w:adjustRightInd w:val="0"/>
        <w:ind w:left="0"/>
        <w:rPr>
          <w:rFonts w:eastAsia="Calibri"/>
          <w:b/>
          <w:i/>
          <w:sz w:val="20"/>
        </w:rPr>
      </w:pPr>
      <w:r w:rsidRPr="000C69F6">
        <w:rPr>
          <w:rFonts w:eastAsia="Calibri"/>
          <w:b/>
          <w:i/>
          <w:sz w:val="20"/>
        </w:rPr>
        <w:t xml:space="preserve">Així mateix accepto que </w:t>
      </w:r>
      <w:r>
        <w:rPr>
          <w:rFonts w:eastAsia="Calibri"/>
          <w:b/>
          <w:i/>
          <w:sz w:val="20"/>
        </w:rPr>
        <w:t>el/s vehicle/s l’antiguitat del/s qual/s es valori,</w:t>
      </w:r>
      <w:r w:rsidRPr="000C69F6">
        <w:rPr>
          <w:rFonts w:eastAsia="Calibri"/>
          <w:b/>
          <w:i/>
          <w:sz w:val="20"/>
        </w:rPr>
        <w:t xml:space="preserve"> </w:t>
      </w:r>
      <w:r>
        <w:rPr>
          <w:rFonts w:eastAsia="Calibri"/>
          <w:b/>
          <w:i/>
          <w:sz w:val="20"/>
        </w:rPr>
        <w:t>quedarà com a vehicle adscrit al servei i només podrà</w:t>
      </w:r>
      <w:r w:rsidRPr="000C69F6">
        <w:rPr>
          <w:rFonts w:eastAsia="Calibri"/>
          <w:b/>
          <w:i/>
          <w:sz w:val="20"/>
        </w:rPr>
        <w:t xml:space="preserve"> ser substituït prèvia autorització de l’Ajuntament per </w:t>
      </w:r>
      <w:r>
        <w:rPr>
          <w:rFonts w:eastAsia="Calibri"/>
          <w:b/>
          <w:i/>
          <w:sz w:val="20"/>
        </w:rPr>
        <w:t>un vehicle amb el mateix requisit d’antiguitat.</w:t>
      </w:r>
    </w:p>
    <w:p w14:paraId="2E4C1A80" w14:textId="77777777" w:rsidR="00116614" w:rsidRDefault="00116614" w:rsidP="00116614">
      <w:pPr>
        <w:autoSpaceDE w:val="0"/>
        <w:autoSpaceDN w:val="0"/>
        <w:adjustRightInd w:val="0"/>
        <w:ind w:left="0"/>
        <w:rPr>
          <w:rFonts w:eastAsia="Calibri"/>
          <w:b/>
          <w:i/>
          <w:sz w:val="20"/>
        </w:rPr>
      </w:pPr>
    </w:p>
    <w:p w14:paraId="38A16FED" w14:textId="77777777" w:rsidR="00116614" w:rsidRDefault="00116614" w:rsidP="00116614">
      <w:pPr>
        <w:autoSpaceDE w:val="0"/>
        <w:autoSpaceDN w:val="0"/>
        <w:adjustRightInd w:val="0"/>
        <w:ind w:left="0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H.3 Distintiu ambiental dels vehicles a adscriure al servei</w:t>
      </w:r>
    </w:p>
    <w:p w14:paraId="244F9F41" w14:textId="77777777" w:rsidR="00116614" w:rsidRDefault="00116614" w:rsidP="00116614">
      <w:pPr>
        <w:autoSpaceDE w:val="0"/>
        <w:autoSpaceDN w:val="0"/>
        <w:adjustRightInd w:val="0"/>
        <w:ind w:left="0"/>
        <w:rPr>
          <w:rFonts w:eastAsia="Calibri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665"/>
        <w:gridCol w:w="2835"/>
      </w:tblGrid>
      <w:tr w:rsidR="00116614" w14:paraId="596D406F" w14:textId="77777777" w:rsidTr="00A3729F">
        <w:trPr>
          <w:trHeight w:val="671"/>
        </w:trPr>
        <w:tc>
          <w:tcPr>
            <w:tcW w:w="5665" w:type="dxa"/>
            <w:shd w:val="clear" w:color="auto" w:fill="F2F2F2" w:themeFill="background1" w:themeFillShade="F2"/>
          </w:tcPr>
          <w:p w14:paraId="1D9D5762" w14:textId="77777777" w:rsidR="00116614" w:rsidRPr="00FD5050" w:rsidRDefault="00116614" w:rsidP="00A3729F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Distintiu ambiental dels vehicles a adscriure al servei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82E0B1E" w14:textId="77777777" w:rsidR="00116614" w:rsidRPr="00FD5050" w:rsidRDefault="00116614" w:rsidP="00A3729F">
            <w:pPr>
              <w:spacing w:after="0" w:line="259" w:lineRule="auto"/>
              <w:ind w:left="0" w:firstLine="0"/>
              <w:rPr>
                <w:b/>
              </w:rPr>
            </w:pPr>
            <w:r w:rsidRPr="00FD5050">
              <w:rPr>
                <w:b/>
              </w:rPr>
              <w:t>Cal marcar l’opció que s’ofereix</w:t>
            </w:r>
            <w:r>
              <w:rPr>
                <w:b/>
              </w:rPr>
              <w:t>*</w:t>
            </w:r>
          </w:p>
        </w:tc>
      </w:tr>
      <w:tr w:rsidR="00116614" w14:paraId="2CED2B3C" w14:textId="77777777" w:rsidTr="00A3729F">
        <w:trPr>
          <w:trHeight w:val="641"/>
        </w:trPr>
        <w:tc>
          <w:tcPr>
            <w:tcW w:w="5665" w:type="dxa"/>
          </w:tcPr>
          <w:p w14:paraId="4F4DC78D" w14:textId="77777777" w:rsidR="00116614" w:rsidRDefault="00116614" w:rsidP="00A3729F">
            <w:pPr>
              <w:spacing w:after="0" w:line="259" w:lineRule="auto"/>
              <w:ind w:left="0" w:firstLine="0"/>
            </w:pPr>
            <w:r w:rsidRPr="00AA2F81">
              <w:t xml:space="preserve">Vehicle 35 places </w:t>
            </w:r>
            <w:r>
              <w:t>amb etiqueta ambiental ECO o 0 (zero)</w:t>
            </w:r>
          </w:p>
        </w:tc>
        <w:tc>
          <w:tcPr>
            <w:tcW w:w="2835" w:type="dxa"/>
          </w:tcPr>
          <w:p w14:paraId="75ED5545" w14:textId="77777777" w:rsidR="00116614" w:rsidRDefault="00116614" w:rsidP="00A3729F">
            <w:pPr>
              <w:spacing w:after="0" w:line="259" w:lineRule="auto"/>
              <w:ind w:left="0" w:firstLine="0"/>
            </w:pPr>
          </w:p>
        </w:tc>
      </w:tr>
      <w:tr w:rsidR="00116614" w14:paraId="580C238E" w14:textId="77777777" w:rsidTr="00A3729F">
        <w:trPr>
          <w:trHeight w:val="671"/>
        </w:trPr>
        <w:tc>
          <w:tcPr>
            <w:tcW w:w="5665" w:type="dxa"/>
          </w:tcPr>
          <w:p w14:paraId="21A05751" w14:textId="77777777" w:rsidR="00116614" w:rsidRDefault="00116614" w:rsidP="00A3729F">
            <w:pPr>
              <w:spacing w:after="0" w:line="259" w:lineRule="auto"/>
              <w:ind w:left="0" w:firstLine="0"/>
            </w:pPr>
            <w:r>
              <w:t>Vehicle 55 places amb etiqueta ambiental ECO o 0 (zero)</w:t>
            </w:r>
          </w:p>
        </w:tc>
        <w:tc>
          <w:tcPr>
            <w:tcW w:w="2835" w:type="dxa"/>
          </w:tcPr>
          <w:p w14:paraId="1F4292F2" w14:textId="77777777" w:rsidR="00116614" w:rsidRDefault="00116614" w:rsidP="00A3729F">
            <w:pPr>
              <w:spacing w:after="0" w:line="259" w:lineRule="auto"/>
              <w:ind w:left="0" w:firstLine="0"/>
            </w:pPr>
          </w:p>
        </w:tc>
      </w:tr>
    </w:tbl>
    <w:p w14:paraId="64BCF007" w14:textId="77777777" w:rsidR="00116614" w:rsidRPr="00A23417" w:rsidRDefault="00116614" w:rsidP="00116614">
      <w:pPr>
        <w:autoSpaceDE w:val="0"/>
        <w:autoSpaceDN w:val="0"/>
        <w:adjustRightInd w:val="0"/>
        <w:ind w:left="0"/>
        <w:rPr>
          <w:rFonts w:eastAsia="Calibri"/>
        </w:rPr>
      </w:pPr>
    </w:p>
    <w:p w14:paraId="3F511688" w14:textId="77777777" w:rsidR="00116614" w:rsidRPr="00A23417" w:rsidRDefault="00116614" w:rsidP="00116614">
      <w:pPr>
        <w:spacing w:after="0" w:line="259" w:lineRule="auto"/>
        <w:ind w:left="0" w:firstLine="0"/>
        <w:rPr>
          <w:i/>
          <w:sz w:val="18"/>
        </w:rPr>
      </w:pPr>
      <w:r>
        <w:rPr>
          <w:i/>
          <w:sz w:val="18"/>
        </w:rPr>
        <w:t>*</w:t>
      </w:r>
      <w:r w:rsidRPr="00A23417">
        <w:rPr>
          <w:i/>
          <w:sz w:val="18"/>
        </w:rPr>
        <w:t>Si no es marca cap casella s’entendrà que no s’ofereix aquest criteri d’adjudicació.</w:t>
      </w:r>
    </w:p>
    <w:p w14:paraId="24DA3F04" w14:textId="77777777" w:rsidR="00116614" w:rsidRDefault="00116614" w:rsidP="00116614">
      <w:pPr>
        <w:spacing w:after="0" w:line="259" w:lineRule="auto"/>
        <w:ind w:left="0" w:firstLine="0"/>
        <w:rPr>
          <w:b/>
        </w:rPr>
      </w:pPr>
    </w:p>
    <w:p w14:paraId="63B04D99" w14:textId="77777777" w:rsidR="00116614" w:rsidRPr="000C69F6" w:rsidRDefault="00116614" w:rsidP="00116614">
      <w:pPr>
        <w:autoSpaceDE w:val="0"/>
        <w:autoSpaceDN w:val="0"/>
        <w:adjustRightInd w:val="0"/>
        <w:ind w:left="0"/>
        <w:rPr>
          <w:rFonts w:eastAsia="Calibri"/>
          <w:b/>
          <w:i/>
          <w:sz w:val="20"/>
        </w:rPr>
      </w:pPr>
      <w:r w:rsidRPr="000C69F6">
        <w:rPr>
          <w:rFonts w:eastAsia="Calibri"/>
          <w:b/>
          <w:i/>
          <w:sz w:val="20"/>
        </w:rPr>
        <w:t xml:space="preserve">Pel que fa al criteri relatiu </w:t>
      </w:r>
      <w:r>
        <w:rPr>
          <w:rFonts w:eastAsia="Calibri"/>
          <w:b/>
          <w:i/>
          <w:sz w:val="20"/>
        </w:rPr>
        <w:t>al distintiu ambiental del/s vehicle/s</w:t>
      </w:r>
      <w:r w:rsidRPr="000C69F6">
        <w:rPr>
          <w:rFonts w:eastAsia="Calibri"/>
          <w:b/>
          <w:i/>
          <w:sz w:val="20"/>
        </w:rPr>
        <w:t xml:space="preserve">, en el supòsit de ser el licitador proposat adjudicatari, de conformitat amb l’article 150.2 de la LCSP em comprometo a aportar la documentació especificada en la clàusula 15.2 del PCAP per tal d’acreditar disposar efectivament dels mitjans que l’empresa a la que represento s’hagués compromès a dedicar o adscriure a l’execució del contracte. </w:t>
      </w:r>
    </w:p>
    <w:p w14:paraId="7D9DDBEB" w14:textId="77777777" w:rsidR="00116614" w:rsidRPr="000C69F6" w:rsidRDefault="00116614" w:rsidP="00116614">
      <w:pPr>
        <w:autoSpaceDE w:val="0"/>
        <w:autoSpaceDN w:val="0"/>
        <w:adjustRightInd w:val="0"/>
        <w:ind w:left="0"/>
        <w:rPr>
          <w:rFonts w:eastAsia="Calibri"/>
          <w:b/>
          <w:i/>
          <w:sz w:val="20"/>
        </w:rPr>
      </w:pPr>
    </w:p>
    <w:p w14:paraId="2C0AB172" w14:textId="77777777" w:rsidR="00116614" w:rsidRDefault="00116614" w:rsidP="00116614">
      <w:pPr>
        <w:autoSpaceDE w:val="0"/>
        <w:autoSpaceDN w:val="0"/>
        <w:adjustRightInd w:val="0"/>
        <w:ind w:left="0"/>
        <w:rPr>
          <w:rFonts w:eastAsia="Calibri"/>
          <w:b/>
          <w:i/>
          <w:sz w:val="20"/>
        </w:rPr>
      </w:pPr>
      <w:r w:rsidRPr="000C69F6">
        <w:rPr>
          <w:rFonts w:eastAsia="Calibri"/>
          <w:b/>
          <w:i/>
          <w:sz w:val="20"/>
        </w:rPr>
        <w:t xml:space="preserve">Així mateix accepto que </w:t>
      </w:r>
      <w:r>
        <w:rPr>
          <w:rFonts w:eastAsia="Calibri"/>
          <w:b/>
          <w:i/>
          <w:sz w:val="20"/>
        </w:rPr>
        <w:t>el/s vehicle/s el distintiu ambiental del/s qual/s es valori,</w:t>
      </w:r>
      <w:r w:rsidRPr="000C69F6">
        <w:rPr>
          <w:rFonts w:eastAsia="Calibri"/>
          <w:b/>
          <w:i/>
          <w:sz w:val="20"/>
        </w:rPr>
        <w:t xml:space="preserve"> </w:t>
      </w:r>
      <w:r>
        <w:rPr>
          <w:rFonts w:eastAsia="Calibri"/>
          <w:b/>
          <w:i/>
          <w:sz w:val="20"/>
        </w:rPr>
        <w:t>quedarà com a vehicle adscrit al servei i només podrà</w:t>
      </w:r>
      <w:r w:rsidRPr="000C69F6">
        <w:rPr>
          <w:rFonts w:eastAsia="Calibri"/>
          <w:b/>
          <w:i/>
          <w:sz w:val="20"/>
        </w:rPr>
        <w:t xml:space="preserve"> ser substituït prèvia autorització de l’Ajuntament per </w:t>
      </w:r>
      <w:r>
        <w:rPr>
          <w:rFonts w:eastAsia="Calibri"/>
          <w:b/>
          <w:i/>
          <w:sz w:val="20"/>
        </w:rPr>
        <w:t>un vehicle amb el mateix requisit de distintiu ambiental.</w:t>
      </w:r>
    </w:p>
    <w:p w14:paraId="31462B9F" w14:textId="77777777" w:rsidR="00116614" w:rsidRDefault="00116614" w:rsidP="00116614">
      <w:pPr>
        <w:autoSpaceDE w:val="0"/>
        <w:autoSpaceDN w:val="0"/>
        <w:adjustRightInd w:val="0"/>
        <w:ind w:left="0"/>
        <w:rPr>
          <w:rFonts w:eastAsia="Calibri"/>
          <w:b/>
          <w:i/>
          <w:sz w:val="20"/>
        </w:rPr>
      </w:pPr>
    </w:p>
    <w:p w14:paraId="6C0437FE" w14:textId="77777777" w:rsidR="00116614" w:rsidRDefault="00116614" w:rsidP="00116614">
      <w:pPr>
        <w:spacing w:after="0" w:line="259" w:lineRule="auto"/>
        <w:ind w:left="0" w:firstLine="0"/>
      </w:pPr>
    </w:p>
    <w:p w14:paraId="78E5052E" w14:textId="77777777" w:rsidR="00116614" w:rsidRDefault="00116614" w:rsidP="00116614">
      <w:pPr>
        <w:ind w:left="0" w:right="14"/>
      </w:pPr>
      <w:r>
        <w:t>I a tots els efectes oportuns signa l’oferta/proposició realitzada a la data que consta a la signatura electrònica.</w:t>
      </w:r>
    </w:p>
    <w:p w14:paraId="0504A3EF" w14:textId="77777777" w:rsidR="00116614" w:rsidRDefault="00116614" w:rsidP="00116614">
      <w:pPr>
        <w:spacing w:after="160" w:line="259" w:lineRule="auto"/>
        <w:ind w:left="0" w:firstLine="0"/>
      </w:pPr>
      <w:r>
        <w:tab/>
      </w:r>
    </w:p>
    <w:p w14:paraId="1E11C2CC" w14:textId="77777777" w:rsidR="00116614" w:rsidRDefault="00116614" w:rsidP="00116614">
      <w:pPr>
        <w:spacing w:after="160" w:line="259" w:lineRule="auto"/>
        <w:ind w:left="0" w:firstLine="0"/>
      </w:pPr>
    </w:p>
    <w:p w14:paraId="2A6ABDB7" w14:textId="77777777" w:rsidR="00116614" w:rsidRDefault="00116614" w:rsidP="00116614">
      <w:pPr>
        <w:spacing w:after="160" w:line="259" w:lineRule="auto"/>
        <w:ind w:left="0" w:firstLine="0"/>
      </w:pPr>
      <w:r>
        <w:t xml:space="preserve">(lloc i data) </w:t>
      </w:r>
    </w:p>
    <w:p w14:paraId="5BFCD265" w14:textId="77777777" w:rsidR="00116614" w:rsidRDefault="00116614" w:rsidP="00116614">
      <w:pPr>
        <w:spacing w:after="160" w:line="259" w:lineRule="auto"/>
        <w:ind w:left="0" w:firstLine="0"/>
      </w:pPr>
    </w:p>
    <w:p w14:paraId="0D206062" w14:textId="77777777" w:rsidR="00116614" w:rsidRDefault="00116614" w:rsidP="00116614">
      <w:pPr>
        <w:spacing w:after="160" w:line="259" w:lineRule="auto"/>
        <w:ind w:left="0" w:firstLine="0"/>
      </w:pPr>
      <w:r>
        <w:t>Signatura electrònica</w:t>
      </w:r>
    </w:p>
    <w:p w14:paraId="6CD76346" w14:textId="1D523BC8" w:rsidR="00455E29" w:rsidRPr="003E7DB1" w:rsidRDefault="00455E29" w:rsidP="006943EC">
      <w:pPr>
        <w:spacing w:after="0" w:line="240" w:lineRule="auto"/>
        <w:ind w:left="0" w:firstLine="0"/>
        <w:jc w:val="left"/>
      </w:pPr>
      <w:bookmarkStart w:id="1" w:name="_GoBack"/>
      <w:bookmarkEnd w:id="1"/>
    </w:p>
    <w:sectPr w:rsidR="00455E29" w:rsidRPr="003E7DB1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pPr>
        <w:spacing w:after="0" w:line="240" w:lineRule="auto"/>
      </w:pPr>
      <w:r>
        <w:separator/>
      </w:r>
    </w:p>
  </w:endnote>
  <w:endnote w:type="continuationSeparator" w:id="0">
    <w:p w14:paraId="495D8AD0" w14:textId="77777777" w:rsidR="00AA4F90" w:rsidRDefault="00AA4F90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pPr>
        <w:spacing w:after="0" w:line="240" w:lineRule="auto"/>
      </w:pPr>
      <w:r>
        <w:separator/>
      </w:r>
    </w:p>
  </w:footnote>
  <w:footnote w:type="continuationSeparator" w:id="0">
    <w:p w14:paraId="5A7361F6" w14:textId="77777777" w:rsidR="00AA4F90" w:rsidRDefault="00AA4F90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81E6" w14:textId="59551D47"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B80B03" w14:textId="77777777" w:rsidR="003B3986" w:rsidRDefault="003B3986">
    <w:pPr>
      <w:pStyle w:val="Encabezado"/>
    </w:pPr>
  </w:p>
  <w:p w14:paraId="21879377" w14:textId="5D22EAA6"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3549C"/>
    <w:multiLevelType w:val="hybridMultilevel"/>
    <w:tmpl w:val="3536CC60"/>
    <w:lvl w:ilvl="0" w:tplc="F65E372A">
      <w:start w:val="31"/>
      <w:numFmt w:val="bullet"/>
      <w:lvlText w:val="-"/>
      <w:lvlJc w:val="left"/>
      <w:pPr>
        <w:ind w:left="71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1"/>
  </w:num>
  <w:num w:numId="11">
    <w:abstractNumId w:val="12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16614"/>
    <w:rsid w:val="001279CD"/>
    <w:rsid w:val="00224BAB"/>
    <w:rsid w:val="002E4826"/>
    <w:rsid w:val="00377DE7"/>
    <w:rsid w:val="003B3986"/>
    <w:rsid w:val="003E7DB1"/>
    <w:rsid w:val="00454276"/>
    <w:rsid w:val="00455E29"/>
    <w:rsid w:val="004C70B3"/>
    <w:rsid w:val="0059489C"/>
    <w:rsid w:val="005F3426"/>
    <w:rsid w:val="00674273"/>
    <w:rsid w:val="006943EC"/>
    <w:rsid w:val="006E7C51"/>
    <w:rsid w:val="007F410C"/>
    <w:rsid w:val="00856730"/>
    <w:rsid w:val="008D2ADE"/>
    <w:rsid w:val="009812AB"/>
    <w:rsid w:val="009D1FDE"/>
    <w:rsid w:val="00A00D4A"/>
    <w:rsid w:val="00AA4F90"/>
    <w:rsid w:val="00B65E6D"/>
    <w:rsid w:val="00BA6BD6"/>
    <w:rsid w:val="00CB0047"/>
    <w:rsid w:val="00CE1E2E"/>
    <w:rsid w:val="00D11C9C"/>
    <w:rsid w:val="00D85D9D"/>
    <w:rsid w:val="00E24ED9"/>
    <w:rsid w:val="00E33F6A"/>
    <w:rsid w:val="00F103C9"/>
    <w:rsid w:val="00F3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BFF1EE11-CB4F-4610-BF2A-B41DB5F89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link w:val="PrrafodelistaCar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PrrafodelistaCar">
    <w:name w:val="Párrafo de lista Car"/>
    <w:link w:val="Prrafodelista"/>
    <w:uiPriority w:val="34"/>
    <w:qFormat/>
    <w:locked/>
    <w:rsid w:val="00116614"/>
    <w:rPr>
      <w:rFonts w:ascii="Arial" w:eastAsia="Arial" w:hAnsi="Arial" w:cs="Arial"/>
      <w:color w:val="00000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3</cp:revision>
  <dcterms:created xsi:type="dcterms:W3CDTF">2025-10-21T06:49:00Z</dcterms:created>
  <dcterms:modified xsi:type="dcterms:W3CDTF">2025-10-21T06:51:00Z</dcterms:modified>
</cp:coreProperties>
</file>