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8563" w14:textId="77777777" w:rsidR="00CD0883" w:rsidRDefault="00CD0883" w:rsidP="00CD0883">
      <w:pPr>
        <w:jc w:val="center"/>
        <w:rPr>
          <w:rFonts w:ascii="Arial" w:hAnsi="Arial" w:cs="Arial"/>
          <w:sz w:val="22"/>
          <w:szCs w:val="22"/>
        </w:rPr>
      </w:pPr>
    </w:p>
    <w:p w14:paraId="3A93F7BD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993E028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190B37D9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E6A4716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2E360D3B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6AA65C09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0B25A9AD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3EEB149C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B827871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375363BD" w14:textId="0D345C51" w:rsidR="00CD0883" w:rsidRDefault="00CD0883" w:rsidP="00CD0883">
      <w:pPr>
        <w:rPr>
          <w:rFonts w:ascii="Arial" w:hAnsi="Arial" w:cs="Arial"/>
          <w:sz w:val="22"/>
          <w:szCs w:val="22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2  (SOBRE 2)</w:t>
      </w:r>
    </w:p>
    <w:p w14:paraId="15261797" w14:textId="77777777" w:rsidR="00CD0883" w:rsidRDefault="00CD0883" w:rsidP="00CD08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163ABBB" w14:textId="77777777" w:rsidR="00CD0883" w:rsidRDefault="00CD0883" w:rsidP="00CD08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 ECONÒMICA</w:t>
      </w:r>
    </w:p>
    <w:p w14:paraId="17C027C3" w14:textId="77777777" w:rsidR="00CD0883" w:rsidRDefault="00CD0883" w:rsidP="00CD08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00B04F0" w14:textId="0FA4EFAC" w:rsidR="00775D37" w:rsidRDefault="00CD0883" w:rsidP="00CD0883">
      <w:pPr>
        <w:spacing w:after="200" w:line="360" w:lineRule="auto"/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>«El senyor/la senyora __________, domiciliat/ada a__________, carrer __________, núm. __________, amb DNI núm. __________, major d’edat, en nom propi (o en representació de l’empresa __________, amb domicili a __________, carrer __________, núm. __________ i NIF __________), una vegada assabentat/ada de les condicions exigides per optar a l’adjudicació del contracte d’arrendament del bé patrimonial situat a l’avinguda de la creueta 7</w:t>
      </w:r>
      <w:r w:rsidR="0012001C">
        <w:rPr>
          <w:rStyle w:val="Normal1"/>
          <w:rFonts w:ascii="Arial" w:hAnsi="Arial" w:cs="Arial"/>
          <w:sz w:val="22"/>
          <w:szCs w:val="22"/>
        </w:rPr>
        <w:t xml:space="preserve">, </w:t>
      </w:r>
      <w:r w:rsidR="00775D37">
        <w:rPr>
          <w:rStyle w:val="Normal1"/>
          <w:rFonts w:ascii="Arial" w:hAnsi="Arial" w:cs="Arial"/>
          <w:sz w:val="22"/>
          <w:szCs w:val="22"/>
        </w:rPr>
        <w:t>2n</w:t>
      </w:r>
      <w:r>
        <w:rPr>
          <w:rStyle w:val="Normal1"/>
          <w:rFonts w:ascii="Arial" w:hAnsi="Arial" w:cs="Arial"/>
          <w:sz w:val="22"/>
          <w:szCs w:val="22"/>
        </w:rPr>
        <w:t xml:space="preserve"> </w:t>
      </w:r>
      <w:r w:rsidR="0012001C">
        <w:rPr>
          <w:rStyle w:val="Normal1"/>
          <w:rFonts w:ascii="Arial" w:hAnsi="Arial" w:cs="Arial"/>
          <w:sz w:val="22"/>
          <w:szCs w:val="22"/>
        </w:rPr>
        <w:t>3</w:t>
      </w:r>
      <w:r>
        <w:rPr>
          <w:rStyle w:val="Normal1"/>
          <w:rFonts w:ascii="Arial" w:hAnsi="Arial" w:cs="Arial"/>
          <w:sz w:val="22"/>
          <w:szCs w:val="22"/>
        </w:rPr>
        <w:t>a, ofereix una renda mensual inicial de __________ euros, amb submissió al corresponent plec de condicions</w:t>
      </w:r>
      <w:r w:rsidR="00105C6F">
        <w:rPr>
          <w:rStyle w:val="Normal1"/>
          <w:rFonts w:ascii="Arial" w:hAnsi="Arial" w:cs="Arial"/>
          <w:sz w:val="22"/>
          <w:szCs w:val="22"/>
        </w:rPr>
        <w:t>.</w:t>
      </w:r>
    </w:p>
    <w:p w14:paraId="270336F7" w14:textId="77777777" w:rsidR="00105C6F" w:rsidRDefault="00105C6F" w:rsidP="00CD0883">
      <w:pPr>
        <w:spacing w:after="200" w:line="360" w:lineRule="auto"/>
        <w:jc w:val="both"/>
        <w:rPr>
          <w:rStyle w:val="Normal1"/>
          <w:rFonts w:ascii="Arial" w:hAnsi="Arial" w:cs="Arial"/>
          <w:sz w:val="22"/>
          <w:szCs w:val="22"/>
        </w:rPr>
      </w:pPr>
    </w:p>
    <w:p w14:paraId="25725F19" w14:textId="77777777" w:rsidR="00105C6F" w:rsidRDefault="00105C6F" w:rsidP="00CD088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4EDFC645" w14:textId="0BBB460E" w:rsidR="00CD0883" w:rsidRDefault="00B741B8" w:rsidP="00CD0883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____________,  ___ de</w:t>
      </w:r>
      <w:r w:rsidR="00CD0883">
        <w:rPr>
          <w:rFonts w:ascii="Arial" w:hAnsi="Arial" w:cs="Arial"/>
          <w:sz w:val="22"/>
          <w:szCs w:val="22"/>
        </w:rPr>
        <w:t xml:space="preserve"> ________ de 202</w:t>
      </w:r>
      <w:r w:rsidR="00A557EE">
        <w:rPr>
          <w:rFonts w:ascii="Arial" w:hAnsi="Arial" w:cs="Arial"/>
          <w:sz w:val="22"/>
          <w:szCs w:val="22"/>
        </w:rPr>
        <w:t>5</w:t>
      </w:r>
    </w:p>
    <w:p w14:paraId="71BE8FE7" w14:textId="77777777" w:rsidR="00775D37" w:rsidRDefault="00775D37" w:rsidP="00775D37">
      <w:pPr>
        <w:spacing w:line="360" w:lineRule="auto"/>
        <w:rPr>
          <w:rFonts w:ascii="Arial" w:hAnsi="Arial" w:cs="Arial"/>
          <w:sz w:val="22"/>
          <w:szCs w:val="22"/>
        </w:rPr>
      </w:pPr>
    </w:p>
    <w:p w14:paraId="79C61829" w14:textId="77777777" w:rsidR="00CD0883" w:rsidRDefault="00CD0883" w:rsidP="00CD0883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3F99C798" w14:textId="77777777" w:rsidR="00CD0883" w:rsidRDefault="00CD0883" w:rsidP="00CD0883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098ADEE0" w14:textId="77777777" w:rsidR="00CD0883" w:rsidRDefault="00CD0883" w:rsidP="00CD0883">
      <w:pPr>
        <w:rPr>
          <w:lang w:val="es-ES"/>
        </w:rPr>
      </w:pPr>
    </w:p>
    <w:p w14:paraId="2F94E3E2" w14:textId="73B72A86" w:rsidR="00DE06D9" w:rsidRDefault="00DE06D9"/>
    <w:p w14:paraId="54E7492B" w14:textId="77777777" w:rsidR="00EC386F" w:rsidRDefault="00EC386F"/>
    <w:sectPr w:rsidR="00EC386F" w:rsidSect="00285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83"/>
    <w:rsid w:val="00005DED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D28B1"/>
    <w:rsid w:val="000F40D8"/>
    <w:rsid w:val="000F7E55"/>
    <w:rsid w:val="0010030D"/>
    <w:rsid w:val="00105C6F"/>
    <w:rsid w:val="00111E6C"/>
    <w:rsid w:val="0012001C"/>
    <w:rsid w:val="00120208"/>
    <w:rsid w:val="00124C15"/>
    <w:rsid w:val="0012598B"/>
    <w:rsid w:val="00125B36"/>
    <w:rsid w:val="00155BEF"/>
    <w:rsid w:val="00161E18"/>
    <w:rsid w:val="00197AFB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85F36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57AC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75D37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264F4"/>
    <w:rsid w:val="00946DB9"/>
    <w:rsid w:val="00953F4B"/>
    <w:rsid w:val="009655B2"/>
    <w:rsid w:val="00982A0A"/>
    <w:rsid w:val="00986F87"/>
    <w:rsid w:val="009A18BF"/>
    <w:rsid w:val="009A23B8"/>
    <w:rsid w:val="009A2D4A"/>
    <w:rsid w:val="009B6E5A"/>
    <w:rsid w:val="009D57BD"/>
    <w:rsid w:val="009F4F02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52AB8"/>
    <w:rsid w:val="00A557EE"/>
    <w:rsid w:val="00A61FBA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354BF"/>
    <w:rsid w:val="00B44F6C"/>
    <w:rsid w:val="00B451A9"/>
    <w:rsid w:val="00B45668"/>
    <w:rsid w:val="00B4660B"/>
    <w:rsid w:val="00B46BCA"/>
    <w:rsid w:val="00B741B8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088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386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6C36"/>
  <w15:docId w15:val="{BB9CA647-6521-4A21-93D6-B8DF4BA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sid w:val="00CD0883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Aransa Entitat</cp:lastModifiedBy>
  <cp:revision>13</cp:revision>
  <dcterms:created xsi:type="dcterms:W3CDTF">2022-02-25T08:32:00Z</dcterms:created>
  <dcterms:modified xsi:type="dcterms:W3CDTF">2025-10-20T11:20:00Z</dcterms:modified>
</cp:coreProperties>
</file>