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119B8B52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7A6BC3" w:rsidRPr="007A6BC3">
        <w:rPr>
          <w:rFonts w:ascii="Roboto Medium" w:hAnsi="Roboto Medium"/>
          <w:sz w:val="22"/>
          <w:szCs w:val="22"/>
        </w:rPr>
        <w:t>DE SUBMINISTRAMENT DE CARBURANT PELS VEHICLES QUE INTEGREN EL PARC MÒBIL I MAQUINÀRIA DELS SERVEIS MUNICIPALS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6D8E12C8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15A8A" w:rsidRPr="00B15A8A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7A6BC3" w:rsidRPr="007A6BC3">
        <w:rPr>
          <w:rFonts w:ascii="Roboto Light" w:hAnsi="Roboto Light"/>
          <w:b/>
          <w:bCs/>
          <w:sz w:val="22"/>
          <w:szCs w:val="22"/>
        </w:rPr>
        <w:t>de subministrament de carburant pels vehicles que integren el parc mòbil i maquinària dels serveis municipals</w:t>
      </w:r>
      <w:r w:rsidR="007A6BC3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19C69EC4" w14:textId="77777777" w:rsidR="00CD2AA9" w:rsidRPr="005F6FC2" w:rsidRDefault="00CD2AA9" w:rsidP="00CD2AA9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A75076">
        <w:rPr>
          <w:rFonts w:ascii="Roboto Light" w:hAnsi="Roboto Light" w:cs="Arial"/>
          <w:sz w:val="22"/>
          <w:szCs w:val="22"/>
        </w:rPr>
        <w:t xml:space="preserve">Gran </w:t>
      </w:r>
      <w:r w:rsidRPr="005F6FC2">
        <w:rPr>
          <w:rFonts w:ascii="Roboto Light" w:hAnsi="Roboto Light" w:cs="Arial"/>
          <w:sz w:val="22"/>
          <w:szCs w:val="22"/>
        </w:rPr>
        <w:t>empresa (250 empleats o més i un volum de negoci anual superior a 50 milions d’euros o balanç general anual que sobrepassa els 43 milions d’euros)</w:t>
      </w:r>
    </w:p>
    <w:p w14:paraId="73C57DD9" w14:textId="77777777" w:rsidR="00CD2AA9" w:rsidRPr="005F6FC2" w:rsidRDefault="00CD2AA9" w:rsidP="00CD2AA9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7A79D3F5" w14:textId="77777777" w:rsidR="00CD2AA9" w:rsidRPr="005F6FC2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2EC54E06" w14:textId="77777777" w:rsidR="00CD2AA9" w:rsidRPr="005F6FC2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24F04EF" w14:textId="77777777" w:rsidR="00CD2AA9" w:rsidRPr="005F6FC2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0C7D2CFA" w14:textId="77777777" w:rsidR="00CD2AA9" w:rsidRPr="005F6FC2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3338BB" w14:textId="77777777" w:rsidR="00CD2AA9" w:rsidRDefault="00CD2AA9" w:rsidP="00CD2AA9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7F69CCCC" w:rsidR="00BB22FD" w:rsidRPr="00BB22FD" w:rsidRDefault="001C205B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83866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2684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78092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17DF510F" w:rsidR="00BB22FD" w:rsidRPr="00BB22FD" w:rsidRDefault="001C205B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9601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41451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69249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7E59CD20" w:rsidR="00BB22FD" w:rsidRPr="00BB22FD" w:rsidRDefault="001C205B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9710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8863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39D97D0C" w:rsidR="00BB22FD" w:rsidRPr="00BB22FD" w:rsidRDefault="001C205B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6514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1278E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51B463AB" w:rsidR="00BB22FD" w:rsidRPr="00BB22FD" w:rsidRDefault="001C205B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8180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588155F3" w:rsidR="00BB22FD" w:rsidRPr="00BB22FD" w:rsidRDefault="001C205B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4620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29FC8736" w:rsidR="00BB22FD" w:rsidRDefault="001C205B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200172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7FBE9693" w:rsidR="008D20C6" w:rsidRPr="00A75076" w:rsidRDefault="001C205B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07620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3C72B694" w:rsidR="008D20C6" w:rsidRPr="00A75076" w:rsidRDefault="001C205B" w:rsidP="001278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388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78E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08E7D873" w14:textId="77777777" w:rsidR="00AE6484" w:rsidRDefault="00AE6484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5838A4AB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lastRenderedPageBreak/>
        <w:t xml:space="preserve">La documentació que conté </w:t>
      </w:r>
      <w:r w:rsidR="001C205B">
        <w:rPr>
          <w:rFonts w:ascii="Roboto Light" w:hAnsi="Roboto Light" w:cs="Arial"/>
          <w:b/>
          <w:sz w:val="22"/>
          <w:szCs w:val="22"/>
        </w:rPr>
        <w:t>el sobre A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74C4" w14:textId="77777777" w:rsidR="00B45B01" w:rsidRDefault="00B45B01">
      <w:r>
        <w:separator/>
      </w:r>
    </w:p>
  </w:endnote>
  <w:endnote w:type="continuationSeparator" w:id="0">
    <w:p w14:paraId="43DDAA50" w14:textId="77777777" w:rsidR="00B45B01" w:rsidRDefault="00B45B01">
      <w:r>
        <w:continuationSeparator/>
      </w:r>
    </w:p>
  </w:endnote>
  <w:endnote w:type="continuationNotice" w:id="1">
    <w:p w14:paraId="033E29FC" w14:textId="77777777" w:rsidR="00DB6617" w:rsidRDefault="00DB6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4708" w14:textId="77777777" w:rsidR="00B45B01" w:rsidRDefault="00B45B01">
      <w:r>
        <w:separator/>
      </w:r>
    </w:p>
  </w:footnote>
  <w:footnote w:type="continuationSeparator" w:id="0">
    <w:p w14:paraId="4F8E82A2" w14:textId="77777777" w:rsidR="00B45B01" w:rsidRDefault="00B45B01">
      <w:r>
        <w:continuationSeparator/>
      </w:r>
    </w:p>
  </w:footnote>
  <w:footnote w:type="continuationNotice" w:id="1">
    <w:p w14:paraId="41EEF98E" w14:textId="77777777" w:rsidR="00DB6617" w:rsidRDefault="00DB6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4140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278E3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05B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A6BC3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3DBC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B7F30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2AA9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B6617"/>
    <w:rsid w:val="00DC0042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01378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422FF-BE69-4489-A9AD-94C0B5AB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1038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4</cp:revision>
  <cp:lastPrinted>2019-03-21T08:18:00Z</cp:lastPrinted>
  <dcterms:created xsi:type="dcterms:W3CDTF">2025-08-11T11:16:00Z</dcterms:created>
  <dcterms:modified xsi:type="dcterms:W3CDTF">2025-08-11T11:21:00Z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