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9BC88" w14:textId="77777777" w:rsidR="00B059E3" w:rsidRPr="00522B32" w:rsidRDefault="00B059E3" w:rsidP="00B059E3">
      <w:pPr>
        <w:tabs>
          <w:tab w:val="left" w:pos="6096"/>
        </w:tabs>
        <w:spacing w:after="160"/>
        <w:ind w:right="28"/>
        <w:jc w:val="center"/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</w:pPr>
      <w:r w:rsidRPr="00522B32"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  <w:t>ANNEX 2: MODEL D’OFERTA</w:t>
      </w:r>
    </w:p>
    <w:p w14:paraId="53224DD9" w14:textId="77777777" w:rsidR="00B059E3" w:rsidRPr="00522B32" w:rsidRDefault="00B059E3" w:rsidP="00B059E3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</w:p>
    <w:p w14:paraId="6611709F" w14:textId="77777777" w:rsidR="00B059E3" w:rsidRPr="00522B32" w:rsidRDefault="00B059E3" w:rsidP="00B059E3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en relació a la  contractació </w:t>
      </w:r>
      <w:r>
        <w:rPr>
          <w:rFonts w:asciiTheme="minorHAnsi" w:eastAsiaTheme="minorHAnsi" w:hAnsiTheme="minorHAnsi" w:cstheme="minorBidi"/>
          <w:lang w:val="ca-ES" w:eastAsia="en-US"/>
        </w:rPr>
        <w:t xml:space="preserve">relativa al </w:t>
      </w:r>
      <w:r w:rsidRPr="00046EC3">
        <w:rPr>
          <w:rFonts w:asciiTheme="minorHAnsi" w:eastAsiaTheme="minorHAnsi" w:hAnsiTheme="minorHAnsi" w:cstheme="minorBidi"/>
          <w:lang w:val="ca-ES" w:eastAsia="en-US"/>
        </w:rPr>
        <w:t xml:space="preserve">subministrament i instal·lació </w:t>
      </w:r>
      <w:r>
        <w:rPr>
          <w:rFonts w:asciiTheme="minorHAnsi" w:eastAsiaTheme="minorHAnsi" w:hAnsiTheme="minorHAnsi" w:cstheme="minorBidi"/>
          <w:lang w:val="ca-ES" w:eastAsia="en-US"/>
        </w:rPr>
        <w:t>d’una cortina òptica 2D en cabina per a l’ascensor de la masia de Can Coll (</w:t>
      </w:r>
      <w:proofErr w:type="spellStart"/>
      <w:r>
        <w:rPr>
          <w:rFonts w:asciiTheme="minorHAnsi" w:eastAsiaTheme="minorHAnsi" w:hAnsiTheme="minorHAnsi" w:cstheme="minorBidi"/>
          <w:lang w:val="ca-ES" w:eastAsia="en-US"/>
        </w:rPr>
        <w:t>tm</w:t>
      </w:r>
      <w:proofErr w:type="spellEnd"/>
      <w:r>
        <w:rPr>
          <w:rFonts w:asciiTheme="minorHAnsi" w:eastAsiaTheme="minorHAnsi" w:hAnsiTheme="minorHAnsi" w:cstheme="minorBidi"/>
          <w:lang w:val="ca-ES" w:eastAsia="en-US"/>
        </w:rPr>
        <w:t xml:space="preserve"> de Cerdanyola del Vallès) al Parc Natural de la Serra de Collserola</w:t>
      </w:r>
      <w:r w:rsidRPr="00522B32">
        <w:rPr>
          <w:rFonts w:asciiTheme="minorHAnsi" w:eastAsiaTheme="minorHAnsi" w:hAnsiTheme="minorHAnsi" w:cstheme="minorBidi"/>
          <w:lang w:val="ca-ES" w:eastAsia="en-US"/>
        </w:rPr>
        <w:t xml:space="preserve">, es compromet a dur-la a terme per un preu total de .....................€, IVA </w:t>
      </w:r>
      <w:r>
        <w:rPr>
          <w:rFonts w:asciiTheme="minorHAnsi" w:eastAsiaTheme="minorHAnsi" w:hAnsiTheme="minorHAnsi" w:cstheme="minorBidi"/>
          <w:lang w:val="ca-ES" w:eastAsia="en-US"/>
        </w:rPr>
        <w:t>ex</w:t>
      </w:r>
      <w:r w:rsidRPr="00522B32">
        <w:rPr>
          <w:rFonts w:asciiTheme="minorHAnsi" w:eastAsiaTheme="minorHAnsi" w:hAnsiTheme="minorHAnsi" w:cstheme="minorBidi"/>
          <w:lang w:val="ca-ES" w:eastAsia="en-US"/>
        </w:rPr>
        <w:t>clòs</w:t>
      </w:r>
      <w:r>
        <w:rPr>
          <w:rFonts w:asciiTheme="minorHAnsi" w:eastAsiaTheme="minorHAnsi" w:hAnsiTheme="minorHAnsi" w:cstheme="minorBidi"/>
          <w:lang w:val="ca-ES" w:eastAsia="en-US"/>
        </w:rPr>
        <w:t xml:space="preserve"> (.................€, IVA inclòs).</w:t>
      </w:r>
      <w:r w:rsidRPr="00522B32">
        <w:rPr>
          <w:rFonts w:asciiTheme="minorHAnsi" w:eastAsiaTheme="minorHAnsi" w:hAnsiTheme="minorHAnsi" w:cstheme="minorBidi"/>
          <w:lang w:val="ca-ES" w:eastAsia="en-US"/>
        </w:rPr>
        <w:t xml:space="preserve"> </w:t>
      </w:r>
    </w:p>
    <w:p w14:paraId="461A6817" w14:textId="77777777" w:rsidR="00B059E3" w:rsidRDefault="00B059E3" w:rsidP="00B059E3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</w:p>
    <w:p w14:paraId="7E181C82" w14:textId="77777777" w:rsidR="00B059E3" w:rsidRPr="00522B32" w:rsidRDefault="00B059E3" w:rsidP="00B059E3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(Data i signatura).”</w:t>
      </w:r>
    </w:p>
    <w:p w14:paraId="7E0AA57A" w14:textId="77777777" w:rsidR="00B059E3" w:rsidRPr="00522B32" w:rsidRDefault="00B059E3" w:rsidP="00B059E3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</w:p>
    <w:p w14:paraId="797B3C11" w14:textId="77777777" w:rsidR="00B059E3" w:rsidRPr="00522B32" w:rsidRDefault="00B059E3" w:rsidP="00B059E3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  <w:lang w:val="ca-ES" w:eastAsia="es-ES"/>
        </w:rPr>
      </w:pPr>
    </w:p>
    <w:p w14:paraId="07BC5708" w14:textId="77777777" w:rsidR="00B059E3" w:rsidRPr="005F1060" w:rsidRDefault="00B059E3" w:rsidP="00B059E3">
      <w:pPr>
        <w:tabs>
          <w:tab w:val="left" w:pos="1560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5F639550" w14:textId="77777777" w:rsidR="00B059E3" w:rsidRPr="005F1060" w:rsidRDefault="00B059E3" w:rsidP="00B059E3">
      <w:pPr>
        <w:ind w:hanging="142"/>
        <w:outlineLvl w:val="0"/>
        <w:rPr>
          <w:rFonts w:asciiTheme="minorHAnsi" w:hAnsiTheme="minorHAnsi" w:cstheme="minorHAnsi"/>
          <w:b/>
          <w:lang w:val="ca-ES"/>
        </w:rPr>
      </w:pPr>
    </w:p>
    <w:p w14:paraId="0A63FBE0" w14:textId="77777777" w:rsidR="00B059E3" w:rsidRPr="005F1060" w:rsidRDefault="00B059E3" w:rsidP="00B059E3">
      <w:pPr>
        <w:rPr>
          <w:rFonts w:asciiTheme="minorHAnsi" w:hAnsiTheme="minorHAnsi" w:cstheme="minorHAnsi"/>
        </w:rPr>
      </w:pPr>
    </w:p>
    <w:p w14:paraId="13C5B6B4" w14:textId="77777777" w:rsidR="00624864" w:rsidRDefault="00624864"/>
    <w:sectPr w:rsidR="00624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E3"/>
    <w:rsid w:val="00624864"/>
    <w:rsid w:val="00A92C7C"/>
    <w:rsid w:val="00B059E3"/>
    <w:rsid w:val="00C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4DC7"/>
  <w15:chartTrackingRefBased/>
  <w15:docId w15:val="{0D7CAE72-08C1-4F4A-B274-311C1931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E3"/>
    <w:pPr>
      <w:spacing w:after="0" w:line="240" w:lineRule="auto"/>
    </w:pPr>
    <w:rPr>
      <w:rFonts w:ascii="Calibri" w:eastAsia="Times New Roman" w:hAnsi="Calibri" w:cs="Times New Roman"/>
      <w:kern w:val="0"/>
      <w:lang w:val="es-ES" w:eastAsia="ja-JP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Modino</dc:creator>
  <cp:keywords/>
  <dc:description/>
  <cp:lastModifiedBy>Ruth Modino</cp:lastModifiedBy>
  <cp:revision>1</cp:revision>
  <dcterms:created xsi:type="dcterms:W3CDTF">2025-10-17T10:04:00Z</dcterms:created>
  <dcterms:modified xsi:type="dcterms:W3CDTF">2025-10-17T10:05:00Z</dcterms:modified>
</cp:coreProperties>
</file>