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BDBB" w14:textId="77777777" w:rsidR="006D6F55" w:rsidRDefault="006D6F55" w:rsidP="006D6F55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ANNEX </w:t>
      </w:r>
      <w:r>
        <w:rPr>
          <w:rFonts w:ascii="Arial" w:eastAsia="Arial Unicode MS" w:hAnsi="Arial" w:cs="Arial"/>
          <w:b/>
          <w:color w:val="000000"/>
          <w:sz w:val="20"/>
          <w:szCs w:val="20"/>
        </w:rPr>
        <w:t>15</w:t>
      </w:r>
    </w:p>
    <w:p w14:paraId="67156F4C" w14:textId="77777777" w:rsidR="006D6F55" w:rsidRPr="00554ADE" w:rsidRDefault="006D6F55" w:rsidP="006D6F55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</w:p>
    <w:p w14:paraId="3C5B9193" w14:textId="77777777" w:rsidR="006D6F55" w:rsidRPr="007F7F5E" w:rsidRDefault="006D6F55" w:rsidP="006D6F55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DECLARACIÓ</w:t>
      </w:r>
    </w:p>
    <w:p w14:paraId="1FEC89E6" w14:textId="77777777" w:rsidR="006D6F55" w:rsidRPr="007F7F5E" w:rsidRDefault="006D6F55" w:rsidP="006D6F55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 L’HCB</w:t>
      </w:r>
    </w:p>
    <w:p w14:paraId="5072F9B2" w14:textId="77777777" w:rsidR="006D6F55" w:rsidRPr="007F7F5E" w:rsidRDefault="006D6F55" w:rsidP="006D6F55">
      <w:pPr>
        <w:spacing w:after="200"/>
        <w:rPr>
          <w:rFonts w:ascii="Arial" w:hAnsi="Arial" w:cs="Arial"/>
          <w:b/>
          <w:spacing w:val="-2"/>
          <w:sz w:val="20"/>
          <w:szCs w:val="20"/>
        </w:rPr>
      </w:pPr>
    </w:p>
    <w:p w14:paraId="65E203E5" w14:textId="77777777" w:rsidR="006D6F55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L’Hospital Clínic de Barcelona (en endavant, HCB) ha iniciat un expedient de contractació per a l’adjudicació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bookmarkStart w:id="0" w:name="_Hlk135121156"/>
      <w:r w:rsidRPr="00554ADE">
        <w:rPr>
          <w:rFonts w:ascii="Arial" w:hAnsi="Arial" w:cs="Arial"/>
          <w:bCs/>
          <w:sz w:val="20"/>
          <w:szCs w:val="20"/>
        </w:rPr>
        <w:t>SUBMINISTRAMENT, INSTAL·LACIÓ I VALIDACIÓ DE DUES SALES BLANQUES DE LENTIVIRUS PER A TERÀPIES CEL·LULARS DEL TIPUS CART-T AMB CRITERIS GMP</w:t>
      </w:r>
      <w:r>
        <w:rPr>
          <w:rFonts w:ascii="Arial" w:hAnsi="Arial" w:cs="Arial"/>
          <w:sz w:val="20"/>
          <w:szCs w:val="20"/>
        </w:rPr>
        <w:t xml:space="preserve">, </w:t>
      </w:r>
      <w:r w:rsidRPr="007F7F5E">
        <w:rPr>
          <w:rFonts w:ascii="Arial" w:hAnsi="Arial" w:cs="Arial"/>
          <w:spacing w:val="-2"/>
          <w:sz w:val="20"/>
          <w:szCs w:val="20"/>
        </w:rPr>
        <w:t>amb número d’expedient</w:t>
      </w:r>
      <w:r>
        <w:rPr>
          <w:rFonts w:ascii="Arial" w:hAnsi="Arial" w:cs="Arial"/>
          <w:spacing w:val="-2"/>
          <w:sz w:val="20"/>
          <w:szCs w:val="20"/>
        </w:rPr>
        <w:t xml:space="preserve"> 2025-127.</w:t>
      </w:r>
      <w:bookmarkEnd w:id="0"/>
    </w:p>
    <w:p w14:paraId="2ABC470D" w14:textId="77777777" w:rsidR="006D6F55" w:rsidRPr="002B3097" w:rsidRDefault="006D6F55" w:rsidP="006D6F55">
      <w:pPr>
        <w:jc w:val="both"/>
        <w:rPr>
          <w:rFonts w:ascii="Arial" w:hAnsi="Arial" w:cs="Arial"/>
          <w:sz w:val="20"/>
          <w:szCs w:val="20"/>
        </w:rPr>
      </w:pPr>
    </w:p>
    <w:p w14:paraId="13FE95EB" w14:textId="77777777" w:rsidR="006D6F55" w:rsidRPr="007F7F5E" w:rsidRDefault="006D6F55" w:rsidP="006D6F55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Per a l’elaboració de la proposta és necessari realitzar fotografies dels espais de l’HCB on es realitzarà</w:t>
      </w:r>
      <w:r>
        <w:rPr>
          <w:rFonts w:ascii="Arial" w:hAnsi="Arial" w:cs="Arial"/>
          <w:spacing w:val="-2"/>
          <w:sz w:val="20"/>
          <w:szCs w:val="20"/>
        </w:rPr>
        <w:t xml:space="preserve"> la instal·lació de les dues sales blanques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28CA03D5" w14:textId="77777777" w:rsidR="006D6F55" w:rsidRPr="007F7F5E" w:rsidRDefault="006D6F55" w:rsidP="006D6F55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En aquest sentit, l’empresa sotasignat declara que realitzarà les fotografies dels espais de l’HCB complint amb els següents termes i condicions:</w:t>
      </w:r>
    </w:p>
    <w:p w14:paraId="6901C357" w14:textId="77777777" w:rsidR="006D6F55" w:rsidRPr="007F7F5E" w:rsidRDefault="006D6F55" w:rsidP="006D6F55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Es prendran imatges únicament del espais on es realitzarà l</w:t>
      </w:r>
      <w:r>
        <w:rPr>
          <w:rFonts w:ascii="Arial" w:hAnsi="Arial" w:cs="Arial"/>
          <w:spacing w:val="-2"/>
          <w:sz w:val="20"/>
          <w:szCs w:val="20"/>
        </w:rPr>
        <w:t>a instal·lació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i exclusivament amb les finalitats indicades en aquest document.</w:t>
      </w:r>
    </w:p>
    <w:p w14:paraId="03AFCCF5" w14:textId="77777777" w:rsidR="006D6F55" w:rsidRPr="007F7F5E" w:rsidRDefault="006D6F55" w:rsidP="006D6F55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0A567925" w14:textId="77777777" w:rsidR="006D6F55" w:rsidRPr="007F7F5E" w:rsidRDefault="006D6F55" w:rsidP="006D6F55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32724560" w14:textId="77777777" w:rsidR="006D6F55" w:rsidRPr="007F7F5E" w:rsidRDefault="006D6F55" w:rsidP="006D6F55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espais.  </w:t>
      </w:r>
    </w:p>
    <w:p w14:paraId="64DC51E8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L’HCB no es fa responsable de les conseqüències derivades de d’incompliment dels termes i condicions previstos en aquest document, essent responsable en qualsevol cas l’empresa sotasignat. </w:t>
      </w:r>
    </w:p>
    <w:p w14:paraId="733F2FE8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A1DD66F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L’empresa sotasignat declara que queda assabentada dels termes i condicions en què podrà prendre fotografies en els espais de l’HCB i es compromet a complir-los i a respectar-los. </w:t>
      </w:r>
    </w:p>
    <w:p w14:paraId="45B8439B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49065EA2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14695814" w14:textId="77777777" w:rsidR="006D6F55" w:rsidRPr="007F7F5E" w:rsidRDefault="006D6F55" w:rsidP="006D6F5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20"/>
        </w:rPr>
      </w:pPr>
    </w:p>
    <w:p w14:paraId="2864A7F9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388CB17B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de l’empresa:</w:t>
      </w:r>
    </w:p>
    <w:p w14:paraId="0881941A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6E1B69CE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CB7052A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i cognoms del representant legal:</w:t>
      </w:r>
    </w:p>
    <w:p w14:paraId="044DE385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3B1E0ED4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B2BA69F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Signatura:</w:t>
      </w:r>
    </w:p>
    <w:p w14:paraId="24A3DFCE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3DCDA499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530555B" w14:textId="77777777" w:rsidR="006D6F55" w:rsidRPr="007F7F5E" w:rsidRDefault="006D6F55" w:rsidP="006D6F55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Barcelona, ........de.........de 20</w:t>
      </w:r>
      <w:r>
        <w:rPr>
          <w:rFonts w:ascii="Arial" w:hAnsi="Arial" w:cs="Arial"/>
          <w:spacing w:val="-2"/>
          <w:sz w:val="20"/>
          <w:szCs w:val="20"/>
        </w:rPr>
        <w:t>25</w:t>
      </w:r>
    </w:p>
    <w:p w14:paraId="7A473A61" w14:textId="77777777" w:rsidR="006D6F55" w:rsidRPr="003C60A8" w:rsidRDefault="006D6F55" w:rsidP="006D6F55">
      <w:pPr>
        <w:rPr>
          <w:rFonts w:ascii="Arial" w:hAnsi="Arial" w:cs="Arial"/>
          <w:sz w:val="20"/>
          <w:szCs w:val="20"/>
        </w:rPr>
      </w:pPr>
    </w:p>
    <w:p w14:paraId="19978F88" w14:textId="77777777" w:rsidR="006D6F55" w:rsidRPr="003C60A8" w:rsidRDefault="006D6F55" w:rsidP="006D6F55">
      <w:pPr>
        <w:pStyle w:val="Textindependent"/>
        <w:tabs>
          <w:tab w:val="left" w:pos="-720"/>
          <w:tab w:val="left" w:pos="3732"/>
          <w:tab w:val="center" w:pos="4252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sz w:val="20"/>
          <w:szCs w:val="20"/>
        </w:rPr>
        <w:tab/>
      </w:r>
    </w:p>
    <w:p w14:paraId="666A0449" w14:textId="77777777" w:rsidR="006D6F55" w:rsidRDefault="006D6F55" w:rsidP="006D6F55">
      <w:pPr>
        <w:pStyle w:val="Textindependent"/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14:paraId="03E9BAF5" w14:textId="77777777" w:rsidR="002F3AC7" w:rsidRDefault="002F3AC7"/>
    <w:sectPr w:rsidR="002F3AC7" w:rsidSect="006D6F55">
      <w:headerReference w:type="default" r:id="rId7"/>
      <w:footerReference w:type="default" r:id="rId8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ADA3" w14:textId="77777777" w:rsidR="006D6F55" w:rsidRDefault="006D6F55" w:rsidP="006D6F55">
      <w:r>
        <w:separator/>
      </w:r>
    </w:p>
  </w:endnote>
  <w:endnote w:type="continuationSeparator" w:id="0">
    <w:p w14:paraId="0C325FC0" w14:textId="77777777" w:rsidR="006D6F55" w:rsidRDefault="006D6F55" w:rsidP="006D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B757" w14:textId="0FE93298" w:rsidR="006D6F55" w:rsidRDefault="006D6F55">
    <w:pPr>
      <w:pStyle w:val="Peu"/>
    </w:pPr>
    <w:r>
      <w:rPr>
        <w:noProof/>
        <w:lang w:val="es-ES"/>
      </w:rPr>
      <w:drawing>
        <wp:inline distT="0" distB="0" distL="0" distR="0" wp14:anchorId="00469D22" wp14:editId="5C6543C6">
          <wp:extent cx="5400040" cy="602518"/>
          <wp:effectExtent l="0" t="0" r="0" b="0"/>
          <wp:docPr id="20120010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5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2F6F" w14:textId="77777777" w:rsidR="006D6F55" w:rsidRDefault="006D6F55" w:rsidP="006D6F55">
      <w:r>
        <w:separator/>
      </w:r>
    </w:p>
  </w:footnote>
  <w:footnote w:type="continuationSeparator" w:id="0">
    <w:p w14:paraId="2526DDEA" w14:textId="77777777" w:rsidR="006D6F55" w:rsidRDefault="006D6F55" w:rsidP="006D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717E" w14:textId="4EA493B5" w:rsidR="006D6F55" w:rsidRDefault="006D6F55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1AC3701B" wp14:editId="56B07E1E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2799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6A"/>
    <w:rsid w:val="002F3AC7"/>
    <w:rsid w:val="004F6A63"/>
    <w:rsid w:val="006D6F55"/>
    <w:rsid w:val="00B5366A"/>
    <w:rsid w:val="00E133E2"/>
    <w:rsid w:val="00E8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05045-F56B-42A6-B838-C5C9CACF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5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36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36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36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36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5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5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5366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5366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5366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5366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5366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5366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53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5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5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5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5366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5366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5366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5366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5366A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6D6F55"/>
    <w:pPr>
      <w:spacing w:after="120"/>
    </w:pPr>
    <w:rPr>
      <w:lang w:eastAsia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D6F55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6D6F5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D6F55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D6F5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D6F55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BARALDES, DANIEL (UC-DIR.ECON)</dc:creator>
  <cp:keywords/>
  <dc:description/>
  <cp:lastModifiedBy>BARALDES, DANIEL (UC-DIR.ECON)</cp:lastModifiedBy>
  <cp:revision>2</cp:revision>
  <dcterms:created xsi:type="dcterms:W3CDTF">2025-09-30T15:13:00Z</dcterms:created>
  <dcterms:modified xsi:type="dcterms:W3CDTF">2025-09-30T15:14:00Z</dcterms:modified>
</cp:coreProperties>
</file>