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CA4" w:rsidRDefault="00B62CA4" w:rsidP="00B62CA4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B62CA4" w:rsidRDefault="00B62CA4" w:rsidP="00B62CA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62CA4" w:rsidRDefault="00B62CA4" w:rsidP="00B62CA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62CA4" w:rsidRDefault="00B62CA4" w:rsidP="00B62CA4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>subcontractarà parcialment la prestació de l'objecte del contracte a altres empreses, tot en el marc de la contractació convocada per l’Ajuntament de Sant Adrià de Besòs a l’adquisició i manteniment d’extintors d’ús per a protecció civil i policia local (</w:t>
      </w:r>
      <w:r w:rsidRPr="000C49A6">
        <w:rPr>
          <w:rFonts w:ascii="Arial" w:hAnsi="Arial" w:cs="Arial"/>
          <w:b/>
          <w:bCs/>
          <w:sz w:val="22"/>
          <w:szCs w:val="22"/>
        </w:rPr>
        <w:t xml:space="preserve">SAB_2025000054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0C49A6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0C49A6">
        <w:rPr>
          <w:rFonts w:ascii="Arial" w:hAnsi="Arial" w:cs="Arial"/>
          <w:b/>
          <w:bCs/>
          <w:sz w:val="22"/>
          <w:szCs w:val="22"/>
        </w:rPr>
        <w:t xml:space="preserve"> 2025/6892)</w:t>
      </w:r>
    </w:p>
    <w:p w:rsidR="00B62CA4" w:rsidRDefault="00B62CA4" w:rsidP="00B62CA4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B62CA4" w:rsidRDefault="00B62CA4" w:rsidP="00B62CA4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B62CA4" w:rsidRDefault="00B62CA4" w:rsidP="00B62CA4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B62CA4" w:rsidTr="006023ED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B62CA4" w:rsidTr="006023ED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CA4" w:rsidTr="006023ED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2CA4" w:rsidRDefault="00B62CA4" w:rsidP="00B62CA4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B62CA4" w:rsidTr="006023ED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CA4" w:rsidRDefault="00B62CA4" w:rsidP="006023ED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2CA4" w:rsidRDefault="00B62CA4" w:rsidP="00B62CA4">
      <w:pPr>
        <w:pStyle w:val="Textoindependiente31"/>
      </w:pPr>
    </w:p>
    <w:p w:rsidR="00B62CA4" w:rsidRDefault="00B62CA4" w:rsidP="00B62CA4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B62CA4" w:rsidRPr="00A225AB" w:rsidRDefault="00B62CA4" w:rsidP="00B62CA4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6359DF" w:rsidRPr="00B62CA4" w:rsidRDefault="006359DF" w:rsidP="00B62CA4">
      <w:bookmarkStart w:id="0" w:name="_GoBack"/>
      <w:bookmarkEnd w:id="0"/>
    </w:p>
    <w:sectPr w:rsidR="006359DF" w:rsidRPr="00B62C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87" w:rsidRDefault="00377887" w:rsidP="00377887">
      <w:pPr>
        <w:spacing w:after="0"/>
      </w:pPr>
      <w:r>
        <w:separator/>
      </w:r>
    </w:p>
  </w:endnote>
  <w:endnote w:type="continuationSeparator" w:id="0">
    <w:p w:rsidR="00377887" w:rsidRDefault="00377887" w:rsidP="00377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87" w:rsidRDefault="00377887" w:rsidP="00377887">
      <w:pPr>
        <w:spacing w:after="0"/>
      </w:pPr>
      <w:r>
        <w:separator/>
      </w:r>
    </w:p>
  </w:footnote>
  <w:footnote w:type="continuationSeparator" w:id="0">
    <w:p w:rsidR="00377887" w:rsidRDefault="00377887" w:rsidP="00377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87" w:rsidRDefault="00377887">
    <w:pPr>
      <w:pStyle w:val="Encabezado"/>
    </w:pPr>
    <w:r w:rsidRPr="00922FEA">
      <w:rPr>
        <w:noProof/>
      </w:rPr>
      <w:drawing>
        <wp:inline distT="0" distB="0" distL="0" distR="0" wp14:anchorId="2D23BF75" wp14:editId="4F74C977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87"/>
    <w:rsid w:val="00377887"/>
    <w:rsid w:val="006359DF"/>
    <w:rsid w:val="00B62CA4"/>
    <w:rsid w:val="00C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7194-DF0C-4962-9152-E1059F22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88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7788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788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77887"/>
    <w:pPr>
      <w:ind w:left="708"/>
    </w:pPr>
  </w:style>
  <w:style w:type="paragraph" w:styleId="NormalWeb">
    <w:name w:val="Normal (Web)"/>
    <w:basedOn w:val="Normal"/>
    <w:uiPriority w:val="99"/>
    <w:rsid w:val="0037788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7788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7788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7788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7788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7788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7788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88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B62CA4"/>
  </w:style>
  <w:style w:type="paragraph" w:customStyle="1" w:styleId="Textoindependiente31">
    <w:name w:val="Texto independiente 31"/>
    <w:basedOn w:val="Normal"/>
    <w:rsid w:val="00B62CA4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2025-10-15T08:23:00Z</dcterms:created>
  <dcterms:modified xsi:type="dcterms:W3CDTF">2025-10-15T08:23:00Z</dcterms:modified>
</cp:coreProperties>
</file>