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7769" w14:textId="77777777" w:rsidR="004F5BBD" w:rsidRPr="003C3D57" w:rsidRDefault="004F5BBD" w:rsidP="004F5BBD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02DAED9C" w14:textId="77777777" w:rsidR="004F5BBD" w:rsidRPr="008A7AEF" w:rsidRDefault="004F5BBD" w:rsidP="004F5BBD">
      <w:pPr>
        <w:pStyle w:val="Ttol"/>
        <w:rPr>
          <w:rFonts w:ascii="Verdana" w:hAnsi="Verdana" w:cs="Arial"/>
          <w:sz w:val="20"/>
        </w:rPr>
      </w:pPr>
    </w:p>
    <w:p w14:paraId="23DA33D1" w14:textId="77777777" w:rsidR="004F5BBD" w:rsidRDefault="004F5BBD" w:rsidP="004F5BBD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>
        <w:rPr>
          <w:rFonts w:ascii="Verdana" w:hAnsi="Verdana" w:cs="Arial"/>
        </w:rPr>
        <w:t xml:space="preserve">001_25002973, Expedient </w:t>
      </w:r>
      <w:bookmarkStart w:id="2" w:name="annex_OE_expedient"/>
      <w:bookmarkEnd w:id="2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3" w:name="annex_OE_objecte"/>
      <w:bookmarkEnd w:id="3"/>
      <w:r>
        <w:rPr>
          <w:rFonts w:ascii="Verdana" w:hAnsi="Verdana"/>
        </w:rPr>
        <w:t>"Obres de les instal·lacions tèrmiques de climatització del Casal de Barri Pou de la Figuera al districte de Ciutat Vella de Barcelona",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0502B0F9" w14:textId="77777777" w:rsidR="004F5BBD" w:rsidRDefault="004F5BBD" w:rsidP="004F5BBD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34BF4FB" w14:textId="77777777" w:rsidR="004F5BBD" w:rsidRDefault="004F5BBD" w:rsidP="004F5BBD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240227B0" w14:textId="77777777" w:rsidR="004F5BBD" w:rsidRDefault="004F5BBD" w:rsidP="004F5BBD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01B95100" w14:textId="77777777" w:rsidR="004F5BBD" w:rsidRDefault="004F5BBD" w:rsidP="004F5BBD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3D651A1B" w14:textId="77777777" w:rsidR="004F5BBD" w:rsidRDefault="004F5BBD" w:rsidP="004F5BBD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6AA764FC" w14:textId="77777777" w:rsidR="004F5BBD" w:rsidRDefault="004F5BBD" w:rsidP="004F5BBD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32DA0CF6" w14:textId="77777777" w:rsidR="004F5BBD" w:rsidRDefault="004F5BBD" w:rsidP="004F5BBD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230050B" w14:textId="77777777" w:rsidR="004F5BBD" w:rsidRPr="003E75E6" w:rsidRDefault="004F5BBD" w:rsidP="004F5BBD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373E625F" w14:textId="77777777" w:rsidR="004F5BBD" w:rsidRDefault="004F5BBD" w:rsidP="004F5BB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4F5BBD" w:rsidRPr="00690C9C" w14:paraId="33F5B91E" w14:textId="77777777" w:rsidTr="0024388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509539" w14:textId="77777777" w:rsidR="004F5BBD" w:rsidRPr="007803FB" w:rsidRDefault="004F5BBD" w:rsidP="00243884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79AD30" w14:textId="77777777" w:rsidR="004F5BBD" w:rsidRPr="007803FB" w:rsidRDefault="004F5BBD" w:rsidP="0024388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4F5BBD" w:rsidRPr="00690C9C" w14:paraId="04DBF075" w14:textId="77777777" w:rsidTr="0024388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B93F4" w14:textId="77777777" w:rsidR="004F5BBD" w:rsidRDefault="004F5BBD" w:rsidP="0024388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PEM (Pressupost d’execució material)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7FE1A" w14:textId="77777777" w:rsidR="004F5BBD" w:rsidRDefault="004F5BBD" w:rsidP="0024388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F5BBD" w:rsidRPr="00690C9C" w14:paraId="04E645A9" w14:textId="77777777" w:rsidTr="0024388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47726" w14:textId="77777777" w:rsidR="004F5BBD" w:rsidRDefault="004F5BBD" w:rsidP="0024388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B9A96" w14:textId="77777777" w:rsidR="004F5BBD" w:rsidRDefault="004F5BBD" w:rsidP="0024388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F5BBD" w:rsidRPr="00690C9C" w14:paraId="2BFF3170" w14:textId="77777777" w:rsidTr="0024388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B1DB8" w14:textId="77777777" w:rsidR="004F5BBD" w:rsidRDefault="004F5BBD" w:rsidP="0024388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FCD98" w14:textId="77777777" w:rsidR="004F5BBD" w:rsidRDefault="004F5BBD" w:rsidP="0024388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78185AD8" w14:textId="77777777" w:rsidR="004F5BBD" w:rsidRDefault="004F5BBD" w:rsidP="004F5BB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4F5BBD" w:rsidRPr="00690C9C" w14:paraId="77CD2903" w14:textId="77777777" w:rsidTr="0024388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620368" w14:textId="77777777" w:rsidR="004F5BBD" w:rsidRPr="007803FB" w:rsidRDefault="004F5BBD" w:rsidP="00243884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299F33" w14:textId="77777777" w:rsidR="004F5BBD" w:rsidRPr="007803FB" w:rsidRDefault="004F5BBD" w:rsidP="0024388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4F5BBD" w:rsidRPr="00690C9C" w14:paraId="20DC0069" w14:textId="77777777" w:rsidTr="0024388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B4EDB" w14:textId="77777777" w:rsidR="004F5BBD" w:rsidRDefault="004F5BBD" w:rsidP="0024388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CD74B" w14:textId="77777777" w:rsidR="004F5BBD" w:rsidRDefault="004F5BBD" w:rsidP="0024388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F5BBD" w:rsidRPr="00690C9C" w14:paraId="4719AF98" w14:textId="77777777" w:rsidTr="0024388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87D68" w14:textId="77777777" w:rsidR="004F5BBD" w:rsidRDefault="004F5BBD" w:rsidP="0024388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FE0A3" w14:textId="77777777" w:rsidR="004F5BBD" w:rsidRDefault="004F5BBD" w:rsidP="0024388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F5BBD" w:rsidRPr="00690C9C" w14:paraId="14B625FE" w14:textId="77777777" w:rsidTr="0024388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24704" w14:textId="77777777" w:rsidR="004F5BBD" w:rsidRDefault="004F5BBD" w:rsidP="00243884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B3467" w14:textId="77777777" w:rsidR="004F5BBD" w:rsidRDefault="004F5BBD" w:rsidP="0024388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F5BBD" w:rsidRPr="00690C9C" w14:paraId="36934A39" w14:textId="77777777" w:rsidTr="0024388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C3B32" w14:textId="77777777" w:rsidR="004F5BBD" w:rsidRDefault="004F5BBD" w:rsidP="0024388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7B04C" w14:textId="77777777" w:rsidR="004F5BBD" w:rsidRDefault="004F5BBD" w:rsidP="0024388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4B9334CA" w14:textId="77777777" w:rsidR="004F5BBD" w:rsidRDefault="004F5BBD" w:rsidP="004F5BB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4F5BBD" w:rsidRPr="00690C9C" w14:paraId="06E8BC48" w14:textId="77777777" w:rsidTr="0024388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CF92E" w14:textId="77777777" w:rsidR="004F5BBD" w:rsidRDefault="004F5BBD" w:rsidP="00243884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indirectes)</w:t>
            </w:r>
            <w:r>
              <w:rPr>
                <w:rFonts w:ascii="Verdana" w:hAnsi="Verdana"/>
                <w:b/>
              </w:rPr>
              <w:t xml:space="preserve"> PREU SENSE IVA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044B6" w14:textId="77777777" w:rsidR="004F5BBD" w:rsidRDefault="004F5BBD" w:rsidP="00243884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298BD88B" w14:textId="77777777" w:rsidR="004F5BBD" w:rsidRDefault="004F5BBD" w:rsidP="004F5BB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4FF23C9" w14:textId="77777777" w:rsidR="004F5BBD" w:rsidRDefault="004F5BBD" w:rsidP="004F5BBD">
      <w:pPr>
        <w:rPr>
          <w:rFonts w:ascii="Verdana" w:hAnsi="Verdana"/>
        </w:rPr>
      </w:pPr>
      <w:bookmarkStart w:id="4" w:name="annex_OE_modificacions"/>
      <w:bookmarkEnd w:id="4"/>
    </w:p>
    <w:p w14:paraId="7B0CC74F" w14:textId="77777777" w:rsidR="004F5BBD" w:rsidRDefault="004F5BBD" w:rsidP="004F5BBD">
      <w:pPr>
        <w:rPr>
          <w:rFonts w:ascii="Verdana" w:hAnsi="Verdana"/>
        </w:rPr>
      </w:pPr>
    </w:p>
    <w:p w14:paraId="3447141E" w14:textId="77777777" w:rsidR="004F5BBD" w:rsidRDefault="004F5BBD" w:rsidP="004F5BBD">
      <w:pPr>
        <w:pStyle w:val="Textindependent"/>
        <w:numPr>
          <w:ilvl w:val="0"/>
          <w:numId w:val="33"/>
        </w:numPr>
        <w:shd w:val="clear" w:color="auto" w:fill="FFFFFF"/>
        <w:ind w:right="-2"/>
        <w:rPr>
          <w:rFonts w:ascii="Verdana" w:hAnsi="Verdana" w:cs="Arial"/>
        </w:rPr>
      </w:pPr>
      <w:r w:rsidRPr="00EF76FF">
        <w:rPr>
          <w:rFonts w:ascii="Verdana" w:hAnsi="Verdana" w:cs="Arial"/>
        </w:rPr>
        <w:t>Per l’</w:t>
      </w:r>
      <w:r w:rsidRPr="00EF76FF">
        <w:rPr>
          <w:rFonts w:ascii="Verdana" w:hAnsi="Verdana" w:cs="Arial"/>
          <w:b/>
          <w:bCs/>
        </w:rPr>
        <w:t>ampliació del termini de garantia</w:t>
      </w:r>
      <w:r w:rsidRPr="00EF76FF">
        <w:rPr>
          <w:rFonts w:ascii="Verdana" w:hAnsi="Verdana" w:cs="Arial"/>
        </w:rPr>
        <w:t xml:space="preserve"> per sobre del termini establert</w:t>
      </w:r>
      <w:r>
        <w:rPr>
          <w:rFonts w:ascii="Verdana" w:hAnsi="Verdana" w:cs="Arial"/>
        </w:rPr>
        <w:t>, d’acord amb la clàusula 8.3 del Plec de Prescripcions Tècniques:</w:t>
      </w:r>
    </w:p>
    <w:p w14:paraId="25DB8476" w14:textId="77777777" w:rsidR="004F5BBD" w:rsidRDefault="004F5BBD" w:rsidP="004F5BBD">
      <w:pPr>
        <w:pStyle w:val="Textindependent"/>
        <w:shd w:val="clear" w:color="auto" w:fill="FFFFFF"/>
        <w:ind w:left="360" w:right="-2"/>
        <w:rPr>
          <w:rFonts w:ascii="Verdana" w:hAnsi="Verdana" w:cs="Arial"/>
        </w:rPr>
      </w:pPr>
    </w:p>
    <w:p w14:paraId="71757A3B" w14:textId="77777777" w:rsidR="004F5BBD" w:rsidRPr="002E325D" w:rsidRDefault="004F5BBD" w:rsidP="004F5BBD">
      <w:pPr>
        <w:pStyle w:val="Textindependent"/>
        <w:shd w:val="clear" w:color="auto" w:fill="FFFFFF"/>
        <w:ind w:left="360" w:right="-2"/>
        <w:rPr>
          <w:rFonts w:ascii="Verdana" w:hAnsi="Verdana" w:cs="Arial"/>
          <w:i/>
          <w:iCs/>
          <w:sz w:val="18"/>
          <w:szCs w:val="18"/>
        </w:rPr>
      </w:pPr>
      <w:r w:rsidRPr="002E325D">
        <w:rPr>
          <w:rFonts w:ascii="Verdana" w:hAnsi="Verdana" w:cs="Arial"/>
          <w:i/>
          <w:iCs/>
          <w:sz w:val="18"/>
          <w:szCs w:val="18"/>
        </w:rPr>
        <w:t>(marqueu una de les opcions)</w:t>
      </w:r>
    </w:p>
    <w:p w14:paraId="42DF21B2" w14:textId="77777777" w:rsidR="004F5BBD" w:rsidRPr="00EF76FF" w:rsidRDefault="004F5BBD" w:rsidP="004F5BBD">
      <w:pPr>
        <w:pStyle w:val="Textindependent"/>
        <w:shd w:val="clear" w:color="auto" w:fill="FFFFFF"/>
        <w:ind w:left="426" w:right="-2" w:hanging="6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F76FF">
        <w:rPr>
          <w:rFonts w:ascii="Verdana" w:hAnsi="Verdana" w:cs="Arial"/>
          <w:b/>
          <w:bCs/>
        </w:rPr>
        <w:t xml:space="preserve">Proposo </w:t>
      </w:r>
      <w:r w:rsidRPr="00EF76FF">
        <w:rPr>
          <w:rFonts w:ascii="Verdana" w:hAnsi="Verdana" w:cs="Arial"/>
        </w:rPr>
        <w:t xml:space="preserve">ampliar el termini de garantia de l’obra en </w:t>
      </w:r>
      <w:r w:rsidRPr="00EF76FF">
        <w:rPr>
          <w:rFonts w:ascii="Verdana" w:hAnsi="Verdana" w:cs="Arial"/>
          <w:b/>
          <w:bCs/>
        </w:rPr>
        <w:t xml:space="preserve">6 mesos </w:t>
      </w:r>
      <w:r w:rsidRPr="00EF76FF">
        <w:rPr>
          <w:rFonts w:ascii="Verdana" w:hAnsi="Verdana" w:cs="Arial"/>
        </w:rPr>
        <w:t>i, per tant, establir</w:t>
      </w:r>
    </w:p>
    <w:p w14:paraId="051C71AD" w14:textId="77777777" w:rsidR="004F5BBD" w:rsidRPr="00E864DE" w:rsidRDefault="004F5BBD" w:rsidP="004F5BBD">
      <w:pPr>
        <w:pStyle w:val="Textindependent"/>
        <w:shd w:val="clear" w:color="auto" w:fill="FFFFFF"/>
        <w:ind w:left="426" w:right="-2" w:hanging="66"/>
        <w:rPr>
          <w:rFonts w:ascii="Verdana" w:hAnsi="Verdana" w:cs="Arial"/>
        </w:rPr>
      </w:pPr>
      <w:r>
        <w:rPr>
          <w:rFonts w:ascii="Verdana" w:hAnsi="Verdana" w:cs="Arial"/>
        </w:rPr>
        <w:t>un termini</w:t>
      </w:r>
      <w:r w:rsidRPr="00EF76FF">
        <w:rPr>
          <w:rFonts w:ascii="Verdana" w:hAnsi="Verdana" w:cs="Arial"/>
        </w:rPr>
        <w:t xml:space="preserve"> total de </w:t>
      </w:r>
      <w:r>
        <w:rPr>
          <w:rFonts w:ascii="Verdana" w:hAnsi="Verdana" w:cs="Arial"/>
        </w:rPr>
        <w:t>garantia de 18 mesos</w:t>
      </w:r>
      <w:r w:rsidRPr="00EF76FF">
        <w:rPr>
          <w:rFonts w:ascii="Verdana" w:hAnsi="Verdana" w:cs="Arial"/>
        </w:rPr>
        <w:t xml:space="preserve"> (</w:t>
      </w:r>
      <w:r>
        <w:rPr>
          <w:rFonts w:ascii="Verdana" w:hAnsi="Verdana" w:cs="Arial"/>
        </w:rPr>
        <w:t>1</w:t>
      </w:r>
      <w:r w:rsidRPr="00EF76FF">
        <w:rPr>
          <w:rFonts w:ascii="Verdana" w:hAnsi="Verdana" w:cs="Arial"/>
        </w:rPr>
        <w:t>,5 anys</w:t>
      </w:r>
      <w:r>
        <w:rPr>
          <w:rFonts w:ascii="Verdana" w:hAnsi="Verdana" w:cs="Arial"/>
        </w:rPr>
        <w:t>).</w:t>
      </w:r>
    </w:p>
    <w:p w14:paraId="2F419C51" w14:textId="77777777" w:rsidR="004F5BBD" w:rsidRPr="00E864DE" w:rsidRDefault="004F5BBD" w:rsidP="004F5BBD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316982F" w14:textId="77777777" w:rsidR="004F5BBD" w:rsidRPr="00EF76FF" w:rsidRDefault="004F5BBD" w:rsidP="004F5BBD">
      <w:pPr>
        <w:pStyle w:val="Textindependent"/>
        <w:shd w:val="clear" w:color="auto" w:fill="FFFFFF"/>
        <w:ind w:right="-2" w:firstLine="360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F76FF">
        <w:rPr>
          <w:rFonts w:ascii="Verdana" w:hAnsi="Verdana" w:cs="Arial"/>
          <w:b/>
          <w:bCs/>
        </w:rPr>
        <w:t xml:space="preserve">Proposo </w:t>
      </w:r>
      <w:r w:rsidRPr="00EF76FF">
        <w:rPr>
          <w:rFonts w:ascii="Verdana" w:hAnsi="Verdana" w:cs="Arial"/>
        </w:rPr>
        <w:t xml:space="preserve">ampliar el termini de garantia de l’obra en </w:t>
      </w:r>
      <w:r w:rsidRPr="00645D29">
        <w:rPr>
          <w:rFonts w:ascii="Verdana" w:hAnsi="Verdana" w:cs="Arial"/>
          <w:b/>
          <w:bCs/>
        </w:rPr>
        <w:t>12 m</w:t>
      </w:r>
      <w:r w:rsidRPr="00EF76FF">
        <w:rPr>
          <w:rFonts w:ascii="Verdana" w:hAnsi="Verdana" w:cs="Arial"/>
          <w:b/>
          <w:bCs/>
        </w:rPr>
        <w:t xml:space="preserve">esos </w:t>
      </w:r>
      <w:r w:rsidRPr="00EF76FF">
        <w:rPr>
          <w:rFonts w:ascii="Verdana" w:hAnsi="Verdana" w:cs="Arial"/>
        </w:rPr>
        <w:t>i, per tant, establir</w:t>
      </w:r>
    </w:p>
    <w:p w14:paraId="14D904DD" w14:textId="77777777" w:rsidR="004F5BBD" w:rsidRPr="00E864DE" w:rsidRDefault="004F5BBD" w:rsidP="004F5BBD">
      <w:pPr>
        <w:pStyle w:val="Textindependent"/>
        <w:shd w:val="clear" w:color="auto" w:fill="FFFFFF"/>
        <w:ind w:left="426" w:right="-2"/>
        <w:rPr>
          <w:rFonts w:ascii="Verdana" w:hAnsi="Verdana" w:cs="Arial"/>
        </w:rPr>
      </w:pPr>
      <w:r w:rsidRPr="00EF76FF">
        <w:rPr>
          <w:rFonts w:ascii="Verdana" w:hAnsi="Verdana" w:cs="Arial"/>
        </w:rPr>
        <w:t xml:space="preserve">un </w:t>
      </w:r>
      <w:r>
        <w:rPr>
          <w:rFonts w:ascii="Verdana" w:hAnsi="Verdana" w:cs="Arial"/>
        </w:rPr>
        <w:t xml:space="preserve">termini </w:t>
      </w:r>
      <w:r w:rsidRPr="00EF76FF">
        <w:rPr>
          <w:rFonts w:ascii="Verdana" w:hAnsi="Verdana" w:cs="Arial"/>
        </w:rPr>
        <w:t xml:space="preserve">total de </w:t>
      </w:r>
      <w:r>
        <w:rPr>
          <w:rFonts w:ascii="Verdana" w:hAnsi="Verdana" w:cs="Arial"/>
        </w:rPr>
        <w:t>garantia de 24</w:t>
      </w:r>
      <w:r w:rsidRPr="00EF76FF">
        <w:rPr>
          <w:rFonts w:ascii="Verdana" w:hAnsi="Verdana" w:cs="Arial"/>
        </w:rPr>
        <w:t xml:space="preserve"> mesos (</w:t>
      </w:r>
      <w:r>
        <w:rPr>
          <w:rFonts w:ascii="Verdana" w:hAnsi="Verdana" w:cs="Arial"/>
        </w:rPr>
        <w:t xml:space="preserve">2 </w:t>
      </w:r>
      <w:r w:rsidRPr="00EF76FF">
        <w:rPr>
          <w:rFonts w:ascii="Verdana" w:hAnsi="Verdana" w:cs="Arial"/>
        </w:rPr>
        <w:t>anys</w:t>
      </w:r>
      <w:r>
        <w:rPr>
          <w:rFonts w:ascii="Verdana" w:hAnsi="Verdana" w:cs="Arial"/>
        </w:rPr>
        <w:t>).</w:t>
      </w:r>
    </w:p>
    <w:p w14:paraId="649C5832" w14:textId="77777777" w:rsidR="004F5BBD" w:rsidRPr="00E864DE" w:rsidRDefault="004F5BBD" w:rsidP="004F5BB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CF052B3" w14:textId="77777777" w:rsidR="004F5BBD" w:rsidRDefault="004F5BBD" w:rsidP="004F5BBD">
      <w:pPr>
        <w:pStyle w:val="Textindependent"/>
        <w:shd w:val="clear" w:color="auto" w:fill="FFFFFF"/>
        <w:ind w:right="-2" w:firstLine="360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1C6320">
        <w:rPr>
          <w:rFonts w:ascii="Verdana" w:hAnsi="Verdana" w:cs="Arial"/>
          <w:b/>
          <w:bCs/>
        </w:rPr>
        <w:t xml:space="preserve">No proposo </w:t>
      </w:r>
      <w:r w:rsidRPr="001C6320">
        <w:rPr>
          <w:rFonts w:ascii="Verdana" w:hAnsi="Verdana" w:cs="Arial"/>
        </w:rPr>
        <w:t>ampliar el termini de garantia de l’obra</w:t>
      </w:r>
    </w:p>
    <w:p w14:paraId="0AA18362" w14:textId="77777777" w:rsidR="004F5BBD" w:rsidRDefault="004F5BBD" w:rsidP="004F5BBD">
      <w:pPr>
        <w:pStyle w:val="Textindependent"/>
        <w:shd w:val="clear" w:color="auto" w:fill="FFFFFF"/>
        <w:ind w:right="-2" w:firstLine="360"/>
        <w:rPr>
          <w:rFonts w:ascii="Verdana" w:hAnsi="Verdana" w:cs="Arial"/>
        </w:rPr>
      </w:pPr>
    </w:p>
    <w:p w14:paraId="7139FEB8" w14:textId="77777777" w:rsidR="004F5BBD" w:rsidRDefault="004F5BBD" w:rsidP="004F5BBD">
      <w:pPr>
        <w:suppressAutoHyphens w:val="0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8EDDAEB" w14:textId="77777777" w:rsidR="004F5BBD" w:rsidRDefault="004F5BBD" w:rsidP="004F5BBD">
      <w:pPr>
        <w:rPr>
          <w:rFonts w:ascii="Verdana" w:hAnsi="Verdana"/>
        </w:rPr>
      </w:pPr>
    </w:p>
    <w:p w14:paraId="37F44FCD" w14:textId="77777777" w:rsidR="004F5BBD" w:rsidRDefault="004F5BBD" w:rsidP="004F5BBD">
      <w:pPr>
        <w:pStyle w:val="Textindependent"/>
        <w:numPr>
          <w:ilvl w:val="0"/>
          <w:numId w:val="33"/>
        </w:numPr>
        <w:shd w:val="clear" w:color="auto" w:fill="FFFFFF"/>
        <w:ind w:right="-2"/>
        <w:rPr>
          <w:rFonts w:ascii="Verdana" w:hAnsi="Verdana" w:cs="Arial"/>
        </w:rPr>
      </w:pPr>
      <w:r w:rsidRPr="001D778A">
        <w:rPr>
          <w:rFonts w:ascii="Verdana" w:hAnsi="Verdana" w:cs="Arial"/>
        </w:rPr>
        <w:t xml:space="preserve">Per la </w:t>
      </w:r>
      <w:r w:rsidRPr="001D778A">
        <w:rPr>
          <w:rFonts w:ascii="Verdana" w:hAnsi="Verdana" w:cs="Arial"/>
          <w:b/>
          <w:bCs/>
        </w:rPr>
        <w:t xml:space="preserve">reducció d’execució de l’obra, </w:t>
      </w:r>
      <w:r w:rsidRPr="001D778A">
        <w:rPr>
          <w:rFonts w:ascii="Verdana" w:hAnsi="Verdana" w:cs="Arial"/>
        </w:rPr>
        <w:t xml:space="preserve">que estableix el projecte de 65 dies. </w:t>
      </w:r>
    </w:p>
    <w:p w14:paraId="32A62A90" w14:textId="77777777" w:rsidR="004F5BBD" w:rsidRPr="001D778A" w:rsidRDefault="004F5BBD" w:rsidP="004F5BBD">
      <w:pPr>
        <w:pStyle w:val="Textindependent"/>
        <w:shd w:val="clear" w:color="auto" w:fill="FFFFFF"/>
        <w:ind w:left="360" w:right="-2"/>
        <w:rPr>
          <w:rFonts w:ascii="Verdana" w:hAnsi="Verdana" w:cs="Arial"/>
        </w:rPr>
      </w:pPr>
    </w:p>
    <w:p w14:paraId="2BBBADE8" w14:textId="77777777" w:rsidR="004F5BBD" w:rsidRPr="00493517" w:rsidRDefault="004F5BBD" w:rsidP="004F5BBD">
      <w:pPr>
        <w:pStyle w:val="Textindependent"/>
        <w:shd w:val="clear" w:color="auto" w:fill="FFFFFF"/>
        <w:ind w:left="360" w:right="-2"/>
        <w:rPr>
          <w:rFonts w:ascii="Verdana" w:hAnsi="Verdana" w:cs="Arial"/>
          <w:i/>
          <w:iCs/>
          <w:sz w:val="18"/>
          <w:szCs w:val="18"/>
        </w:rPr>
      </w:pPr>
      <w:r w:rsidRPr="002E325D">
        <w:rPr>
          <w:rFonts w:ascii="Verdana" w:hAnsi="Verdana" w:cs="Arial"/>
          <w:i/>
          <w:iCs/>
          <w:sz w:val="18"/>
          <w:szCs w:val="18"/>
        </w:rPr>
        <w:t>(marqueu una de les opcions)</w:t>
      </w:r>
    </w:p>
    <w:p w14:paraId="5A0B5DB8" w14:textId="77777777" w:rsidR="004F5BBD" w:rsidRPr="00E864DE" w:rsidRDefault="004F5BBD" w:rsidP="004F5BBD">
      <w:pPr>
        <w:pStyle w:val="Textindependent"/>
        <w:shd w:val="clear" w:color="auto" w:fill="FFFFFF"/>
        <w:ind w:left="426" w:right="-2" w:hanging="6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F76FF">
        <w:rPr>
          <w:rFonts w:ascii="Verdana" w:hAnsi="Verdana" w:cs="Arial"/>
          <w:b/>
          <w:bCs/>
        </w:rPr>
        <w:t xml:space="preserve">Proposo </w:t>
      </w:r>
      <w:r>
        <w:rPr>
          <w:rFonts w:ascii="Verdana" w:hAnsi="Verdana" w:cs="Arial"/>
        </w:rPr>
        <w:t xml:space="preserve">reduir en </w:t>
      </w:r>
      <w:r w:rsidRPr="00493517">
        <w:rPr>
          <w:rFonts w:ascii="Verdana" w:hAnsi="Verdana" w:cs="Arial"/>
          <w:b/>
          <w:bCs/>
        </w:rPr>
        <w:t>5 dies</w:t>
      </w:r>
      <w:r>
        <w:rPr>
          <w:rFonts w:ascii="Verdana" w:hAnsi="Verdana" w:cs="Arial"/>
        </w:rPr>
        <w:t xml:space="preserve"> el termini d’execució de l’obra i per tant, establir un termini d’execució de l’obra de 60 dies.</w:t>
      </w:r>
    </w:p>
    <w:p w14:paraId="01173DC7" w14:textId="77777777" w:rsidR="004F5BBD" w:rsidRPr="00E864DE" w:rsidRDefault="004F5BBD" w:rsidP="004F5BBD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73A9BE47" w14:textId="77777777" w:rsidR="004F5BBD" w:rsidRDefault="004F5BBD" w:rsidP="004F5BBD">
      <w:pPr>
        <w:pStyle w:val="Textindependent"/>
        <w:shd w:val="clear" w:color="auto" w:fill="FFFFFF"/>
        <w:ind w:right="-2" w:firstLine="360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F76FF">
        <w:rPr>
          <w:rFonts w:ascii="Verdana" w:hAnsi="Verdana" w:cs="Arial"/>
          <w:b/>
          <w:bCs/>
        </w:rPr>
        <w:t xml:space="preserve">Proposo </w:t>
      </w:r>
      <w:r>
        <w:rPr>
          <w:rFonts w:ascii="Verdana" w:hAnsi="Verdana" w:cs="Arial"/>
        </w:rPr>
        <w:t xml:space="preserve">reduir en </w:t>
      </w:r>
      <w:r w:rsidRPr="00493517">
        <w:rPr>
          <w:rFonts w:ascii="Verdana" w:hAnsi="Verdana" w:cs="Arial"/>
          <w:b/>
          <w:bCs/>
        </w:rPr>
        <w:t>10 dies</w:t>
      </w:r>
      <w:r>
        <w:rPr>
          <w:rFonts w:ascii="Verdana" w:hAnsi="Verdana" w:cs="Arial"/>
        </w:rPr>
        <w:t xml:space="preserve"> el termini d’execució de l’obra i, per tant, establir un termini </w:t>
      </w:r>
    </w:p>
    <w:p w14:paraId="51F59278" w14:textId="77777777" w:rsidR="004F5BBD" w:rsidRDefault="004F5BBD" w:rsidP="004F5BBD">
      <w:pPr>
        <w:pStyle w:val="Textindependent"/>
        <w:shd w:val="clear" w:color="auto" w:fill="FFFFFF"/>
        <w:ind w:right="-2" w:firstLine="360"/>
        <w:rPr>
          <w:rFonts w:ascii="Verdana" w:hAnsi="Verdana" w:cs="Arial"/>
        </w:rPr>
      </w:pPr>
      <w:r>
        <w:rPr>
          <w:rFonts w:ascii="Verdana" w:hAnsi="Verdana" w:cs="Arial"/>
        </w:rPr>
        <w:t xml:space="preserve">d’execució de l’obra de 55 dies. </w:t>
      </w:r>
    </w:p>
    <w:p w14:paraId="5500E188" w14:textId="77777777" w:rsidR="004F5BBD" w:rsidRDefault="004F5BBD" w:rsidP="004F5BBD">
      <w:pPr>
        <w:pStyle w:val="Textindependent"/>
        <w:shd w:val="clear" w:color="auto" w:fill="FFFFFF"/>
        <w:ind w:right="-2" w:firstLine="360"/>
        <w:rPr>
          <w:rFonts w:ascii="Verdana" w:hAnsi="Verdana" w:cs="Arial"/>
        </w:rPr>
      </w:pPr>
    </w:p>
    <w:p w14:paraId="1DD8F361" w14:textId="77777777" w:rsidR="004F5BBD" w:rsidRDefault="004F5BBD" w:rsidP="004F5BBD">
      <w:pPr>
        <w:pStyle w:val="Textindependent"/>
        <w:shd w:val="clear" w:color="auto" w:fill="FFFFFF"/>
        <w:ind w:right="-2" w:firstLine="360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F76FF">
        <w:rPr>
          <w:rFonts w:ascii="Verdana" w:hAnsi="Verdana" w:cs="Arial"/>
          <w:b/>
          <w:bCs/>
        </w:rPr>
        <w:t xml:space="preserve">Proposo </w:t>
      </w:r>
      <w:r>
        <w:rPr>
          <w:rFonts w:ascii="Verdana" w:hAnsi="Verdana" w:cs="Arial"/>
        </w:rPr>
        <w:t xml:space="preserve">reduir en </w:t>
      </w:r>
      <w:r w:rsidRPr="00493517">
        <w:rPr>
          <w:rFonts w:ascii="Verdana" w:hAnsi="Verdana" w:cs="Arial"/>
          <w:b/>
          <w:bCs/>
        </w:rPr>
        <w:t>15 dies</w:t>
      </w:r>
      <w:r>
        <w:rPr>
          <w:rFonts w:ascii="Verdana" w:hAnsi="Verdana" w:cs="Arial"/>
        </w:rPr>
        <w:t xml:space="preserve"> el termini d’execució de l’obra i, per tant, establir un termini </w:t>
      </w:r>
    </w:p>
    <w:p w14:paraId="26FD82F7" w14:textId="77777777" w:rsidR="004F5BBD" w:rsidRPr="00E864DE" w:rsidRDefault="004F5BBD" w:rsidP="004F5BBD">
      <w:pPr>
        <w:pStyle w:val="Textindependent"/>
        <w:shd w:val="clear" w:color="auto" w:fill="FFFFFF"/>
        <w:ind w:right="-2" w:firstLine="360"/>
        <w:rPr>
          <w:rFonts w:ascii="Verdana" w:hAnsi="Verdana" w:cs="Arial"/>
        </w:rPr>
      </w:pPr>
      <w:r>
        <w:rPr>
          <w:rFonts w:ascii="Verdana" w:hAnsi="Verdana" w:cs="Arial"/>
        </w:rPr>
        <w:t xml:space="preserve">d’execució de l’obra de 50 dies. </w:t>
      </w:r>
    </w:p>
    <w:p w14:paraId="66961672" w14:textId="77777777" w:rsidR="004F5BBD" w:rsidRPr="00E864DE" w:rsidRDefault="004F5BBD" w:rsidP="004F5BB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6E7EFA7" w14:textId="77777777" w:rsidR="004F5BBD" w:rsidRPr="00E864DE" w:rsidRDefault="004F5BBD" w:rsidP="004F5BBD">
      <w:pPr>
        <w:pStyle w:val="Textindependent"/>
        <w:shd w:val="clear" w:color="auto" w:fill="FFFFFF"/>
        <w:ind w:right="-2" w:firstLine="360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1C6320">
        <w:rPr>
          <w:rFonts w:ascii="Verdana" w:hAnsi="Verdana" w:cs="Arial"/>
          <w:b/>
          <w:bCs/>
        </w:rPr>
        <w:t xml:space="preserve">No proposo </w:t>
      </w:r>
      <w:r>
        <w:rPr>
          <w:rFonts w:ascii="Verdana" w:hAnsi="Verdana" w:cs="Arial"/>
        </w:rPr>
        <w:t>reduir el termini d’execució de l’obra.</w:t>
      </w:r>
    </w:p>
    <w:p w14:paraId="2AE1A426" w14:textId="77777777" w:rsidR="004F5BBD" w:rsidRPr="00E864DE" w:rsidRDefault="004F5BBD" w:rsidP="004F5BBD">
      <w:pPr>
        <w:pStyle w:val="Textindependent"/>
        <w:shd w:val="clear" w:color="auto" w:fill="FFFFFF"/>
        <w:ind w:right="-2" w:firstLine="360"/>
        <w:rPr>
          <w:rFonts w:ascii="Verdana" w:hAnsi="Verdana" w:cs="Arial"/>
        </w:rPr>
      </w:pPr>
    </w:p>
    <w:p w14:paraId="2D630E69" w14:textId="77777777" w:rsidR="004F5BBD" w:rsidRDefault="004F5BBD" w:rsidP="004F5BBD">
      <w:pPr>
        <w:rPr>
          <w:rFonts w:ascii="Verdana" w:hAnsi="Verdana"/>
          <w:sz w:val="16"/>
        </w:rPr>
      </w:pPr>
    </w:p>
    <w:p w14:paraId="4C2CAC5C" w14:textId="77777777" w:rsidR="004F5BBD" w:rsidRPr="002B3D0B" w:rsidRDefault="004F5BBD" w:rsidP="004F5BBD">
      <w:pPr>
        <w:rPr>
          <w:rFonts w:ascii="Verdana" w:hAnsi="Verdana"/>
        </w:rPr>
      </w:pPr>
      <w:bookmarkStart w:id="5" w:name="annex_OE_CritAuto"/>
      <w:bookmarkEnd w:id="5"/>
    </w:p>
    <w:p w14:paraId="68DD1392" w14:textId="77777777" w:rsidR="004F5BBD" w:rsidRDefault="004F5BBD" w:rsidP="004F5BBD">
      <w:pPr>
        <w:rPr>
          <w:rFonts w:ascii="Verdana" w:hAnsi="Verdana"/>
        </w:rPr>
      </w:pPr>
    </w:p>
    <w:p w14:paraId="0444B331" w14:textId="77777777" w:rsidR="004F5BBD" w:rsidRDefault="004F5BBD" w:rsidP="004F5BBD">
      <w:pPr>
        <w:rPr>
          <w:rFonts w:ascii="Verdana" w:hAnsi="Verdana"/>
        </w:rPr>
      </w:pPr>
    </w:p>
    <w:p w14:paraId="5A9B0889" w14:textId="77777777" w:rsidR="004F5BBD" w:rsidRDefault="004F5BBD" w:rsidP="004F5BBD">
      <w:pPr>
        <w:rPr>
          <w:rFonts w:ascii="Verdana" w:hAnsi="Verdana"/>
        </w:rPr>
      </w:pPr>
    </w:p>
    <w:p w14:paraId="08A35048" w14:textId="77777777" w:rsidR="004F5BBD" w:rsidRDefault="004F5BBD" w:rsidP="004F5BBD">
      <w:pPr>
        <w:rPr>
          <w:rFonts w:ascii="Verdana" w:hAnsi="Verdana" w:cs="Arial"/>
          <w:i/>
          <w:iCs/>
          <w:snapToGrid w:val="0"/>
          <w:lang w:eastAsia="es-ES"/>
        </w:rPr>
      </w:pPr>
      <w:r w:rsidRPr="00EF76FF">
        <w:rPr>
          <w:rFonts w:ascii="Verdana" w:hAnsi="Verdana" w:cs="Arial"/>
          <w:i/>
          <w:iCs/>
          <w:snapToGrid w:val="0"/>
          <w:lang w:eastAsia="es-ES"/>
        </w:rPr>
        <w:t>Indicar nom, data i signatura electrònica de l’empresa/entitat licitadora</w:t>
      </w:r>
    </w:p>
    <w:p w14:paraId="7C4B8BD5" w14:textId="77777777" w:rsidR="004F5BBD" w:rsidRDefault="004F5BBD" w:rsidP="004F5BBD">
      <w:pPr>
        <w:rPr>
          <w:rFonts w:ascii="Verdana" w:hAnsi="Verdana"/>
        </w:rPr>
      </w:pPr>
    </w:p>
    <w:p w14:paraId="794054A0" w14:textId="77777777" w:rsidR="004F5BBD" w:rsidRDefault="004F5BBD" w:rsidP="004F5BBD">
      <w:pPr>
        <w:rPr>
          <w:rFonts w:ascii="Verdana" w:hAnsi="Verdana"/>
        </w:rPr>
      </w:pPr>
    </w:p>
    <w:p w14:paraId="33FB6DD8" w14:textId="77777777" w:rsidR="004F5BBD" w:rsidRDefault="004F5BBD" w:rsidP="004F5BBD">
      <w:pPr>
        <w:rPr>
          <w:rFonts w:ascii="Verdana" w:hAnsi="Verdana"/>
        </w:rPr>
      </w:pPr>
    </w:p>
    <w:p w14:paraId="4FB1CAB7" w14:textId="77777777" w:rsidR="004F5BBD" w:rsidRDefault="004F5BBD" w:rsidP="004F5BBD">
      <w:pPr>
        <w:rPr>
          <w:rFonts w:ascii="Verdana" w:hAnsi="Verdana"/>
        </w:rPr>
      </w:pPr>
    </w:p>
    <w:p w14:paraId="72BAA0C0" w14:textId="77777777" w:rsidR="004F5BBD" w:rsidRDefault="004F5BBD" w:rsidP="004F5BBD">
      <w:pPr>
        <w:rPr>
          <w:rFonts w:ascii="Verdana" w:hAnsi="Verdana"/>
        </w:rPr>
      </w:pPr>
    </w:p>
    <w:p w14:paraId="7CB5D085" w14:textId="77777777" w:rsidR="004F5BBD" w:rsidRDefault="004F5BBD" w:rsidP="004F5BBD">
      <w:pPr>
        <w:rPr>
          <w:rFonts w:ascii="Verdana" w:hAnsi="Verdana"/>
        </w:rPr>
      </w:pPr>
    </w:p>
    <w:p w14:paraId="660D785F" w14:textId="77777777" w:rsidR="004F5BBD" w:rsidRDefault="004F5BBD" w:rsidP="004F5BBD">
      <w:pPr>
        <w:rPr>
          <w:rFonts w:ascii="Verdana" w:hAnsi="Verdana"/>
        </w:rPr>
      </w:pPr>
    </w:p>
    <w:p w14:paraId="2DCFD0AB" w14:textId="77777777" w:rsidR="004F5BBD" w:rsidRDefault="004F5BBD" w:rsidP="004F5BBD">
      <w:pPr>
        <w:rPr>
          <w:rFonts w:ascii="Verdana" w:hAnsi="Verdana"/>
        </w:rPr>
      </w:pPr>
    </w:p>
    <w:p w14:paraId="18850923" w14:textId="77777777" w:rsidR="004F5BBD" w:rsidRDefault="004F5BBD" w:rsidP="004F5BBD">
      <w:pPr>
        <w:rPr>
          <w:rFonts w:ascii="Verdana" w:hAnsi="Verdana"/>
        </w:rPr>
      </w:pPr>
    </w:p>
    <w:p w14:paraId="42BC5576" w14:textId="77777777" w:rsidR="004F5BBD" w:rsidRDefault="004F5BBD" w:rsidP="004F5BBD">
      <w:pPr>
        <w:rPr>
          <w:rFonts w:ascii="Verdana" w:hAnsi="Verdana"/>
        </w:rPr>
      </w:pPr>
    </w:p>
    <w:p w14:paraId="4E277039" w14:textId="77777777" w:rsidR="004F5BBD" w:rsidRDefault="004F5BBD" w:rsidP="004F5BBD">
      <w:pPr>
        <w:rPr>
          <w:rFonts w:ascii="Verdana" w:hAnsi="Verdana"/>
        </w:rPr>
      </w:pPr>
    </w:p>
    <w:p w14:paraId="5A092B2C" w14:textId="77777777" w:rsidR="004F5BBD" w:rsidRDefault="004F5BBD" w:rsidP="004F5BBD">
      <w:pPr>
        <w:rPr>
          <w:rFonts w:ascii="Verdana" w:hAnsi="Verdana"/>
        </w:rPr>
      </w:pPr>
    </w:p>
    <w:p w14:paraId="2CCA297A" w14:textId="77777777" w:rsidR="004F5BBD" w:rsidRDefault="004F5BBD" w:rsidP="004F5BBD">
      <w:pPr>
        <w:rPr>
          <w:rFonts w:ascii="Verdana" w:hAnsi="Verdana"/>
        </w:rPr>
      </w:pPr>
    </w:p>
    <w:p w14:paraId="62A5F5C6" w14:textId="77777777" w:rsidR="004F5BBD" w:rsidRDefault="004F5BBD" w:rsidP="004F5BBD">
      <w:pPr>
        <w:rPr>
          <w:rFonts w:ascii="Verdana" w:hAnsi="Verdana"/>
        </w:rPr>
      </w:pPr>
    </w:p>
    <w:p w14:paraId="13D29F93" w14:textId="77777777" w:rsidR="004F5BBD" w:rsidRDefault="004F5BBD" w:rsidP="004F5BBD">
      <w:pPr>
        <w:rPr>
          <w:rFonts w:ascii="Verdana" w:hAnsi="Verdana"/>
        </w:rPr>
      </w:pPr>
    </w:p>
    <w:p w14:paraId="12407A6F" w14:textId="77777777" w:rsidR="004F5BBD" w:rsidRDefault="004F5BBD" w:rsidP="004F5BBD">
      <w:pPr>
        <w:rPr>
          <w:rFonts w:ascii="Verdana" w:hAnsi="Verdana"/>
        </w:rPr>
      </w:pPr>
    </w:p>
    <w:p w14:paraId="4EA5B85C" w14:textId="77777777" w:rsidR="004F5BBD" w:rsidRDefault="004F5BBD" w:rsidP="004F5BBD">
      <w:pPr>
        <w:rPr>
          <w:rFonts w:ascii="Verdana" w:hAnsi="Verdana"/>
        </w:rPr>
      </w:pPr>
    </w:p>
    <w:p w14:paraId="469E7890" w14:textId="77777777" w:rsidR="004F5BBD" w:rsidRDefault="004F5BBD" w:rsidP="004F5BBD">
      <w:pPr>
        <w:rPr>
          <w:rFonts w:ascii="Verdana" w:hAnsi="Verdana"/>
        </w:rPr>
      </w:pPr>
    </w:p>
    <w:p w14:paraId="48840FAB" w14:textId="77777777" w:rsidR="004F5BBD" w:rsidRPr="009A39BD" w:rsidRDefault="004F5BBD" w:rsidP="004F5BBD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4F5BBD" w:rsidRPr="009A39BD" w14:paraId="3CC1DD67" w14:textId="77777777" w:rsidTr="00243884">
        <w:tc>
          <w:tcPr>
            <w:tcW w:w="9923" w:type="dxa"/>
          </w:tcPr>
          <w:p w14:paraId="0D59E76B" w14:textId="77777777" w:rsidR="004F5BBD" w:rsidRPr="009A39BD" w:rsidRDefault="004F5BBD" w:rsidP="00243884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4D0FB49C" w14:textId="77777777" w:rsidR="004F5BBD" w:rsidRPr="009A39BD" w:rsidRDefault="004F5BBD" w:rsidP="00243884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6E909C1C" w14:textId="77777777" w:rsidR="004F5BBD" w:rsidRPr="009A39BD" w:rsidRDefault="004F5BBD" w:rsidP="00243884">
            <w:pPr>
              <w:rPr>
                <w:rFonts w:ascii="Verdana" w:hAnsi="Verdana"/>
              </w:rPr>
            </w:pPr>
          </w:p>
        </w:tc>
      </w:tr>
    </w:tbl>
    <w:p w14:paraId="74577C60" w14:textId="77777777" w:rsidR="004F5BBD" w:rsidRPr="009A39BD" w:rsidRDefault="004F5BBD" w:rsidP="004F5BBD">
      <w:pPr>
        <w:rPr>
          <w:rFonts w:ascii="Verdana" w:hAnsi="Verdana" w:cs="Arial"/>
          <w:i/>
          <w:snapToGrid w:val="0"/>
          <w:lang w:eastAsia="es-ES"/>
        </w:rPr>
      </w:pPr>
    </w:p>
    <w:p w14:paraId="5B4B6569" w14:textId="77777777" w:rsidR="004F5BBD" w:rsidRPr="009A39BD" w:rsidRDefault="004F5BBD" w:rsidP="004F5BBD">
      <w:pPr>
        <w:rPr>
          <w:rFonts w:ascii="Verdana" w:hAnsi="Verdana" w:cs="Arial"/>
          <w:i/>
          <w:snapToGrid w:val="0"/>
          <w:lang w:eastAsia="es-ES"/>
        </w:rPr>
      </w:pPr>
    </w:p>
    <w:p w14:paraId="767E54C4" w14:textId="77777777" w:rsidR="004F5BBD" w:rsidRPr="009A39BD" w:rsidRDefault="004F5BBD" w:rsidP="004F5BBD">
      <w:pPr>
        <w:rPr>
          <w:rFonts w:ascii="Verdana" w:hAnsi="Verdana" w:cs="Arial"/>
          <w:i/>
          <w:snapToGrid w:val="0"/>
          <w:lang w:eastAsia="es-ES"/>
        </w:rPr>
      </w:pPr>
    </w:p>
    <w:p w14:paraId="6786EB6C" w14:textId="77777777" w:rsidR="004F5BBD" w:rsidRDefault="004F5BBD" w:rsidP="004F5BBD">
      <w:pPr>
        <w:rPr>
          <w:rFonts w:ascii="Verdana" w:hAnsi="Verdana"/>
        </w:rPr>
      </w:pPr>
    </w:p>
    <w:p w14:paraId="3419605E" w14:textId="77777777" w:rsidR="00774C65" w:rsidRPr="009A39BD" w:rsidRDefault="00774C65" w:rsidP="00774C65">
      <w:pPr>
        <w:rPr>
          <w:rFonts w:ascii="Verdana" w:hAnsi="Verdana" w:cs="Arial"/>
          <w:i/>
          <w:snapToGrid w:val="0"/>
          <w:lang w:eastAsia="es-ES"/>
        </w:rPr>
      </w:pPr>
    </w:p>
    <w:p w14:paraId="4C92D8AE" w14:textId="77777777" w:rsidR="00774C65" w:rsidRPr="009A39BD" w:rsidRDefault="00774C65" w:rsidP="00774C65">
      <w:pPr>
        <w:rPr>
          <w:rFonts w:ascii="Verdana" w:hAnsi="Verdana" w:cs="Arial"/>
          <w:i/>
          <w:snapToGrid w:val="0"/>
          <w:lang w:eastAsia="es-ES"/>
        </w:rPr>
      </w:pPr>
    </w:p>
    <w:p w14:paraId="388F5F95" w14:textId="77777777" w:rsidR="00774C65" w:rsidRDefault="00774C65" w:rsidP="00774C65">
      <w:pPr>
        <w:rPr>
          <w:rFonts w:ascii="Verdana" w:hAnsi="Verdana" w:cs="Arial"/>
          <w:i/>
          <w:snapToGrid w:val="0"/>
          <w:lang w:eastAsia="es-ES"/>
        </w:rPr>
      </w:pPr>
    </w:p>
    <w:p w14:paraId="2AB2D657" w14:textId="2462EE3C" w:rsidR="00A66187" w:rsidRPr="00774C65" w:rsidRDefault="00A66187" w:rsidP="00774C65"/>
    <w:sectPr w:rsidR="00A66187" w:rsidRPr="00774C65">
      <w:headerReference w:type="default" r:id="rId7"/>
      <w:footerReference w:type="default" r:id="rId8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2272" w14:textId="77777777" w:rsidR="00033712" w:rsidRDefault="00033712">
      <w:r>
        <w:separator/>
      </w:r>
    </w:p>
  </w:endnote>
  <w:endnote w:type="continuationSeparator" w:id="0">
    <w:p w14:paraId="2854D2FE" w14:textId="77777777" w:rsidR="00033712" w:rsidRDefault="0003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66F" w14:textId="77777777" w:rsidR="007329EB" w:rsidRDefault="007329EB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B9FA" w14:textId="77777777" w:rsidR="00033712" w:rsidRDefault="00033712">
      <w:r>
        <w:separator/>
      </w:r>
    </w:p>
  </w:footnote>
  <w:footnote w:type="continuationSeparator" w:id="0">
    <w:p w14:paraId="4C9D7737" w14:textId="77777777" w:rsidR="00033712" w:rsidRDefault="0003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12F4" w14:textId="77777777" w:rsidR="007329EB" w:rsidRDefault="007329EB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AF5051" wp14:editId="4AA92FBB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7731A1C6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798FFF5" wp14:editId="23A050D8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FC3E69E" w14:textId="77777777" w:rsidR="007329EB" w:rsidRDefault="007329EB">
    <w:pPr>
      <w:pStyle w:val="Capalera"/>
      <w:rPr>
        <w:sz w:val="16"/>
        <w:szCs w:val="16"/>
      </w:rPr>
    </w:pPr>
  </w:p>
  <w:p w14:paraId="29731C48" w14:textId="77777777" w:rsidR="009C3FC7" w:rsidRPr="002D7024" w:rsidRDefault="009C3FC7" w:rsidP="00D12B7F">
    <w:pPr>
      <w:rPr>
        <w:rFonts w:cs="Arial"/>
        <w:b/>
        <w:sz w:val="14"/>
        <w:szCs w:val="14"/>
      </w:rPr>
    </w:pPr>
    <w:bookmarkStart w:id="6" w:name="ident"/>
    <w:bookmarkEnd w:id="6"/>
    <w:r w:rsidRPr="002D7024">
      <w:rPr>
        <w:rFonts w:cs="Arial"/>
        <w:b/>
        <w:sz w:val="14"/>
        <w:szCs w:val="14"/>
      </w:rPr>
      <w:t>Districte de Ciutat Vella</w:t>
    </w:r>
  </w:p>
  <w:p w14:paraId="4010CAAD" w14:textId="77777777" w:rsidR="009C3FC7" w:rsidRDefault="009C3FC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Departament de Recursos Interns</w:t>
    </w:r>
  </w:p>
  <w:p w14:paraId="2150C0DB" w14:textId="77777777" w:rsidR="009C3FC7" w:rsidRPr="002D7024" w:rsidRDefault="009C3FC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Plaça Bonsuccés, 3</w:t>
    </w:r>
  </w:p>
  <w:p w14:paraId="3203452F" w14:textId="77777777" w:rsidR="009C3FC7" w:rsidRPr="002D7024" w:rsidRDefault="009C3FC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08001 Barcelona</w:t>
    </w:r>
  </w:p>
  <w:p w14:paraId="0FA139BA" w14:textId="77777777" w:rsidR="009C3FC7" w:rsidRPr="002D7024" w:rsidRDefault="009C3FC7" w:rsidP="00D12B7F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50A7F8C8" w14:textId="77777777" w:rsidR="007329EB" w:rsidRDefault="007329EB" w:rsidP="004E75D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0A"/>
    <w:multiLevelType w:val="multilevel"/>
    <w:tmpl w:val="57EA35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00879"/>
    <w:multiLevelType w:val="multilevel"/>
    <w:tmpl w:val="710A0B1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0957FE"/>
    <w:multiLevelType w:val="multilevel"/>
    <w:tmpl w:val="CD98F6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CFD083F"/>
    <w:multiLevelType w:val="hybridMultilevel"/>
    <w:tmpl w:val="13B09C9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A5AF2"/>
    <w:multiLevelType w:val="hybridMultilevel"/>
    <w:tmpl w:val="A27A97B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2591"/>
    <w:multiLevelType w:val="multilevel"/>
    <w:tmpl w:val="8124C894"/>
    <w:lvl w:ilvl="0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4774A7B"/>
    <w:multiLevelType w:val="hybridMultilevel"/>
    <w:tmpl w:val="E0443B64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5F07"/>
    <w:multiLevelType w:val="multilevel"/>
    <w:tmpl w:val="BE6A73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23ED7F3E"/>
    <w:multiLevelType w:val="hybridMultilevel"/>
    <w:tmpl w:val="7A2692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941CD"/>
    <w:multiLevelType w:val="hybridMultilevel"/>
    <w:tmpl w:val="3C8C1BA8"/>
    <w:lvl w:ilvl="0" w:tplc="6326149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4F5436"/>
    <w:multiLevelType w:val="hybridMultilevel"/>
    <w:tmpl w:val="BF6047D2"/>
    <w:lvl w:ilvl="0" w:tplc="83745EA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E6004"/>
    <w:multiLevelType w:val="multilevel"/>
    <w:tmpl w:val="647A278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3A78D9"/>
    <w:multiLevelType w:val="multilevel"/>
    <w:tmpl w:val="CA20A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91CAA"/>
    <w:multiLevelType w:val="multilevel"/>
    <w:tmpl w:val="C9F2F79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E575F8A"/>
    <w:multiLevelType w:val="hybridMultilevel"/>
    <w:tmpl w:val="0D4A2D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C148B"/>
    <w:multiLevelType w:val="multilevel"/>
    <w:tmpl w:val="96804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B0AB7"/>
    <w:multiLevelType w:val="hybridMultilevel"/>
    <w:tmpl w:val="DFC0761E"/>
    <w:lvl w:ilvl="0" w:tplc="C04A62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17010"/>
    <w:multiLevelType w:val="hybridMultilevel"/>
    <w:tmpl w:val="7AD4B33A"/>
    <w:lvl w:ilvl="0" w:tplc="8FB467C6">
      <w:start w:val="2"/>
      <w:numFmt w:val="bullet"/>
      <w:lvlText w:val="-"/>
      <w:lvlJc w:val="left"/>
      <w:pPr>
        <w:ind w:left="927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9765751"/>
    <w:multiLevelType w:val="multilevel"/>
    <w:tmpl w:val="2AB6D1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12D4E70"/>
    <w:multiLevelType w:val="multilevel"/>
    <w:tmpl w:val="B7EA441A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90243F4"/>
    <w:multiLevelType w:val="hybridMultilevel"/>
    <w:tmpl w:val="B77EFD2C"/>
    <w:lvl w:ilvl="0" w:tplc="093CA8A8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13F57"/>
    <w:multiLevelType w:val="hybridMultilevel"/>
    <w:tmpl w:val="B12C9A3C"/>
    <w:lvl w:ilvl="0" w:tplc="32EC046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F24CA"/>
    <w:multiLevelType w:val="hybridMultilevel"/>
    <w:tmpl w:val="E71CA3FC"/>
    <w:lvl w:ilvl="0" w:tplc="83745EA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33107F"/>
    <w:multiLevelType w:val="multilevel"/>
    <w:tmpl w:val="2DE29D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FD697B"/>
    <w:multiLevelType w:val="multilevel"/>
    <w:tmpl w:val="E70094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F1CF7"/>
    <w:multiLevelType w:val="hybridMultilevel"/>
    <w:tmpl w:val="B8C4AE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3678">
    <w:abstractNumId w:val="16"/>
  </w:num>
  <w:num w:numId="2" w16cid:durableId="1605309244">
    <w:abstractNumId w:val="2"/>
  </w:num>
  <w:num w:numId="3" w16cid:durableId="1534806778">
    <w:abstractNumId w:val="22"/>
  </w:num>
  <w:num w:numId="4" w16cid:durableId="484782837">
    <w:abstractNumId w:val="27"/>
  </w:num>
  <w:num w:numId="5" w16cid:durableId="1207836725">
    <w:abstractNumId w:val="14"/>
  </w:num>
  <w:num w:numId="6" w16cid:durableId="1408262588">
    <w:abstractNumId w:val="26"/>
  </w:num>
  <w:num w:numId="7" w16cid:durableId="499272978">
    <w:abstractNumId w:val="3"/>
  </w:num>
  <w:num w:numId="8" w16cid:durableId="274992680">
    <w:abstractNumId w:val="12"/>
  </w:num>
  <w:num w:numId="9" w16cid:durableId="1693800610">
    <w:abstractNumId w:val="21"/>
  </w:num>
  <w:num w:numId="10" w16cid:durableId="1646425046">
    <w:abstractNumId w:val="0"/>
  </w:num>
  <w:num w:numId="11" w16cid:durableId="2062706849">
    <w:abstractNumId w:val="13"/>
  </w:num>
  <w:num w:numId="12" w16cid:durableId="1910841733">
    <w:abstractNumId w:val="1"/>
  </w:num>
  <w:num w:numId="13" w16cid:durableId="1144465497">
    <w:abstractNumId w:val="29"/>
  </w:num>
  <w:num w:numId="14" w16cid:durableId="1990205763">
    <w:abstractNumId w:val="32"/>
  </w:num>
  <w:num w:numId="15" w16cid:durableId="23139020">
    <w:abstractNumId w:val="15"/>
  </w:num>
  <w:num w:numId="16" w16cid:durableId="912618753">
    <w:abstractNumId w:val="23"/>
  </w:num>
  <w:num w:numId="17" w16cid:durableId="902183681">
    <w:abstractNumId w:val="7"/>
  </w:num>
  <w:num w:numId="18" w16cid:durableId="415908544">
    <w:abstractNumId w:val="10"/>
  </w:num>
  <w:num w:numId="19" w16cid:durableId="2130584729">
    <w:abstractNumId w:val="20"/>
  </w:num>
  <w:num w:numId="20" w16cid:durableId="1633057778">
    <w:abstractNumId w:val="4"/>
  </w:num>
  <w:num w:numId="21" w16cid:durableId="1026561456">
    <w:abstractNumId w:val="11"/>
  </w:num>
  <w:num w:numId="22" w16cid:durableId="54474881">
    <w:abstractNumId w:val="25"/>
  </w:num>
  <w:num w:numId="23" w16cid:durableId="737436224">
    <w:abstractNumId w:val="28"/>
  </w:num>
  <w:num w:numId="24" w16cid:durableId="1684357935">
    <w:abstractNumId w:val="19"/>
  </w:num>
  <w:num w:numId="25" w16cid:durableId="76555741">
    <w:abstractNumId w:val="30"/>
  </w:num>
  <w:num w:numId="26" w16cid:durableId="875388171">
    <w:abstractNumId w:val="5"/>
  </w:num>
  <w:num w:numId="27" w16cid:durableId="1614945859">
    <w:abstractNumId w:val="17"/>
  </w:num>
  <w:num w:numId="28" w16cid:durableId="1907109643">
    <w:abstractNumId w:val="24"/>
  </w:num>
  <w:num w:numId="29" w16cid:durableId="1428112868">
    <w:abstractNumId w:val="6"/>
  </w:num>
  <w:num w:numId="30" w16cid:durableId="474875254">
    <w:abstractNumId w:val="9"/>
  </w:num>
  <w:num w:numId="31" w16cid:durableId="365179841">
    <w:abstractNumId w:val="18"/>
  </w:num>
  <w:num w:numId="32" w16cid:durableId="1940871824">
    <w:abstractNumId w:val="31"/>
  </w:num>
  <w:num w:numId="33" w16cid:durableId="1762794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EB"/>
    <w:rsid w:val="000134F8"/>
    <w:rsid w:val="00016253"/>
    <w:rsid w:val="00017A0F"/>
    <w:rsid w:val="00033712"/>
    <w:rsid w:val="00076B98"/>
    <w:rsid w:val="000A0485"/>
    <w:rsid w:val="00133A7B"/>
    <w:rsid w:val="001914EB"/>
    <w:rsid w:val="00196966"/>
    <w:rsid w:val="001D616E"/>
    <w:rsid w:val="001F11AE"/>
    <w:rsid w:val="002A09B8"/>
    <w:rsid w:val="002C0153"/>
    <w:rsid w:val="002E013D"/>
    <w:rsid w:val="0030161B"/>
    <w:rsid w:val="00304307"/>
    <w:rsid w:val="00313B46"/>
    <w:rsid w:val="00316F52"/>
    <w:rsid w:val="00340A4B"/>
    <w:rsid w:val="00363E40"/>
    <w:rsid w:val="00367B5B"/>
    <w:rsid w:val="003732D4"/>
    <w:rsid w:val="003C5FF9"/>
    <w:rsid w:val="003D4FA6"/>
    <w:rsid w:val="003F7248"/>
    <w:rsid w:val="00417E12"/>
    <w:rsid w:val="00476DBA"/>
    <w:rsid w:val="0048008D"/>
    <w:rsid w:val="004E75D1"/>
    <w:rsid w:val="004F39E7"/>
    <w:rsid w:val="004F5BBD"/>
    <w:rsid w:val="005901C3"/>
    <w:rsid w:val="005904F5"/>
    <w:rsid w:val="005B0721"/>
    <w:rsid w:val="005B4FEE"/>
    <w:rsid w:val="005D42A3"/>
    <w:rsid w:val="005F403D"/>
    <w:rsid w:val="00611987"/>
    <w:rsid w:val="006409DD"/>
    <w:rsid w:val="0064331F"/>
    <w:rsid w:val="00657E3D"/>
    <w:rsid w:val="006A635F"/>
    <w:rsid w:val="006B18AD"/>
    <w:rsid w:val="006D5672"/>
    <w:rsid w:val="00705913"/>
    <w:rsid w:val="00732577"/>
    <w:rsid w:val="007329EB"/>
    <w:rsid w:val="00747BDF"/>
    <w:rsid w:val="00747C40"/>
    <w:rsid w:val="007515A4"/>
    <w:rsid w:val="00774C65"/>
    <w:rsid w:val="007C259A"/>
    <w:rsid w:val="007D2C2E"/>
    <w:rsid w:val="007E28F6"/>
    <w:rsid w:val="00826F10"/>
    <w:rsid w:val="00867C61"/>
    <w:rsid w:val="00881D70"/>
    <w:rsid w:val="00882DF2"/>
    <w:rsid w:val="00896723"/>
    <w:rsid w:val="009231D1"/>
    <w:rsid w:val="00934ED0"/>
    <w:rsid w:val="00936597"/>
    <w:rsid w:val="009418C8"/>
    <w:rsid w:val="00981857"/>
    <w:rsid w:val="00981DFF"/>
    <w:rsid w:val="009C3FC7"/>
    <w:rsid w:val="009F361A"/>
    <w:rsid w:val="00A00402"/>
    <w:rsid w:val="00A31D48"/>
    <w:rsid w:val="00A50B0B"/>
    <w:rsid w:val="00A66187"/>
    <w:rsid w:val="00A8435C"/>
    <w:rsid w:val="00A966A0"/>
    <w:rsid w:val="00A97264"/>
    <w:rsid w:val="00AA454B"/>
    <w:rsid w:val="00AC0BFF"/>
    <w:rsid w:val="00B0266E"/>
    <w:rsid w:val="00B068F4"/>
    <w:rsid w:val="00B1254A"/>
    <w:rsid w:val="00B4544A"/>
    <w:rsid w:val="00B773F5"/>
    <w:rsid w:val="00B90168"/>
    <w:rsid w:val="00BD0E6B"/>
    <w:rsid w:val="00C00CC7"/>
    <w:rsid w:val="00C403DD"/>
    <w:rsid w:val="00C568B2"/>
    <w:rsid w:val="00C86EF9"/>
    <w:rsid w:val="00DA1D3B"/>
    <w:rsid w:val="00DD7569"/>
    <w:rsid w:val="00DE2797"/>
    <w:rsid w:val="00DE62D7"/>
    <w:rsid w:val="00DF5920"/>
    <w:rsid w:val="00E02672"/>
    <w:rsid w:val="00E05E05"/>
    <w:rsid w:val="00E143A3"/>
    <w:rsid w:val="00E25FD2"/>
    <w:rsid w:val="00E45612"/>
    <w:rsid w:val="00E50368"/>
    <w:rsid w:val="00E90828"/>
    <w:rsid w:val="00E937AD"/>
    <w:rsid w:val="00EA13CB"/>
    <w:rsid w:val="00EA458A"/>
    <w:rsid w:val="00ED21D8"/>
    <w:rsid w:val="00EE3E10"/>
    <w:rsid w:val="00F253C5"/>
    <w:rsid w:val="00FC58DC"/>
    <w:rsid w:val="00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9FAE"/>
  <w15:docId w15:val="{7A06E262-227E-439E-A942-5841FDDB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435C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"/>
    <w:basedOn w:val="Normal"/>
    <w:uiPriority w:val="1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Pr>
      <w:rFonts w:ascii="Verdana" w:hAnsi="Verdana"/>
      <w:sz w:val="32"/>
    </w:rPr>
  </w:style>
  <w:style w:type="character" w:customStyle="1" w:styleId="PrrafodelistaCar">
    <w:name w:val="Párrafo de lista Car"/>
    <w:aliases w:val="Paràgraf de llista Car,Párrafo Numerado Car,Párrafo de lista1 Car,Lista sin Numerar Car,Bullet Number Car,List Paragraph1 Car,lp1 Car,lp11 Car,List Paragraph11 Car,Bullet 1 Car,Use Case List Paragraph Car,Bulletr List Paragraph Car"/>
    <w:basedOn w:val="Lletraperdefectedelpargraf"/>
    <w:uiPriority w:val="1"/>
    <w:qFormat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9C3FC7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C3FC7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9C3FC7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C3FC7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9C3FC7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9C3FC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link w:val="SenseespaiatCar"/>
    <w:uiPriority w:val="1"/>
    <w:qFormat/>
    <w:rsid w:val="00B9016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B90168"/>
    <w:rPr>
      <w:rFonts w:ascii="Arial" w:eastAsiaTheme="minorHAnsi" w:hAnsi="Arial" w:cstheme="minorBidi"/>
      <w:szCs w:val="22"/>
      <w:lang w:eastAsia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904F5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904F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904F5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REXACH MAROT, MERCE</cp:lastModifiedBy>
  <cp:revision>5</cp:revision>
  <cp:lastPrinted>2025-03-25T17:17:00Z</cp:lastPrinted>
  <dcterms:created xsi:type="dcterms:W3CDTF">2025-04-10T10:07:00Z</dcterms:created>
  <dcterms:modified xsi:type="dcterms:W3CDTF">2025-10-15T07:13:00Z</dcterms:modified>
</cp:coreProperties>
</file>