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1D4" w14:textId="77777777" w:rsidR="00DD24B8" w:rsidRPr="008A7AEF" w:rsidRDefault="00DD24B8" w:rsidP="00DD24B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2A591D22" w14:textId="77777777" w:rsidR="00DD24B8" w:rsidRPr="008A7AEF" w:rsidRDefault="00DD24B8" w:rsidP="00DD24B8">
      <w:pPr>
        <w:pStyle w:val="Ttol"/>
        <w:rPr>
          <w:rFonts w:ascii="Verdana" w:hAnsi="Verdana" w:cs="Arial"/>
          <w:sz w:val="20"/>
        </w:rPr>
      </w:pPr>
    </w:p>
    <w:p w14:paraId="37BF5B7F" w14:textId="77777777" w:rsidR="00DD24B8" w:rsidRPr="008A7AEF" w:rsidRDefault="00DD24B8" w:rsidP="00DD24B8">
      <w:pPr>
        <w:pStyle w:val="Ttol"/>
        <w:rPr>
          <w:rFonts w:ascii="Verdana" w:hAnsi="Verdana" w:cs="Arial"/>
          <w:sz w:val="20"/>
        </w:rPr>
      </w:pPr>
    </w:p>
    <w:p w14:paraId="4325EF2D" w14:textId="77777777" w:rsidR="00DD24B8" w:rsidRPr="008A7AEF" w:rsidRDefault="00DD24B8" w:rsidP="00DD24B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>
        <w:rPr>
          <w:rFonts w:ascii="Verdana" w:hAnsi="Verdana" w:cs="Arial"/>
          <w:snapToGrid w:val="0"/>
        </w:rPr>
        <w:t>"Obres de les instal·lacions tèrmiques de climatització del Casal de Barri Pou de la Figuera al districte de Ciutat Vella de Barcelona"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001_25002973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 w:rsidRPr="008A7AEF">
        <w:rPr>
          <w:rFonts w:ascii="Verdana" w:hAnsi="Verdana" w:cs="Arial"/>
        </w:rPr>
        <w:t>.</w:t>
      </w:r>
    </w:p>
    <w:p w14:paraId="21557B99" w14:textId="77777777" w:rsidR="00DD24B8" w:rsidRPr="008A7AEF" w:rsidRDefault="00DD24B8" w:rsidP="00DD24B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7365C9" w14:textId="77777777" w:rsidR="00DD24B8" w:rsidRPr="008A7AEF" w:rsidRDefault="00DD24B8" w:rsidP="00DD24B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14BB9E" w14:textId="77777777" w:rsidR="00DD24B8" w:rsidRPr="008A7AEF" w:rsidRDefault="00DD24B8" w:rsidP="00DD2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236E6FF2" w14:textId="77777777" w:rsidR="00DD24B8" w:rsidRDefault="00DD24B8" w:rsidP="00DD24B8">
      <w:pPr>
        <w:pStyle w:val="Ttol"/>
        <w:rPr>
          <w:rFonts w:ascii="Verdana" w:hAnsi="Verdana" w:cs="Arial"/>
          <w:sz w:val="20"/>
        </w:rPr>
      </w:pPr>
    </w:p>
    <w:p w14:paraId="5EC95EB2" w14:textId="77777777" w:rsidR="00DD24B8" w:rsidRPr="00E864DE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E42ACF3" w14:textId="77777777" w:rsidR="00DD24B8" w:rsidRDefault="00DD24B8" w:rsidP="00DD24B8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EF1E1C3" w14:textId="77777777" w:rsidR="00DD24B8" w:rsidRDefault="00DD24B8" w:rsidP="00DD24B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706EB680" w14:textId="77777777" w:rsidR="00DD24B8" w:rsidRDefault="00DD24B8" w:rsidP="00DD24B8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25C4356" w14:textId="77777777" w:rsidR="00DD24B8" w:rsidRPr="00E864DE" w:rsidRDefault="00DD24B8" w:rsidP="00DD24B8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8901762" w14:textId="77777777" w:rsidR="00DD24B8" w:rsidRPr="00E864DE" w:rsidRDefault="00DD24B8" w:rsidP="00DD24B8">
      <w:pPr>
        <w:ind w:left="1" w:hanging="1"/>
        <w:rPr>
          <w:rFonts w:ascii="Verdana" w:hAnsi="Verdana" w:cs="Arial"/>
        </w:rPr>
      </w:pPr>
    </w:p>
    <w:p w14:paraId="1ADDB59D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68D058D" w14:textId="77777777" w:rsidR="00DD24B8" w:rsidRPr="00E864DE" w:rsidRDefault="00DD24B8" w:rsidP="00DD24B8">
      <w:pPr>
        <w:ind w:left="426" w:hanging="1"/>
        <w:rPr>
          <w:rFonts w:ascii="Verdana" w:hAnsi="Verdana" w:cs="Arial"/>
        </w:rPr>
      </w:pPr>
    </w:p>
    <w:p w14:paraId="2B1AD0EF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ECE2B14" w14:textId="77777777" w:rsidR="00DD24B8" w:rsidRPr="00E864DE" w:rsidRDefault="00DD24B8" w:rsidP="00DD24B8">
      <w:pPr>
        <w:ind w:left="426" w:hanging="1"/>
        <w:rPr>
          <w:rFonts w:ascii="Verdana" w:hAnsi="Verdana" w:cs="Arial"/>
        </w:rPr>
      </w:pPr>
    </w:p>
    <w:p w14:paraId="06577855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64B01517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522606BF" w14:textId="77777777" w:rsidR="00DD24B8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17DD9CBD" w14:textId="77777777" w:rsidR="00DD24B8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BD2BFD9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4F16C2B8" w14:textId="77777777" w:rsidR="00DD24B8" w:rsidRPr="00E864DE" w:rsidRDefault="00DD24B8" w:rsidP="00DD24B8">
      <w:pPr>
        <w:rPr>
          <w:rFonts w:ascii="Verdana" w:hAnsi="Verdana" w:cs="Arial"/>
        </w:rPr>
      </w:pPr>
    </w:p>
    <w:p w14:paraId="3738F359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EDC6364" w14:textId="77777777" w:rsidR="00DD24B8" w:rsidRPr="00E864DE" w:rsidRDefault="00DD24B8" w:rsidP="00DD24B8">
      <w:pPr>
        <w:ind w:left="1" w:hanging="1"/>
        <w:rPr>
          <w:rFonts w:ascii="Verdana" w:hAnsi="Verdana" w:cs="Arial"/>
        </w:rPr>
      </w:pPr>
    </w:p>
    <w:p w14:paraId="07DDC6CD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62206749" w14:textId="77777777" w:rsidR="00DD24B8" w:rsidRPr="001E1FE0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102739EF" w14:textId="77777777" w:rsidR="00DD24B8" w:rsidRPr="00E864DE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4BE63434" w14:textId="77777777" w:rsidR="00DD24B8" w:rsidRPr="00E864DE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96D9970" w14:textId="77777777" w:rsidR="00DD24B8" w:rsidRPr="00E864DE" w:rsidRDefault="00DD24B8" w:rsidP="00DD24B8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5CA442C4" w14:textId="77777777" w:rsidR="00DD24B8" w:rsidRPr="00E864DE" w:rsidRDefault="00DD24B8" w:rsidP="00DD24B8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24A23451" w14:textId="77777777" w:rsidR="00DD24B8" w:rsidRPr="00E864DE" w:rsidRDefault="00DD24B8" w:rsidP="00DD24B8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7DBDDC77" w14:textId="77777777" w:rsidR="00DD24B8" w:rsidRPr="00E864DE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7BFC7A6" w14:textId="77777777" w:rsidR="00DD24B8" w:rsidRPr="00E864DE" w:rsidRDefault="00DD24B8" w:rsidP="00DD24B8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35B266A" w14:textId="77777777" w:rsidR="00DD24B8" w:rsidRPr="00E864DE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ADD74C5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0CD56F41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319C13D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3E173CF1" w14:textId="77777777" w:rsidR="00DD24B8" w:rsidRPr="00E864DE" w:rsidRDefault="00DD24B8" w:rsidP="00DD24B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C89C617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6C812058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0C2AE74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7AB73EE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78B387E" w14:textId="77777777" w:rsidR="00DD24B8" w:rsidRPr="00E864DE" w:rsidRDefault="00DD24B8" w:rsidP="00DD24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43031B1B" w14:textId="77777777" w:rsidR="00DD24B8" w:rsidRDefault="00DD24B8" w:rsidP="00DD24B8">
      <w:pPr>
        <w:pStyle w:val="Textindependent"/>
        <w:shd w:val="clear" w:color="auto" w:fill="FFFFFF"/>
        <w:ind w:left="426" w:right="0" w:hanging="426"/>
      </w:pPr>
    </w:p>
    <w:p w14:paraId="6933B2C6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5E3935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CC599F1" w14:textId="77777777" w:rsidR="00DD24B8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3AF9DC6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23448C00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17BB9207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1DDC899" w14:textId="77777777" w:rsidR="00DD24B8" w:rsidRPr="00E864DE" w:rsidRDefault="00DD24B8" w:rsidP="00DD24B8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46555F3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E9EFFE1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74CB21D8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2FDE43C5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7CDAB068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6CAE8FCC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FCF756C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4D8BB3A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99377D0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496834F0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3DC3B4E1" w14:textId="77777777" w:rsidR="00DD24B8" w:rsidRPr="00E864DE" w:rsidRDefault="00DD24B8" w:rsidP="00DD24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3.- ........................................................................................................</w:t>
      </w:r>
    </w:p>
    <w:p w14:paraId="17FEDF7A" w14:textId="77777777" w:rsidR="00DD24B8" w:rsidRPr="00E77F06" w:rsidRDefault="00DD24B8" w:rsidP="00DD24B8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27D00697" w14:textId="77777777" w:rsidR="00DD24B8" w:rsidRPr="00E864DE" w:rsidRDefault="00DD24B8" w:rsidP="00DD24B8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2999C54" w14:textId="77777777" w:rsidR="00DD24B8" w:rsidRPr="00E864DE" w:rsidRDefault="00DD24B8" w:rsidP="00DD24B8">
      <w:pPr>
        <w:rPr>
          <w:rFonts w:ascii="Verdana" w:hAnsi="Verdana" w:cs="Arial"/>
        </w:rPr>
      </w:pPr>
    </w:p>
    <w:p w14:paraId="0A0F3BAE" w14:textId="77777777" w:rsidR="00DD24B8" w:rsidRPr="00E864DE" w:rsidRDefault="00DD24B8" w:rsidP="00DD24B8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5712AC0" w14:textId="77777777" w:rsidR="00DD24B8" w:rsidRDefault="00DD24B8" w:rsidP="00DD24B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181C57D" w14:textId="77777777" w:rsidR="00DD24B8" w:rsidRDefault="00DD24B8" w:rsidP="00DD24B8">
      <w:pPr>
        <w:rPr>
          <w:rFonts w:ascii="Verdana" w:hAnsi="Verdana" w:cs="Arial"/>
        </w:rPr>
      </w:pPr>
    </w:p>
    <w:p w14:paraId="4A824006" w14:textId="77777777" w:rsidR="00DD24B8" w:rsidRDefault="00DD24B8" w:rsidP="00DD24B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01DF0A70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4A01F83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DE5C09A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21AC6E3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84CBE84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335B5CE" w14:textId="77777777" w:rsidR="00DD24B8" w:rsidRDefault="00DD24B8" w:rsidP="00DD24B8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EF76FF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2E8C7063" w14:textId="77777777" w:rsidR="00DD24B8" w:rsidRDefault="00DD24B8" w:rsidP="00DD24B8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5CC0438E" w14:textId="77777777" w:rsidR="00DD24B8" w:rsidRPr="00EF76FF" w:rsidRDefault="00DD24B8" w:rsidP="00DD24B8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 w:rsidRPr="00EF76FF">
        <w:rPr>
          <w:rFonts w:ascii="Verdana" w:hAnsi="Verdana" w:cs="Arial"/>
          <w:snapToGrid w:val="0"/>
          <w:lang w:eastAsia="es-ES"/>
        </w:rPr>
        <w:t>Que s’utilitzi, per a totes les notificacions i comunicacions electròniques la següent adreça de</w:t>
      </w:r>
    </w:p>
    <w:p w14:paraId="56EC8443" w14:textId="77777777" w:rsidR="00DD24B8" w:rsidRDefault="00DD24B8" w:rsidP="00DD24B8">
      <w:pPr>
        <w:rPr>
          <w:rFonts w:ascii="Verdana" w:hAnsi="Verdana" w:cs="Arial"/>
          <w:snapToGrid w:val="0"/>
          <w:lang w:eastAsia="es-ES"/>
        </w:rPr>
      </w:pPr>
      <w:r w:rsidRPr="00EF76FF">
        <w:rPr>
          <w:rFonts w:ascii="Verdana" w:hAnsi="Verdana" w:cs="Arial"/>
          <w:snapToGrid w:val="0"/>
          <w:lang w:eastAsia="es-ES"/>
        </w:rPr>
        <w:t>correu electrònic (@): ...................................................................</w:t>
      </w:r>
    </w:p>
    <w:p w14:paraId="4A9AEAD6" w14:textId="77777777" w:rsidR="00DD24B8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342FEE2F" w14:textId="77777777" w:rsidR="00DD24B8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2DD13DC4" w14:textId="77777777" w:rsidR="00DD24B8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4F3B66FD" w14:textId="77777777" w:rsidR="00DD24B8" w:rsidRPr="00EF76FF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34EAC922" w14:textId="77777777" w:rsidR="00DD24B8" w:rsidRDefault="00DD24B8" w:rsidP="00DD24B8">
      <w:pPr>
        <w:rPr>
          <w:rFonts w:ascii="Verdana" w:hAnsi="Verdana" w:cs="Arial"/>
          <w:i/>
          <w:iCs/>
          <w:snapToGrid w:val="0"/>
          <w:lang w:eastAsia="es-ES"/>
        </w:rPr>
      </w:pPr>
      <w:r w:rsidRPr="00EF76FF">
        <w:rPr>
          <w:rFonts w:ascii="Verdana" w:hAnsi="Verdana" w:cs="Arial"/>
          <w:i/>
          <w:iCs/>
          <w:snapToGrid w:val="0"/>
          <w:lang w:eastAsia="es-ES"/>
        </w:rPr>
        <w:t>Indicar nom, data i signatura electrònica de l’empresa/entitat licitadora</w:t>
      </w:r>
    </w:p>
    <w:p w14:paraId="2E32F34C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3AC6B32" w14:textId="77777777" w:rsidR="00DD24B8" w:rsidRDefault="00DD24B8" w:rsidP="00DD24B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38994D08" w14:textId="77777777" w:rsidR="00DD24B8" w:rsidRPr="00C33839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6C2D0D16" w14:textId="77777777" w:rsidR="00DD24B8" w:rsidRPr="00C33839" w:rsidRDefault="00DD24B8" w:rsidP="00DD24B8">
      <w:pPr>
        <w:rPr>
          <w:rFonts w:ascii="Verdana" w:hAnsi="Verdana" w:cs="Arial"/>
          <w:snapToGrid w:val="0"/>
          <w:lang w:eastAsia="es-ES"/>
        </w:rPr>
      </w:pPr>
    </w:p>
    <w:p w14:paraId="7C83A063" w14:textId="58377E14" w:rsidR="009C3FC7" w:rsidRPr="00DD24B8" w:rsidRDefault="009C3FC7" w:rsidP="00DD24B8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C3FC7" w:rsidRPr="00DD24B8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2272" w14:textId="77777777" w:rsidR="00033712" w:rsidRDefault="00033712">
      <w:r>
        <w:separator/>
      </w:r>
    </w:p>
  </w:endnote>
  <w:endnote w:type="continuationSeparator" w:id="0">
    <w:p w14:paraId="2854D2FE" w14:textId="77777777" w:rsidR="00033712" w:rsidRDefault="000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66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FA" w14:textId="77777777" w:rsidR="00033712" w:rsidRDefault="00033712">
      <w:r>
        <w:separator/>
      </w:r>
    </w:p>
  </w:footnote>
  <w:footnote w:type="continuationSeparator" w:id="0">
    <w:p w14:paraId="4C9D7737" w14:textId="77777777" w:rsidR="00033712" w:rsidRDefault="00033712">
      <w:r>
        <w:continuationSeparator/>
      </w:r>
    </w:p>
  </w:footnote>
  <w:footnote w:id="1">
    <w:p w14:paraId="3DE19C20" w14:textId="77777777" w:rsidR="00DD24B8" w:rsidRPr="00CF57F4" w:rsidRDefault="00DD24B8" w:rsidP="00DD2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32F4434" w14:textId="77777777" w:rsidR="00DD24B8" w:rsidRPr="00E864DE" w:rsidRDefault="00DD24B8" w:rsidP="00DD24B8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7584ACC" w14:textId="77777777" w:rsidR="00DD24B8" w:rsidRPr="00E864DE" w:rsidRDefault="00DD24B8" w:rsidP="00DD24B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13A27A9" w14:textId="77777777" w:rsidR="00DD24B8" w:rsidRPr="00E864DE" w:rsidRDefault="00DD24B8" w:rsidP="00DD24B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F105709" w14:textId="77777777" w:rsidR="00DD24B8" w:rsidRPr="00B96AD0" w:rsidRDefault="00DD24B8" w:rsidP="00DD24B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0E7C98A" w14:textId="77777777" w:rsidR="00DD24B8" w:rsidRPr="00A10D5D" w:rsidRDefault="00DD24B8" w:rsidP="00DD24B8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12F4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F5051" wp14:editId="4AA92F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52CA233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98FFF5" wp14:editId="23A050D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3E69E" w14:textId="77777777" w:rsidR="007329EB" w:rsidRDefault="007329EB">
    <w:pPr>
      <w:pStyle w:val="Capalera"/>
      <w:rPr>
        <w:sz w:val="16"/>
        <w:szCs w:val="16"/>
      </w:rPr>
    </w:pPr>
  </w:p>
  <w:p w14:paraId="29731C48" w14:textId="77777777" w:rsidR="009C3FC7" w:rsidRPr="002D7024" w:rsidRDefault="009C3FC7" w:rsidP="00D12B7F">
    <w:pPr>
      <w:rPr>
        <w:rFonts w:cs="Arial"/>
        <w:b/>
        <w:sz w:val="14"/>
        <w:szCs w:val="14"/>
      </w:rPr>
    </w:pPr>
    <w:bookmarkStart w:id="8" w:name="ident"/>
    <w:bookmarkEnd w:id="8"/>
    <w:r w:rsidRPr="002D7024">
      <w:rPr>
        <w:rFonts w:cs="Arial"/>
        <w:b/>
        <w:sz w:val="14"/>
        <w:szCs w:val="14"/>
      </w:rPr>
      <w:t>Districte de Ciutat Vella</w:t>
    </w:r>
  </w:p>
  <w:p w14:paraId="4010CAAD" w14:textId="77777777" w:rsidR="009C3FC7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2150C0DB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3203452F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0FA139BA" w14:textId="77777777" w:rsidR="009C3FC7" w:rsidRPr="002D7024" w:rsidRDefault="009C3FC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0A7F8C8" w14:textId="77777777" w:rsidR="007329EB" w:rsidRDefault="007329EB" w:rsidP="004E75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FD083F"/>
    <w:multiLevelType w:val="hybridMultilevel"/>
    <w:tmpl w:val="13B09C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5AF2"/>
    <w:multiLevelType w:val="hybridMultilevel"/>
    <w:tmpl w:val="A27A97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591"/>
    <w:multiLevelType w:val="multilevel"/>
    <w:tmpl w:val="8124C894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774A7B"/>
    <w:multiLevelType w:val="hybridMultilevel"/>
    <w:tmpl w:val="E0443B6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F3E"/>
    <w:multiLevelType w:val="hybridMultilevel"/>
    <w:tmpl w:val="7A2692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1CD"/>
    <w:multiLevelType w:val="hybridMultilevel"/>
    <w:tmpl w:val="3C8C1BA8"/>
    <w:lvl w:ilvl="0" w:tplc="632614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F5436"/>
    <w:multiLevelType w:val="hybridMultilevel"/>
    <w:tmpl w:val="BF6047D2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575F8A"/>
    <w:multiLevelType w:val="hybridMultilevel"/>
    <w:tmpl w:val="0D4A2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17010"/>
    <w:multiLevelType w:val="hybridMultilevel"/>
    <w:tmpl w:val="7AD4B33A"/>
    <w:lvl w:ilvl="0" w:tplc="8FB467C6">
      <w:start w:val="2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0243F4"/>
    <w:multiLevelType w:val="hybridMultilevel"/>
    <w:tmpl w:val="B77EFD2C"/>
    <w:lvl w:ilvl="0" w:tplc="093CA8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F57"/>
    <w:multiLevelType w:val="hybridMultilevel"/>
    <w:tmpl w:val="B12C9A3C"/>
    <w:lvl w:ilvl="0" w:tplc="32EC046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F24CA"/>
    <w:multiLevelType w:val="hybridMultilevel"/>
    <w:tmpl w:val="E71CA3FC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F1CF7"/>
    <w:multiLevelType w:val="hybridMultilevel"/>
    <w:tmpl w:val="B8C4AE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3678">
    <w:abstractNumId w:val="15"/>
  </w:num>
  <w:num w:numId="2" w16cid:durableId="1605309244">
    <w:abstractNumId w:val="2"/>
  </w:num>
  <w:num w:numId="3" w16cid:durableId="1534806778">
    <w:abstractNumId w:val="21"/>
  </w:num>
  <w:num w:numId="4" w16cid:durableId="484782837">
    <w:abstractNumId w:val="26"/>
  </w:num>
  <w:num w:numId="5" w16cid:durableId="1207836725">
    <w:abstractNumId w:val="13"/>
  </w:num>
  <w:num w:numId="6" w16cid:durableId="1408262588">
    <w:abstractNumId w:val="25"/>
  </w:num>
  <w:num w:numId="7" w16cid:durableId="499272978">
    <w:abstractNumId w:val="3"/>
  </w:num>
  <w:num w:numId="8" w16cid:durableId="274992680">
    <w:abstractNumId w:val="11"/>
  </w:num>
  <w:num w:numId="9" w16cid:durableId="1693800610">
    <w:abstractNumId w:val="20"/>
  </w:num>
  <w:num w:numId="10" w16cid:durableId="1646425046">
    <w:abstractNumId w:val="0"/>
  </w:num>
  <w:num w:numId="11" w16cid:durableId="2062706849">
    <w:abstractNumId w:val="12"/>
  </w:num>
  <w:num w:numId="12" w16cid:durableId="1910841733">
    <w:abstractNumId w:val="1"/>
  </w:num>
  <w:num w:numId="13" w16cid:durableId="1144465497">
    <w:abstractNumId w:val="28"/>
  </w:num>
  <w:num w:numId="14" w16cid:durableId="1990205763">
    <w:abstractNumId w:val="31"/>
  </w:num>
  <w:num w:numId="15" w16cid:durableId="23139020">
    <w:abstractNumId w:val="14"/>
  </w:num>
  <w:num w:numId="16" w16cid:durableId="912618753">
    <w:abstractNumId w:val="22"/>
  </w:num>
  <w:num w:numId="17" w16cid:durableId="902183681">
    <w:abstractNumId w:val="7"/>
  </w:num>
  <w:num w:numId="18" w16cid:durableId="415908544">
    <w:abstractNumId w:val="9"/>
  </w:num>
  <w:num w:numId="19" w16cid:durableId="2130584729">
    <w:abstractNumId w:val="19"/>
  </w:num>
  <w:num w:numId="20" w16cid:durableId="1633057778">
    <w:abstractNumId w:val="4"/>
  </w:num>
  <w:num w:numId="21" w16cid:durableId="1026561456">
    <w:abstractNumId w:val="10"/>
  </w:num>
  <w:num w:numId="22" w16cid:durableId="54474881">
    <w:abstractNumId w:val="24"/>
  </w:num>
  <w:num w:numId="23" w16cid:durableId="737436224">
    <w:abstractNumId w:val="27"/>
  </w:num>
  <w:num w:numId="24" w16cid:durableId="1684357935">
    <w:abstractNumId w:val="18"/>
  </w:num>
  <w:num w:numId="25" w16cid:durableId="76555741">
    <w:abstractNumId w:val="29"/>
  </w:num>
  <w:num w:numId="26" w16cid:durableId="875388171">
    <w:abstractNumId w:val="5"/>
  </w:num>
  <w:num w:numId="27" w16cid:durableId="1614945859">
    <w:abstractNumId w:val="16"/>
  </w:num>
  <w:num w:numId="28" w16cid:durableId="1907109643">
    <w:abstractNumId w:val="23"/>
  </w:num>
  <w:num w:numId="29" w16cid:durableId="1428112868">
    <w:abstractNumId w:val="6"/>
  </w:num>
  <w:num w:numId="30" w16cid:durableId="474875254">
    <w:abstractNumId w:val="8"/>
  </w:num>
  <w:num w:numId="31" w16cid:durableId="365179841">
    <w:abstractNumId w:val="17"/>
  </w:num>
  <w:num w:numId="32" w16cid:durableId="1940871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34F8"/>
    <w:rsid w:val="00016253"/>
    <w:rsid w:val="00017A0F"/>
    <w:rsid w:val="00033712"/>
    <w:rsid w:val="00076B98"/>
    <w:rsid w:val="000A0485"/>
    <w:rsid w:val="00133A7B"/>
    <w:rsid w:val="00180A52"/>
    <w:rsid w:val="001914EB"/>
    <w:rsid w:val="00196966"/>
    <w:rsid w:val="001D616E"/>
    <w:rsid w:val="001F11AE"/>
    <w:rsid w:val="002A09B8"/>
    <w:rsid w:val="002C0153"/>
    <w:rsid w:val="002E013D"/>
    <w:rsid w:val="0030161B"/>
    <w:rsid w:val="00304307"/>
    <w:rsid w:val="00313B46"/>
    <w:rsid w:val="00316F52"/>
    <w:rsid w:val="00340A4B"/>
    <w:rsid w:val="00363E40"/>
    <w:rsid w:val="00367B5B"/>
    <w:rsid w:val="003732D4"/>
    <w:rsid w:val="003C5FF9"/>
    <w:rsid w:val="003D4FA6"/>
    <w:rsid w:val="003F7248"/>
    <w:rsid w:val="00417E12"/>
    <w:rsid w:val="00476DBA"/>
    <w:rsid w:val="0048008D"/>
    <w:rsid w:val="004E75D1"/>
    <w:rsid w:val="004F39E7"/>
    <w:rsid w:val="005901C3"/>
    <w:rsid w:val="005904F5"/>
    <w:rsid w:val="005B0721"/>
    <w:rsid w:val="005B4FEE"/>
    <w:rsid w:val="005D376C"/>
    <w:rsid w:val="005D42A3"/>
    <w:rsid w:val="005F403D"/>
    <w:rsid w:val="00611987"/>
    <w:rsid w:val="006409DD"/>
    <w:rsid w:val="0064331F"/>
    <w:rsid w:val="00657E3D"/>
    <w:rsid w:val="006A635F"/>
    <w:rsid w:val="006B18AD"/>
    <w:rsid w:val="006D5672"/>
    <w:rsid w:val="006F6590"/>
    <w:rsid w:val="00705913"/>
    <w:rsid w:val="00712A4E"/>
    <w:rsid w:val="00732577"/>
    <w:rsid w:val="007329EB"/>
    <w:rsid w:val="00747BDF"/>
    <w:rsid w:val="00747C40"/>
    <w:rsid w:val="007515A4"/>
    <w:rsid w:val="007C259A"/>
    <w:rsid w:val="007D2C2E"/>
    <w:rsid w:val="007E28F6"/>
    <w:rsid w:val="00826F10"/>
    <w:rsid w:val="00867C61"/>
    <w:rsid w:val="00881D70"/>
    <w:rsid w:val="00882DF2"/>
    <w:rsid w:val="00896723"/>
    <w:rsid w:val="009231D1"/>
    <w:rsid w:val="00934ED0"/>
    <w:rsid w:val="00936597"/>
    <w:rsid w:val="009418C8"/>
    <w:rsid w:val="00981857"/>
    <w:rsid w:val="00981DFF"/>
    <w:rsid w:val="009C3FC7"/>
    <w:rsid w:val="009F361A"/>
    <w:rsid w:val="00A00402"/>
    <w:rsid w:val="00A31D48"/>
    <w:rsid w:val="00A50B0B"/>
    <w:rsid w:val="00A66187"/>
    <w:rsid w:val="00A8435C"/>
    <w:rsid w:val="00A966A0"/>
    <w:rsid w:val="00AA454B"/>
    <w:rsid w:val="00AC0BFF"/>
    <w:rsid w:val="00B068F4"/>
    <w:rsid w:val="00B1254A"/>
    <w:rsid w:val="00B4544A"/>
    <w:rsid w:val="00B773F5"/>
    <w:rsid w:val="00B90168"/>
    <w:rsid w:val="00BD0E6B"/>
    <w:rsid w:val="00C00CC7"/>
    <w:rsid w:val="00C403DD"/>
    <w:rsid w:val="00C568B2"/>
    <w:rsid w:val="00C86EF9"/>
    <w:rsid w:val="00DA1D3B"/>
    <w:rsid w:val="00DD24B8"/>
    <w:rsid w:val="00DD7569"/>
    <w:rsid w:val="00DE2797"/>
    <w:rsid w:val="00DE62D7"/>
    <w:rsid w:val="00DF5920"/>
    <w:rsid w:val="00E02672"/>
    <w:rsid w:val="00E05E05"/>
    <w:rsid w:val="00E143A3"/>
    <w:rsid w:val="00E25FD2"/>
    <w:rsid w:val="00E45612"/>
    <w:rsid w:val="00E50368"/>
    <w:rsid w:val="00E7205F"/>
    <w:rsid w:val="00E90828"/>
    <w:rsid w:val="00E937AD"/>
    <w:rsid w:val="00EA13CB"/>
    <w:rsid w:val="00EA458A"/>
    <w:rsid w:val="00ED21D8"/>
    <w:rsid w:val="00EE3E10"/>
    <w:rsid w:val="00FC58D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FAE"/>
  <w15:docId w15:val="{7A06E262-227E-439E-A942-5841FDD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35C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1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C3FC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3FC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C3FC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3FC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C3FC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C3FC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B9016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90168"/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4F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4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4F5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4</cp:revision>
  <cp:lastPrinted>2025-03-25T17:17:00Z</cp:lastPrinted>
  <dcterms:created xsi:type="dcterms:W3CDTF">2025-07-21T09:53:00Z</dcterms:created>
  <dcterms:modified xsi:type="dcterms:W3CDTF">2025-10-15T07:11:00Z</dcterms:modified>
</cp:coreProperties>
</file>