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78F2B" w14:textId="77777777" w:rsidR="00832E96" w:rsidRPr="00832E96" w:rsidRDefault="00832E96" w:rsidP="00832E96">
      <w:pPr>
        <w:keepNext/>
        <w:keepLines/>
        <w:spacing w:before="480" w:after="0"/>
        <w:jc w:val="both"/>
        <w:outlineLvl w:val="0"/>
        <w:rPr>
          <w:rFonts w:ascii="Arial" w:eastAsia="Times New Roman" w:hAnsi="Arial" w:cs="Times New Roman"/>
          <w:b/>
          <w:bCs/>
          <w:color w:val="000000"/>
          <w:kern w:val="0"/>
          <w:sz w:val="28"/>
          <w:szCs w:val="28"/>
          <w:lang w:eastAsia="ca-ES"/>
          <w14:ligatures w14:val="none"/>
        </w:rPr>
      </w:pPr>
      <w:bookmarkStart w:id="0" w:name="_Toc206579758"/>
      <w:bookmarkStart w:id="1" w:name="_Toc209597887"/>
      <w:r w:rsidRPr="00832E96">
        <w:rPr>
          <w:rFonts w:ascii="Arial" w:eastAsia="Times New Roman" w:hAnsi="Arial" w:cs="Times New Roman"/>
          <w:b/>
          <w:bCs/>
          <w:color w:val="000000"/>
          <w:kern w:val="0"/>
          <w:sz w:val="28"/>
          <w:szCs w:val="28"/>
          <w:lang w:eastAsia="ca-ES"/>
          <w14:ligatures w14:val="none"/>
        </w:rPr>
        <w:t>ANNEX III: Proposta econòmica i criteris avaluables de forma automàtica</w:t>
      </w:r>
      <w:bookmarkEnd w:id="0"/>
      <w:bookmarkEnd w:id="1"/>
    </w:p>
    <w:p w14:paraId="04EC3938" w14:textId="77777777" w:rsidR="00832E96" w:rsidRPr="00832E96" w:rsidRDefault="00832E96" w:rsidP="00832E96">
      <w:pPr>
        <w:rPr>
          <w:rFonts w:ascii="Arial" w:eastAsia="Calibri" w:hAnsi="Arial" w:cs="Times New Roman"/>
          <w:b/>
          <w:bCs/>
          <w:kern w:val="0"/>
          <w:sz w:val="24"/>
          <w:szCs w:val="24"/>
          <w:lang w:eastAsia="ca-ES"/>
          <w14:ligatures w14:val="none"/>
        </w:rPr>
      </w:pPr>
      <w:r w:rsidRPr="00832E96">
        <w:rPr>
          <w:rFonts w:ascii="Arial" w:eastAsia="Calibri" w:hAnsi="Arial" w:cs="Times New Roman"/>
          <w:b/>
          <w:bCs/>
          <w:kern w:val="0"/>
          <w:sz w:val="24"/>
          <w:szCs w:val="24"/>
          <w:lang w:eastAsia="ca-ES"/>
          <w14:ligatures w14:val="none"/>
        </w:rPr>
        <w:t>(sobre 2)</w:t>
      </w:r>
    </w:p>
    <w:p w14:paraId="755BDB17" w14:textId="77777777" w:rsidR="00832E96" w:rsidRPr="00832E96" w:rsidRDefault="00832E96" w:rsidP="00832E96">
      <w:pPr>
        <w:keepNext/>
        <w:tabs>
          <w:tab w:val="left" w:pos="5103"/>
          <w:tab w:val="left" w:pos="6379"/>
        </w:tabs>
        <w:spacing w:before="240" w:after="120" w:line="240" w:lineRule="auto"/>
        <w:ind w:right="-1"/>
        <w:jc w:val="both"/>
        <w:outlineLvl w:val="0"/>
        <w:rPr>
          <w:rFonts w:ascii="Arial" w:eastAsia="Times New Roman" w:hAnsi="Arial" w:cs="Arial"/>
          <w:b/>
          <w:bCs/>
          <w:kern w:val="32"/>
          <w14:ligatures w14:val="none"/>
        </w:rPr>
      </w:pPr>
    </w:p>
    <w:p w14:paraId="5FF0FD53" w14:textId="77777777" w:rsidR="00832E96" w:rsidRPr="00832E96" w:rsidRDefault="00832E96" w:rsidP="00832E96">
      <w:pPr>
        <w:rPr>
          <w:rFonts w:ascii="Arial" w:eastAsia="Calibri" w:hAnsi="Arial" w:cs="Arial"/>
          <w:b/>
          <w:bCs/>
          <w:kern w:val="0"/>
          <w14:ligatures w14:val="none"/>
        </w:rPr>
      </w:pPr>
      <w:r w:rsidRPr="00832E96">
        <w:rPr>
          <w:rFonts w:ascii="Arial" w:eastAsia="Calibri" w:hAnsi="Arial" w:cs="Arial"/>
          <w:b/>
          <w:bCs/>
          <w:kern w:val="0"/>
          <w14:ligatures w14:val="none"/>
        </w:rPr>
        <w:t>OFERTA ECONÒMICA</w:t>
      </w:r>
    </w:p>
    <w:p w14:paraId="3B33340A" w14:textId="77777777" w:rsidR="00832E96" w:rsidRPr="00832E96" w:rsidRDefault="00832E96" w:rsidP="00832E96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es-ES"/>
          <w14:ligatures w14:val="none"/>
        </w:rPr>
      </w:pPr>
    </w:p>
    <w:p w14:paraId="36604A23" w14:textId="77777777" w:rsidR="00832E96" w:rsidRPr="00832E96" w:rsidRDefault="00832E96" w:rsidP="00832E96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ca-ES"/>
          <w14:ligatures w14:val="none"/>
        </w:rPr>
      </w:pPr>
      <w:r w:rsidRPr="00832E96">
        <w:rPr>
          <w:rFonts w:ascii="Arial" w:eastAsia="Times New Roman" w:hAnsi="Arial" w:cs="Arial"/>
          <w:bCs/>
          <w:kern w:val="0"/>
          <w:lang w:eastAsia="ca-ES"/>
          <w14:ligatures w14:val="none"/>
        </w:rPr>
        <w:t>En/na .............................. amb DNI núm. ................ en nom propi (o en representació de .....................) amb capacitat jurídica i d'obrar, assabentat/da del Plec de condicions que han de regir la contractació ..................................................................</w:t>
      </w:r>
    </w:p>
    <w:p w14:paraId="2708E6C6" w14:textId="77777777" w:rsidR="00832E96" w:rsidRPr="00832E96" w:rsidRDefault="00832E96" w:rsidP="00832E96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1B8A0D67" w14:textId="77777777" w:rsidR="00832E96" w:rsidRPr="00832E96" w:rsidRDefault="00832E96" w:rsidP="00832E96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  <w:kern w:val="0"/>
          <w:lang w:eastAsia="es-ES"/>
          <w14:ligatures w14:val="none"/>
        </w:rPr>
      </w:pPr>
    </w:p>
    <w:p w14:paraId="1A30E93C" w14:textId="77777777" w:rsidR="00832E96" w:rsidRPr="00832E96" w:rsidRDefault="00832E96" w:rsidP="00832E96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  <w:kern w:val="0"/>
          <w:lang w:eastAsia="es-ES"/>
          <w14:ligatures w14:val="none"/>
        </w:rPr>
      </w:pPr>
      <w:r w:rsidRPr="00832E96">
        <w:rPr>
          <w:rFonts w:ascii="Arial" w:eastAsia="Times New Roman" w:hAnsi="Arial" w:cs="Arial"/>
          <w:b/>
          <w:bCs/>
          <w:spacing w:val="-3"/>
          <w:kern w:val="0"/>
          <w:lang w:eastAsia="es-ES"/>
          <w14:ligatures w14:val="none"/>
        </w:rPr>
        <w:t>FAIG CONSTAR:</w:t>
      </w:r>
    </w:p>
    <w:p w14:paraId="61705AD7" w14:textId="77777777" w:rsidR="00832E96" w:rsidRPr="00832E96" w:rsidRDefault="00832E96" w:rsidP="00832E96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  <w:kern w:val="0"/>
          <w:lang w:eastAsia="es-ES"/>
          <w14:ligatures w14:val="none"/>
        </w:rPr>
      </w:pPr>
    </w:p>
    <w:p w14:paraId="2E59E537" w14:textId="77777777" w:rsidR="00832E96" w:rsidRPr="00832E96" w:rsidRDefault="00832E96" w:rsidP="00832E96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  <w:kern w:val="0"/>
          <w:lang w:eastAsia="es-ES"/>
          <w14:ligatures w14:val="none"/>
        </w:rPr>
      </w:pPr>
    </w:p>
    <w:p w14:paraId="49BB332A" w14:textId="77777777" w:rsidR="00832E96" w:rsidRPr="00832E96" w:rsidRDefault="00832E96" w:rsidP="00832E96">
      <w:pPr>
        <w:numPr>
          <w:ilvl w:val="0"/>
          <w:numId w:val="2"/>
        </w:num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b/>
          <w:bCs/>
          <w:spacing w:val="-3"/>
          <w:kern w:val="0"/>
          <w:lang w:eastAsia="es-ES"/>
          <w14:ligatures w14:val="none"/>
        </w:rPr>
      </w:pPr>
      <w:r w:rsidRPr="00832E96">
        <w:rPr>
          <w:rFonts w:ascii="Arial" w:eastAsia="Times New Roman" w:hAnsi="Arial" w:cs="Arial"/>
          <w:kern w:val="0"/>
          <w:lang w:eastAsia="es-ES"/>
          <w14:ligatures w14:val="none"/>
        </w:rPr>
        <w:t xml:space="preserve">Que ofereixo </w:t>
      </w:r>
      <w:r w:rsidRPr="00832E96">
        <w:rPr>
          <w:rFonts w:ascii="Arial" w:eastAsia="Times New Roman" w:hAnsi="Arial" w:cs="Arial"/>
          <w:b/>
          <w:bCs/>
          <w:spacing w:val="-3"/>
          <w:kern w:val="0"/>
          <w:lang w:eastAsia="es-ES"/>
          <w14:ligatures w14:val="none"/>
        </w:rPr>
        <w:t xml:space="preserve">l’import per hora </w:t>
      </w:r>
      <w:proofErr w:type="spellStart"/>
      <w:r w:rsidRPr="00832E96">
        <w:rPr>
          <w:rFonts w:ascii="Arial" w:eastAsia="Times New Roman" w:hAnsi="Arial" w:cs="Arial"/>
          <w:b/>
          <w:bCs/>
          <w:spacing w:val="-3"/>
          <w:kern w:val="0"/>
          <w:lang w:eastAsia="es-ES"/>
          <w14:ligatures w14:val="none"/>
        </w:rPr>
        <w:t>ofertat</w:t>
      </w:r>
      <w:proofErr w:type="spellEnd"/>
      <w:r w:rsidRPr="00832E96">
        <w:rPr>
          <w:rFonts w:ascii="Arial" w:eastAsia="Times New Roman" w:hAnsi="Arial" w:cs="Arial"/>
          <w:b/>
          <w:bCs/>
          <w:spacing w:val="-3"/>
          <w:kern w:val="0"/>
          <w:lang w:eastAsia="es-ES"/>
          <w14:ligatures w14:val="none"/>
        </w:rPr>
        <w:t xml:space="preserve"> de cada servei a realitzar és el següent:</w:t>
      </w:r>
    </w:p>
    <w:p w14:paraId="2DA6B756" w14:textId="77777777" w:rsidR="00832E96" w:rsidRPr="00832E96" w:rsidRDefault="00832E96" w:rsidP="00832E96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  <w:kern w:val="0"/>
          <w:lang w:eastAsia="es-ES"/>
          <w14:ligatures w14:val="none"/>
        </w:rPr>
      </w:pPr>
    </w:p>
    <w:p w14:paraId="6FD4395A" w14:textId="77777777" w:rsidR="00832E96" w:rsidRPr="00832E96" w:rsidRDefault="00832E96" w:rsidP="00832E96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  <w:kern w:val="0"/>
          <w:lang w:eastAsia="es-ES"/>
          <w14:ligatures w14:val="none"/>
        </w:rPr>
      </w:pPr>
    </w:p>
    <w:tbl>
      <w:tblPr>
        <w:tblW w:w="59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5"/>
        <w:gridCol w:w="2148"/>
        <w:gridCol w:w="2126"/>
      </w:tblGrid>
      <w:tr w:rsidR="00832E96" w:rsidRPr="00832E96" w14:paraId="333B4202" w14:textId="77777777" w:rsidTr="002D6BCF">
        <w:trPr>
          <w:trHeight w:val="576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BA92D1A" w14:textId="77777777" w:rsidR="00832E96" w:rsidRPr="00832E96" w:rsidRDefault="00832E96" w:rsidP="00832E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32E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Servei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341E94" w14:textId="77777777" w:rsidR="00832E96" w:rsidRPr="00832E96" w:rsidRDefault="00832E96" w:rsidP="00832E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32E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PREU HORA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E85EF54" w14:textId="77777777" w:rsidR="00832E96" w:rsidRPr="00832E96" w:rsidRDefault="00832E96" w:rsidP="00832E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32E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PREU HORA OFERT</w:t>
            </w:r>
          </w:p>
        </w:tc>
      </w:tr>
      <w:tr w:rsidR="00832E96" w:rsidRPr="00832E96" w14:paraId="7560C459" w14:textId="77777777" w:rsidTr="002D6BCF">
        <w:trPr>
          <w:trHeight w:val="312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00E10" w14:textId="77777777" w:rsidR="00832E96" w:rsidRPr="00832E96" w:rsidRDefault="00832E96" w:rsidP="0083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32E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Diari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82C4B" w14:textId="77777777" w:rsidR="00832E96" w:rsidRPr="00832E96" w:rsidRDefault="00832E96" w:rsidP="00832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32E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           109,02 €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800BB" w14:textId="77777777" w:rsidR="00832E96" w:rsidRPr="00832E96" w:rsidRDefault="00832E96" w:rsidP="0083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32E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832E96" w:rsidRPr="00832E96" w14:paraId="603FC04B" w14:textId="77777777" w:rsidTr="002D6BCF">
        <w:trPr>
          <w:trHeight w:val="312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96FF0" w14:textId="77777777" w:rsidR="00832E96" w:rsidRPr="00832E96" w:rsidRDefault="00832E96" w:rsidP="0083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32E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Nocturn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8095A" w14:textId="77777777" w:rsidR="00832E96" w:rsidRPr="00832E96" w:rsidRDefault="00832E96" w:rsidP="00832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32E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           119,92 €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BA041" w14:textId="77777777" w:rsidR="00832E96" w:rsidRPr="00832E96" w:rsidRDefault="00832E96" w:rsidP="0083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32E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832E96" w:rsidRPr="00832E96" w14:paraId="6DCC05F1" w14:textId="77777777" w:rsidTr="002D6BCF">
        <w:trPr>
          <w:trHeight w:val="312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0DF8E" w14:textId="77777777" w:rsidR="00832E96" w:rsidRPr="00832E96" w:rsidRDefault="00832E96" w:rsidP="0083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32E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Festiu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D0A0C" w14:textId="77777777" w:rsidR="00832E96" w:rsidRPr="00832E96" w:rsidRDefault="00832E96" w:rsidP="00832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32E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           136,28 €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768CB" w14:textId="77777777" w:rsidR="00832E96" w:rsidRPr="00832E96" w:rsidRDefault="00832E96" w:rsidP="0083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32E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832E96" w:rsidRPr="00832E96" w14:paraId="470CF085" w14:textId="77777777" w:rsidTr="002D6BCF">
        <w:trPr>
          <w:trHeight w:val="312"/>
        </w:trPr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CD25B" w14:textId="77777777" w:rsidR="00832E96" w:rsidRPr="00832E96" w:rsidRDefault="00832E96" w:rsidP="0083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32E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Buidatge fosses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EC4CD" w14:textId="77777777" w:rsidR="00832E96" w:rsidRPr="00832E96" w:rsidRDefault="00832E96" w:rsidP="00832E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32E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       1.500,00 €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0BAD9" w14:textId="77777777" w:rsidR="00832E96" w:rsidRPr="00832E96" w:rsidRDefault="00832E96" w:rsidP="00832E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832E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</w:tbl>
    <w:p w14:paraId="5674086A" w14:textId="77777777" w:rsidR="00832E96" w:rsidRPr="00832E96" w:rsidRDefault="00832E96" w:rsidP="00832E96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  <w:kern w:val="0"/>
          <w:lang w:eastAsia="es-ES"/>
          <w14:ligatures w14:val="none"/>
        </w:rPr>
      </w:pPr>
    </w:p>
    <w:p w14:paraId="3C73AC24" w14:textId="77777777" w:rsidR="00832E96" w:rsidRPr="00832E96" w:rsidRDefault="00832E96" w:rsidP="00832E96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  <w:kern w:val="0"/>
          <w:lang w:eastAsia="es-ES"/>
          <w14:ligatures w14:val="none"/>
        </w:rPr>
      </w:pPr>
    </w:p>
    <w:p w14:paraId="3C9FAE8E" w14:textId="77777777" w:rsidR="00832E96" w:rsidRPr="00832E96" w:rsidRDefault="00832E96" w:rsidP="00832E96">
      <w:pPr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  <w:kern w:val="0"/>
          <w:lang w:eastAsia="es-ES"/>
          <w14:ligatures w14:val="none"/>
        </w:rPr>
      </w:pPr>
    </w:p>
    <w:p w14:paraId="54F85061" w14:textId="77777777" w:rsidR="00832E96" w:rsidRPr="00832E96" w:rsidRDefault="00832E96" w:rsidP="00832E96">
      <w:pPr>
        <w:numPr>
          <w:ilvl w:val="0"/>
          <w:numId w:val="1"/>
        </w:numPr>
        <w:ind w:left="284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32E96">
        <w:rPr>
          <w:rFonts w:ascii="Arial" w:eastAsia="Calibri" w:hAnsi="Arial" w:cs="Arial"/>
          <w:bCs/>
          <w:iCs/>
          <w:kern w:val="0"/>
          <w14:ligatures w14:val="none"/>
        </w:rPr>
        <w:t>Presento sense cost per l’Ajuntament una millora en les freqüències de manteniment previstes en el PPT:</w:t>
      </w:r>
    </w:p>
    <w:p w14:paraId="55308E6D" w14:textId="77777777" w:rsidR="00832E96" w:rsidRPr="00832E96" w:rsidRDefault="00832E96" w:rsidP="00832E96">
      <w:pPr>
        <w:ind w:left="284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42D4C8BC" w14:textId="77777777" w:rsidR="00832E96" w:rsidRPr="00832E96" w:rsidRDefault="00832E96" w:rsidP="00832E9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32E96">
        <w:rPr>
          <w:rFonts w:ascii="Arial" w:eastAsia="Calibri" w:hAnsi="Arial" w:cs="Arial"/>
          <w:kern w:val="0"/>
          <w14:ligatures w14:val="none"/>
        </w:rPr>
        <w:t>Manteniment mensual (cada mes)</w:t>
      </w:r>
    </w:p>
    <w:p w14:paraId="7825A5AA" w14:textId="77777777" w:rsidR="00832E96" w:rsidRPr="00832E96" w:rsidRDefault="00832E96" w:rsidP="00832E9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32E96">
        <w:rPr>
          <w:rFonts w:ascii="Arial" w:eastAsia="Calibri" w:hAnsi="Arial" w:cs="Arial"/>
          <w:kern w:val="0"/>
          <w14:ligatures w14:val="none"/>
        </w:rPr>
        <w:t>Manteniment trimestral (cada tres mesos)</w:t>
      </w:r>
    </w:p>
    <w:p w14:paraId="57517500" w14:textId="77777777" w:rsidR="00832E96" w:rsidRPr="00832E96" w:rsidRDefault="00832E96" w:rsidP="00832E96">
      <w:pPr>
        <w:jc w:val="both"/>
        <w:rPr>
          <w:rFonts w:ascii="Arial" w:eastAsia="Calibri" w:hAnsi="Arial" w:cs="Arial"/>
          <w:kern w:val="0"/>
          <w14:ligatures w14:val="none"/>
        </w:rPr>
      </w:pPr>
    </w:p>
    <w:p w14:paraId="6B025FC8" w14:textId="77777777" w:rsidR="00832E96" w:rsidRPr="00832E96" w:rsidRDefault="00832E96" w:rsidP="00832E96">
      <w:pPr>
        <w:numPr>
          <w:ilvl w:val="0"/>
          <w:numId w:val="1"/>
        </w:numPr>
        <w:tabs>
          <w:tab w:val="left" w:pos="284"/>
        </w:tabs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32E96">
        <w:rPr>
          <w:rFonts w:ascii="Arial" w:eastAsia="Times New Roman" w:hAnsi="Arial" w:cs="Arial"/>
          <w:iCs/>
          <w:kern w:val="0"/>
          <w:lang w:eastAsia="es-ES"/>
          <w14:ligatures w14:val="none"/>
        </w:rPr>
        <w:t>Em comprometo a disposar d’un local amb maquinària proper al municipi de Sant Pol:</w:t>
      </w:r>
    </w:p>
    <w:p w14:paraId="5521733E" w14:textId="77777777" w:rsidR="00832E96" w:rsidRPr="00832E96" w:rsidRDefault="00832E96" w:rsidP="00832E96">
      <w:pPr>
        <w:tabs>
          <w:tab w:val="left" w:pos="284"/>
        </w:tabs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7F4EE776" w14:textId="77777777" w:rsidR="00832E96" w:rsidRPr="00832E96" w:rsidRDefault="00832E96" w:rsidP="00832E9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32E96">
        <w:rPr>
          <w:rFonts w:ascii="Arial" w:eastAsia="Calibri" w:hAnsi="Arial" w:cs="Arial"/>
          <w:kern w:val="0"/>
          <w14:ligatures w14:val="none"/>
        </w:rPr>
        <w:t xml:space="preserve">A menys de 10 Km </w:t>
      </w:r>
    </w:p>
    <w:p w14:paraId="1112A72F" w14:textId="77777777" w:rsidR="00832E96" w:rsidRPr="00832E96" w:rsidRDefault="00832E96" w:rsidP="00832E9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832E96">
        <w:rPr>
          <w:rFonts w:ascii="Arial" w:eastAsia="Calibri" w:hAnsi="Arial" w:cs="Arial"/>
          <w:kern w:val="0"/>
          <w14:ligatures w14:val="none"/>
        </w:rPr>
        <w:t>Entre 11 i 20 km</w:t>
      </w:r>
    </w:p>
    <w:p w14:paraId="13A47FBB" w14:textId="77777777" w:rsidR="00832E96" w:rsidRPr="00832E96" w:rsidRDefault="00832E96" w:rsidP="00832E96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28C4F19E" w14:textId="77777777" w:rsidR="00832E96" w:rsidRPr="00832E96" w:rsidRDefault="00832E96" w:rsidP="00832E96">
      <w:pPr>
        <w:tabs>
          <w:tab w:val="left" w:pos="-1440"/>
        </w:tabs>
        <w:jc w:val="both"/>
        <w:rPr>
          <w:rFonts w:ascii="Arial" w:eastAsia="Times New Roman" w:hAnsi="Arial" w:cs="Arial"/>
          <w:bCs/>
          <w:kern w:val="0"/>
          <w:highlight w:val="yellow"/>
          <w:lang w:eastAsia="es-ES"/>
          <w14:ligatures w14:val="none"/>
        </w:rPr>
      </w:pPr>
    </w:p>
    <w:p w14:paraId="6D76F10B" w14:textId="39BEE66E" w:rsidR="00BF4429" w:rsidRDefault="00832E96" w:rsidP="00CC36E9">
      <w:pPr>
        <w:tabs>
          <w:tab w:val="left" w:pos="-1440"/>
        </w:tabs>
        <w:jc w:val="both"/>
      </w:pPr>
      <w:r w:rsidRPr="00832E96">
        <w:rPr>
          <w:rFonts w:ascii="Arial" w:eastAsia="Calibri" w:hAnsi="Arial" w:cs="Arial"/>
          <w:bCs/>
          <w:kern w:val="0"/>
          <w14:ligatures w14:val="none"/>
        </w:rPr>
        <w:t>Signatura electrònica</w:t>
      </w:r>
    </w:p>
    <w:sectPr w:rsidR="00BF4429" w:rsidSect="00832E96">
      <w:headerReference w:type="default" r:id="rId5"/>
      <w:footerReference w:type="default" r:id="rId6"/>
      <w:pgSz w:w="11906" w:h="16838"/>
      <w:pgMar w:top="2552" w:right="1701" w:bottom="1417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859909"/>
      <w:docPartObj>
        <w:docPartGallery w:val="Page Numbers (Bottom of Page)"/>
        <w:docPartUnique/>
      </w:docPartObj>
    </w:sdtPr>
    <w:sdtContent>
      <w:p w14:paraId="71EED241" w14:textId="77777777" w:rsidR="00832E96" w:rsidRDefault="00832E96">
        <w:pPr>
          <w:pStyle w:val="Piedepgina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7205033E" w14:textId="77777777" w:rsidR="00832E96" w:rsidRDefault="00832E96">
    <w:pPr>
      <w:pStyle w:val="Piedepgina1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2F60" w14:textId="77777777" w:rsidR="00832E96" w:rsidRDefault="00832E96" w:rsidP="00123155">
    <w:pPr>
      <w:pStyle w:val="Encabezado1"/>
    </w:pPr>
    <w:r>
      <w:rPr>
        <w:noProof/>
        <w:lang w:eastAsia="es-ES"/>
      </w:rPr>
      <w:drawing>
        <wp:inline distT="0" distB="0" distL="0" distR="0" wp14:anchorId="2EE314BC" wp14:editId="589F4A36">
          <wp:extent cx="933450" cy="874331"/>
          <wp:effectExtent l="19050" t="0" r="0" b="0"/>
          <wp:docPr id="1" name="0 Imagen" descr="LOGO_vertical_AJ SPdeM_color CMYK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vertical_AJ SPdeM_color CMYK_300dp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4004" cy="87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1F3B09" w14:textId="77777777" w:rsidR="00832E96" w:rsidRDefault="00832E96">
    <w:pPr>
      <w:pStyle w:val="Encabezad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0FCD"/>
    <w:multiLevelType w:val="hybridMultilevel"/>
    <w:tmpl w:val="C152F8D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A48A3"/>
    <w:multiLevelType w:val="hybridMultilevel"/>
    <w:tmpl w:val="A6467A8E"/>
    <w:lvl w:ilvl="0" w:tplc="246C84DC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D63ED"/>
    <w:multiLevelType w:val="hybridMultilevel"/>
    <w:tmpl w:val="912E099C"/>
    <w:lvl w:ilvl="0" w:tplc="B2785C54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EDB2474"/>
    <w:multiLevelType w:val="hybridMultilevel"/>
    <w:tmpl w:val="93BABC44"/>
    <w:lvl w:ilvl="0" w:tplc="7542F892">
      <w:start w:val="2"/>
      <w:numFmt w:val="upperLetter"/>
      <w:lvlText w:val="%1)"/>
      <w:lvlJc w:val="left"/>
      <w:pPr>
        <w:ind w:left="720" w:hanging="360"/>
      </w:pPr>
      <w:rPr>
        <w:rFonts w:ascii="Arial" w:eastAsia="Times New Roman" w:hAnsi="Arial"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86FF5"/>
    <w:multiLevelType w:val="hybridMultilevel"/>
    <w:tmpl w:val="40FEC82C"/>
    <w:lvl w:ilvl="0" w:tplc="F28C78E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8067253">
    <w:abstractNumId w:val="3"/>
  </w:num>
  <w:num w:numId="2" w16cid:durableId="1374884751">
    <w:abstractNumId w:val="2"/>
  </w:num>
  <w:num w:numId="3" w16cid:durableId="690692855">
    <w:abstractNumId w:val="1"/>
  </w:num>
  <w:num w:numId="4" w16cid:durableId="1394307153">
    <w:abstractNumId w:val="4"/>
  </w:num>
  <w:num w:numId="5" w16cid:durableId="1284530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96"/>
    <w:rsid w:val="005425F1"/>
    <w:rsid w:val="006C067B"/>
    <w:rsid w:val="00832E96"/>
    <w:rsid w:val="009B24F6"/>
    <w:rsid w:val="00A41698"/>
    <w:rsid w:val="00B97C80"/>
    <w:rsid w:val="00BF4429"/>
    <w:rsid w:val="00CC36E9"/>
    <w:rsid w:val="00F2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C6358"/>
  <w15:chartTrackingRefBased/>
  <w15:docId w15:val="{711683A4-609C-4F11-A9B1-6C0253B6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832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2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E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2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2E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2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2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2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2E9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2E9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2E96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2E96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2E96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2E96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2E96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2E96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2E96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832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2E96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32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2E96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832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2E96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832E9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2E9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2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2E96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832E96"/>
    <w:rPr>
      <w:b/>
      <w:bCs/>
      <w:smallCaps/>
      <w:color w:val="2F5496" w:themeColor="accent1" w:themeShade="BF"/>
      <w:spacing w:val="5"/>
    </w:rPr>
  </w:style>
  <w:style w:type="paragraph" w:customStyle="1" w:styleId="Encabezado1">
    <w:name w:val="Encabezado1"/>
    <w:basedOn w:val="Normal"/>
    <w:next w:val="Encabezado"/>
    <w:link w:val="EncabezadoCar"/>
    <w:uiPriority w:val="99"/>
    <w:unhideWhenUsed/>
    <w:rsid w:val="00832E9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1"/>
    <w:uiPriority w:val="99"/>
    <w:rsid w:val="00832E96"/>
  </w:style>
  <w:style w:type="paragraph" w:customStyle="1" w:styleId="Piedepgina1">
    <w:name w:val="Pie de página1"/>
    <w:basedOn w:val="Normal"/>
    <w:next w:val="Piedepgina"/>
    <w:link w:val="PiedepginaCar"/>
    <w:uiPriority w:val="99"/>
    <w:unhideWhenUsed/>
    <w:rsid w:val="00832E9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1"/>
    <w:uiPriority w:val="99"/>
    <w:rsid w:val="00832E96"/>
  </w:style>
  <w:style w:type="paragraph" w:styleId="Encabezado">
    <w:name w:val="header"/>
    <w:basedOn w:val="Normal"/>
    <w:link w:val="EncabezadoCar1"/>
    <w:uiPriority w:val="99"/>
    <w:semiHidden/>
    <w:unhideWhenUsed/>
    <w:rsid w:val="00832E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832E96"/>
    <w:rPr>
      <w:lang w:val="ca-ES"/>
    </w:rPr>
  </w:style>
  <w:style w:type="paragraph" w:styleId="Piedepgina">
    <w:name w:val="footer"/>
    <w:basedOn w:val="Normal"/>
    <w:link w:val="PiedepginaCar1"/>
    <w:uiPriority w:val="99"/>
    <w:semiHidden/>
    <w:unhideWhenUsed/>
    <w:rsid w:val="00832E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832E96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Pujol</dc:creator>
  <cp:keywords/>
  <dc:description/>
  <cp:lastModifiedBy>Montse Pujol</cp:lastModifiedBy>
  <cp:revision>4</cp:revision>
  <dcterms:created xsi:type="dcterms:W3CDTF">2025-10-15T06:44:00Z</dcterms:created>
  <dcterms:modified xsi:type="dcterms:W3CDTF">2025-10-15T06:44:00Z</dcterms:modified>
</cp:coreProperties>
</file>