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C105A" w14:textId="77777777" w:rsidR="00162AC8" w:rsidRDefault="00162AC8" w:rsidP="00162AC8">
      <w:pPr>
        <w:spacing w:after="0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Garantia definitiva</w:t>
      </w:r>
    </w:p>
    <w:p w14:paraId="41EC0DA9" w14:textId="1A5D00D9" w:rsidR="00162AC8" w:rsidRDefault="00162AC8" w:rsidP="00162AC8">
      <w:pPr>
        <w:spacing w:after="0"/>
        <w:jc w:val="center"/>
      </w:pPr>
      <w:r w:rsidRPr="009A454E">
        <w:t>Contracte basat en l’Acord marc per al subministrament i instal·lació de mo</w:t>
      </w:r>
      <w:r w:rsidR="001C37DB">
        <w:t>biliari d’oficina complementari (Exp. CCS-2024-7</w:t>
      </w:r>
      <w:r w:rsidRPr="009A454E">
        <w:t>)</w:t>
      </w:r>
    </w:p>
    <w:p w14:paraId="17D4D261" w14:textId="77777777" w:rsidR="00162AC8" w:rsidRDefault="00162AC8" w:rsidP="00162AC8">
      <w:pPr>
        <w:jc w:val="center"/>
        <w:rPr>
          <w:b/>
          <w:sz w:val="28"/>
        </w:rPr>
      </w:pPr>
    </w:p>
    <w:tbl>
      <w:tblPr>
        <w:tblStyle w:val="Taulaambq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2AC8" w:rsidRPr="009A454E" w14:paraId="05D800F6" w14:textId="77777777" w:rsidTr="00FD1951">
        <w:tc>
          <w:tcPr>
            <w:tcW w:w="8494" w:type="dxa"/>
          </w:tcPr>
          <w:p w14:paraId="0259729F" w14:textId="77777777" w:rsidR="00F139EF" w:rsidRPr="00F139EF" w:rsidRDefault="00F139EF" w:rsidP="00F139EF">
            <w:pPr>
              <w:jc w:val="left"/>
              <w:rPr>
                <w:b/>
              </w:rPr>
            </w:pPr>
            <w:r w:rsidRPr="00F139EF">
              <w:rPr>
                <w:b/>
              </w:rPr>
              <w:t>Expedient EC-2026-6</w:t>
            </w:r>
          </w:p>
          <w:p w14:paraId="3C8EE879" w14:textId="77777777" w:rsidR="00F139EF" w:rsidRPr="00F139EF" w:rsidRDefault="00F139EF" w:rsidP="00F139EF">
            <w:pPr>
              <w:jc w:val="left"/>
            </w:pPr>
            <w:r w:rsidRPr="00F139EF">
              <w:t>Subministrament de material de senyalització a diversos edificis gestionats pel Departament d’Economia i Finances</w:t>
            </w:r>
          </w:p>
          <w:p w14:paraId="5A979FBD" w14:textId="517931F7" w:rsidR="00162AC8" w:rsidRPr="00B8398D" w:rsidRDefault="00F139EF" w:rsidP="00F139EF">
            <w:pPr>
              <w:jc w:val="left"/>
              <w:rPr>
                <w:b/>
                <w:highlight w:val="yellow"/>
              </w:rPr>
            </w:pPr>
            <w:r w:rsidRPr="00F139EF">
              <w:t>Servei de Gestió Integral dels Edificis</w:t>
            </w:r>
          </w:p>
        </w:tc>
      </w:tr>
      <w:tr w:rsidR="00162AC8" w14:paraId="66C778E5" w14:textId="77777777" w:rsidTr="00FD1951">
        <w:tc>
          <w:tcPr>
            <w:tcW w:w="8494" w:type="dxa"/>
          </w:tcPr>
          <w:p w14:paraId="4AA9950A" w14:textId="658882AD" w:rsidR="00162AC8" w:rsidRPr="00B8398D" w:rsidRDefault="00162AC8" w:rsidP="00FD1951">
            <w:pPr>
              <w:rPr>
                <w:highlight w:val="yellow"/>
              </w:rPr>
            </w:pPr>
          </w:p>
        </w:tc>
      </w:tr>
    </w:tbl>
    <w:p w14:paraId="0D75E859" w14:textId="77777777" w:rsidR="00162AC8" w:rsidRDefault="00162AC8" w:rsidP="00162AC8">
      <w:pPr>
        <w:jc w:val="center"/>
        <w:rPr>
          <w:b/>
          <w:sz w:val="28"/>
        </w:rPr>
      </w:pPr>
    </w:p>
    <w:p w14:paraId="7F5F5B2C" w14:textId="30A00A2C" w:rsidR="00162AC8" w:rsidRDefault="00162AC8" w:rsidP="00162AC8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="00032644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032644">
        <w:rPr>
          <w:rFonts w:cs="Arial"/>
          <w:snapToGrid w:val="0"/>
        </w:rPr>
        <w:instrText xml:space="preserve"> FORMTEXT </w:instrText>
      </w:r>
      <w:r w:rsidR="00032644">
        <w:rPr>
          <w:rFonts w:cs="Arial"/>
          <w:snapToGrid w:val="0"/>
        </w:rPr>
      </w:r>
      <w:r w:rsidR="00032644">
        <w:rPr>
          <w:rFonts w:cs="Arial"/>
          <w:snapToGrid w:val="0"/>
        </w:rPr>
        <w:fldChar w:fldCharType="separate"/>
      </w:r>
      <w:r w:rsidR="00032644">
        <w:rPr>
          <w:rFonts w:cs="Arial"/>
          <w:noProof/>
          <w:snapToGrid w:val="0"/>
        </w:rPr>
        <w:t> </w:t>
      </w:r>
      <w:r w:rsidR="00032644">
        <w:rPr>
          <w:rFonts w:cs="Arial"/>
          <w:noProof/>
          <w:snapToGrid w:val="0"/>
        </w:rPr>
        <w:t> </w:t>
      </w:r>
      <w:r w:rsidR="00032644">
        <w:rPr>
          <w:rFonts w:cs="Arial"/>
          <w:noProof/>
          <w:snapToGrid w:val="0"/>
        </w:rPr>
        <w:t> </w:t>
      </w:r>
      <w:r w:rsidR="00032644">
        <w:rPr>
          <w:rFonts w:cs="Arial"/>
          <w:noProof/>
          <w:snapToGrid w:val="0"/>
        </w:rPr>
        <w:t> </w:t>
      </w:r>
      <w:r w:rsidR="00032644">
        <w:rPr>
          <w:rFonts w:cs="Arial"/>
          <w:noProof/>
          <w:snapToGrid w:val="0"/>
        </w:rPr>
        <w:t> </w:t>
      </w:r>
      <w:r w:rsidR="00032644">
        <w:rPr>
          <w:rFonts w:cs="Arial"/>
          <w:snapToGrid w:val="0"/>
        </w:rPr>
        <w:fldChar w:fldCharType="end"/>
      </w:r>
      <w:bookmarkEnd w:id="0"/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de la signatura d’aquest document; </w:t>
      </w:r>
    </w:p>
    <w:p w14:paraId="083993B6" w14:textId="77777777" w:rsidR="00162AC8" w:rsidRDefault="00162AC8" w:rsidP="00162AC8">
      <w:pPr>
        <w:spacing w:after="0"/>
        <w:rPr>
          <w:rFonts w:cs="Arial"/>
          <w:snapToGrid w:val="0"/>
        </w:rPr>
      </w:pPr>
    </w:p>
    <w:p w14:paraId="23E44FD0" w14:textId="77777777" w:rsidR="00162AC8" w:rsidRDefault="00162AC8" w:rsidP="00162AC8">
      <w:pPr>
        <w:spacing w:after="0"/>
        <w:rPr>
          <w:rFonts w:cs="Arial"/>
          <w:snapToGrid w:val="0"/>
        </w:rPr>
      </w:pPr>
    </w:p>
    <w:p w14:paraId="08D695DD" w14:textId="77777777" w:rsidR="00162AC8" w:rsidRPr="009A454E" w:rsidRDefault="00162AC8" w:rsidP="00162AC8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2B3FF4B6" w14:textId="77777777" w:rsidR="00162AC8" w:rsidRPr="008C781D" w:rsidRDefault="00162AC8" w:rsidP="00162AC8">
      <w:pPr>
        <w:spacing w:after="0"/>
        <w:rPr>
          <w:rFonts w:cs="Arial"/>
          <w:snapToGrid w:val="0"/>
        </w:rPr>
      </w:pPr>
    </w:p>
    <w:p w14:paraId="4F9BB126" w14:textId="77777777" w:rsidR="00162AC8" w:rsidRDefault="00162AC8" w:rsidP="00162AC8">
      <w:pPr>
        <w:spacing w:after="0"/>
        <w:rPr>
          <w:rFonts w:cs="Arial"/>
          <w:b/>
          <w:snapToGrid w:val="0"/>
        </w:rPr>
      </w:pPr>
    </w:p>
    <w:p w14:paraId="22E7E023" w14:textId="22BE0D69" w:rsidR="000829F0" w:rsidRDefault="00162AC8" w:rsidP="00162AC8">
      <w:pPr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</w:t>
      </w:r>
      <w:r w:rsidR="0000674D">
        <w:rPr>
          <w:rFonts w:cs="Arial"/>
          <w:b/>
          <w:snapToGrid w:val="0"/>
          <w:spacing w:val="20"/>
        </w:rPr>
        <w:t xml:space="preserve"> — </w:t>
      </w:r>
      <w:r>
        <w:rPr>
          <w:rFonts w:cs="Arial"/>
          <w:snapToGrid w:val="0"/>
        </w:rPr>
        <w:t>Que l’empresa a la que represento, en la seva condició d’adjudicatària de la contractació basada en l’Acord marc per al subministrament i instal·lació de mobiliari d’oficina</w:t>
      </w:r>
      <w:r w:rsidR="001C37DB">
        <w:rPr>
          <w:rFonts w:cs="Arial"/>
          <w:snapToGrid w:val="0"/>
        </w:rPr>
        <w:t xml:space="preserve"> complementari</w:t>
      </w:r>
      <w:r>
        <w:rPr>
          <w:rFonts w:cs="Arial"/>
          <w:snapToGrid w:val="0"/>
        </w:rPr>
        <w:t xml:space="preserve">, amb </w:t>
      </w:r>
      <w:r w:rsidR="00BF0E6F">
        <w:rPr>
          <w:rFonts w:cs="Arial"/>
          <w:snapToGrid w:val="0"/>
        </w:rPr>
        <w:t xml:space="preserve">el </w:t>
      </w:r>
      <w:r>
        <w:rPr>
          <w:rFonts w:cs="Arial"/>
          <w:snapToGrid w:val="0"/>
        </w:rPr>
        <w:t>número d’expedient referenciat anteriorment (</w:t>
      </w:r>
      <w:r w:rsidR="000829F0">
        <w:rPr>
          <w:rFonts w:cs="Arial"/>
          <w:snapToGrid w:val="0"/>
        </w:rPr>
        <w:t xml:space="preserve">i </w:t>
      </w:r>
      <w:r w:rsidR="001C37DB">
        <w:rPr>
          <w:rFonts w:cs="Arial"/>
          <w:snapToGrid w:val="0"/>
        </w:rPr>
        <w:t>CCS: CCS-2024-7</w:t>
      </w:r>
      <w:r>
        <w:rPr>
          <w:rFonts w:cs="Arial"/>
          <w:snapToGrid w:val="0"/>
        </w:rPr>
        <w:t>), constitueix garantia definitiva, per valo</w:t>
      </w:r>
      <w:r w:rsidR="00F139EF">
        <w:rPr>
          <w:rFonts w:cs="Arial"/>
          <w:snapToGrid w:val="0"/>
        </w:rPr>
        <w:t>r del 5% de l’</w:t>
      </w:r>
      <w:r w:rsidR="00BA0486" w:rsidRPr="00F139EF">
        <w:rPr>
          <w:rFonts w:cs="Arial"/>
          <w:snapToGrid w:val="0"/>
        </w:rPr>
        <w:t xml:space="preserve"> import de licitació</w:t>
      </w:r>
      <w:r w:rsidR="00BA0486" w:rsidRPr="00BA0486">
        <w:rPr>
          <w:rFonts w:cs="Arial"/>
          <w:snapToGrid w:val="0"/>
          <w:color w:val="FF0000"/>
        </w:rPr>
        <w:t xml:space="preserve"> </w:t>
      </w:r>
      <w:bookmarkStart w:id="1" w:name="_GoBack"/>
      <w:bookmarkEnd w:id="1"/>
      <w:r>
        <w:rPr>
          <w:rFonts w:cs="Arial"/>
          <w:snapToGrid w:val="0"/>
        </w:rPr>
        <w:t xml:space="preserve">per la qual cosa: </w:t>
      </w:r>
    </w:p>
    <w:p w14:paraId="3BC3B31A" w14:textId="19D3E76C" w:rsidR="00893CBC" w:rsidRDefault="00893CBC" w:rsidP="00162AC8"/>
    <w:p w14:paraId="5DBAB14E" w14:textId="797FE5F2" w:rsidR="000829F0" w:rsidRDefault="00F139EF" w:rsidP="00162AC8">
      <w:sdt>
        <w:sdtPr>
          <w:id w:val="18008068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674D">
            <w:rPr>
              <w:rFonts w:ascii="MS Gothic" w:eastAsia="MS Gothic" w:hAnsi="MS Gothic" w:hint="eastAsia"/>
            </w:rPr>
            <w:t>☒</w:t>
          </w:r>
        </w:sdtContent>
      </w:sdt>
      <w:r w:rsidR="000829F0">
        <w:t xml:space="preserve"> Opta expressament per constituir </w:t>
      </w:r>
      <w:r w:rsidR="0000674D">
        <w:t>aquesta</w:t>
      </w:r>
      <w:r w:rsidR="000829F0">
        <w:t xml:space="preserve"> garantia definitiva en forma de retenció en el preu, </w:t>
      </w:r>
      <w:r w:rsidR="00032644">
        <w:t xml:space="preserve">fins a l’import de </w:t>
      </w:r>
      <w:r w:rsidR="00032644" w:rsidRPr="00032644">
        <w:rPr>
          <w:highlight w:val="yellow"/>
        </w:rPr>
        <w:t>XXXXXX €</w:t>
      </w:r>
      <w:r w:rsidR="00032644">
        <w:t xml:space="preserve">, d’acord amb allò previst per l’article 108.2 LCSP. </w:t>
      </w:r>
    </w:p>
    <w:p w14:paraId="5E30D467" w14:textId="77777777" w:rsidR="00BF0E6F" w:rsidRDefault="00BF0E6F" w:rsidP="00162AC8"/>
    <w:p w14:paraId="12514FCF" w14:textId="77777777" w:rsidR="00BF0E6F" w:rsidRDefault="00BF0E6F" w:rsidP="00162AC8">
      <w:r>
        <w:t xml:space="preserve">I, perquè així consti, signo aquesta declaració responsable a la </w:t>
      </w:r>
      <w:r w:rsidRPr="00A565F3">
        <w:rPr>
          <w:highlight w:val="yellow"/>
        </w:rPr>
        <w:t>data</w:t>
      </w:r>
      <w:r>
        <w:t xml:space="preserve"> (o data que consti a la signatura digital)</w:t>
      </w:r>
    </w:p>
    <w:p w14:paraId="546F6A40" w14:textId="77777777" w:rsidR="00893CBC" w:rsidRDefault="00893CBC" w:rsidP="00162AC8"/>
    <w:p w14:paraId="514BFFFA" w14:textId="77777777" w:rsidR="00893CBC" w:rsidRDefault="00893CBC" w:rsidP="00162AC8"/>
    <w:p w14:paraId="6BA7F4C8" w14:textId="77777777" w:rsidR="00032644" w:rsidRDefault="00032644" w:rsidP="00162AC8"/>
    <w:sectPr w:rsidR="0003264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FF8EC" w14:textId="77777777" w:rsidR="00162AC8" w:rsidRDefault="00162AC8" w:rsidP="00162AC8">
      <w:pPr>
        <w:spacing w:after="0" w:line="240" w:lineRule="auto"/>
      </w:pPr>
      <w:r>
        <w:separator/>
      </w:r>
    </w:p>
  </w:endnote>
  <w:endnote w:type="continuationSeparator" w:id="0">
    <w:p w14:paraId="2344F9F8" w14:textId="77777777" w:rsidR="00162AC8" w:rsidRDefault="00162AC8" w:rsidP="0016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4E647" w14:textId="77777777" w:rsidR="00F139EF" w:rsidRDefault="00F139EF" w:rsidP="00F139EF">
    <w:pPr>
      <w:widowControl w:val="0"/>
      <w:autoSpaceDE w:val="0"/>
      <w:autoSpaceDN w:val="0"/>
      <w:spacing w:before="14" w:after="0" w:line="240" w:lineRule="auto"/>
      <w:ind w:left="20" w:right="14"/>
      <w:jc w:val="left"/>
      <w:rPr>
        <w:rFonts w:eastAsia="Arial" w:cs="Arial"/>
        <w:color w:val="auto"/>
        <w:sz w:val="14"/>
      </w:rPr>
    </w:pPr>
    <w:r w:rsidRPr="000C5D02">
      <w:rPr>
        <w:rFonts w:eastAsia="Arial" w:cs="Arial"/>
        <w:color w:val="auto"/>
        <w:sz w:val="14"/>
      </w:rPr>
      <w:t>Carrer del Foc, 57</w:t>
    </w:r>
  </w:p>
  <w:p w14:paraId="11B2F8E7" w14:textId="77777777" w:rsidR="00F139EF" w:rsidRPr="000C5D02" w:rsidRDefault="00F139EF" w:rsidP="00F139EF">
    <w:pPr>
      <w:widowControl w:val="0"/>
      <w:autoSpaceDE w:val="0"/>
      <w:autoSpaceDN w:val="0"/>
      <w:spacing w:before="14" w:after="0" w:line="240" w:lineRule="auto"/>
      <w:ind w:left="20" w:right="14"/>
      <w:jc w:val="left"/>
      <w:rPr>
        <w:rFonts w:eastAsia="Arial" w:cs="Arial"/>
        <w:color w:val="auto"/>
        <w:sz w:val="14"/>
      </w:rPr>
    </w:pPr>
    <w:r w:rsidRPr="000C5D02">
      <w:rPr>
        <w:rFonts w:eastAsia="Arial" w:cs="Arial"/>
        <w:color w:val="auto"/>
        <w:sz w:val="14"/>
      </w:rPr>
      <w:t xml:space="preserve"> 08038 Barcelona</w:t>
    </w:r>
  </w:p>
  <w:p w14:paraId="1A0377DC" w14:textId="77777777" w:rsidR="00F139EF" w:rsidRPr="000C5D02" w:rsidRDefault="00F139EF" w:rsidP="00F139EF">
    <w:pPr>
      <w:widowControl w:val="0"/>
      <w:autoSpaceDE w:val="0"/>
      <w:autoSpaceDN w:val="0"/>
      <w:spacing w:before="14" w:after="0" w:line="240" w:lineRule="auto"/>
      <w:ind w:left="20" w:right="14"/>
      <w:jc w:val="left"/>
      <w:rPr>
        <w:rFonts w:eastAsia="Arial" w:cs="Arial"/>
        <w:color w:val="auto"/>
        <w:sz w:val="14"/>
      </w:rPr>
    </w:pPr>
    <w:r w:rsidRPr="000C5D02">
      <w:rPr>
        <w:rFonts w:eastAsia="Arial" w:cs="Arial"/>
        <w:color w:val="auto"/>
        <w:sz w:val="14"/>
      </w:rPr>
      <w:t>Tel. 933 162 000</w:t>
    </w:r>
  </w:p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20B78504" w14:textId="1B83546C" w:rsidR="00BF0E6F" w:rsidRPr="00BF0E6F" w:rsidRDefault="00BF0E6F" w:rsidP="00BF0E6F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F139EF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635A1" w14:textId="77777777" w:rsidR="00162AC8" w:rsidRDefault="00162AC8" w:rsidP="00162AC8">
      <w:pPr>
        <w:spacing w:after="0" w:line="240" w:lineRule="auto"/>
      </w:pPr>
      <w:r>
        <w:separator/>
      </w:r>
    </w:p>
  </w:footnote>
  <w:footnote w:type="continuationSeparator" w:id="0">
    <w:p w14:paraId="301A09FF" w14:textId="77777777" w:rsidR="00162AC8" w:rsidRDefault="00162AC8" w:rsidP="0016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7DDC" w14:textId="77777777" w:rsidR="00162AC8" w:rsidRDefault="00162AC8">
    <w:pPr>
      <w:pStyle w:val="Capalera"/>
    </w:pPr>
  </w:p>
  <w:p w14:paraId="520C325E" w14:textId="7D3B443A" w:rsidR="00162AC8" w:rsidRPr="00162AC8" w:rsidRDefault="00F139EF">
    <w:pPr>
      <w:pStyle w:val="Capalera"/>
      <w:rPr>
        <w:b/>
      </w:rPr>
    </w:pPr>
    <w:r w:rsidRPr="00A0432C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CE19994" wp14:editId="65CD8CF1">
          <wp:simplePos x="0" y="0"/>
          <wp:positionH relativeFrom="column">
            <wp:posOffset>0</wp:posOffset>
          </wp:positionH>
          <wp:positionV relativeFrom="paragraph">
            <wp:posOffset>158115</wp:posOffset>
          </wp:positionV>
          <wp:extent cx="2974975" cy="375920"/>
          <wp:effectExtent l="0" t="0" r="0" b="5080"/>
          <wp:wrapTopAndBottom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975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F52AFF" w14:textId="77777777" w:rsidR="00162AC8" w:rsidRDefault="00162AC8">
    <w:pPr>
      <w:pStyle w:val="Capalera"/>
    </w:pPr>
  </w:p>
  <w:p w14:paraId="307F533A" w14:textId="77777777" w:rsidR="00162AC8" w:rsidRDefault="00162AC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C8"/>
    <w:rsid w:val="0000674D"/>
    <w:rsid w:val="00032644"/>
    <w:rsid w:val="000829F0"/>
    <w:rsid w:val="00162AC8"/>
    <w:rsid w:val="001C37DB"/>
    <w:rsid w:val="002932E3"/>
    <w:rsid w:val="003B107C"/>
    <w:rsid w:val="004F4D97"/>
    <w:rsid w:val="00893CBC"/>
    <w:rsid w:val="00A565F3"/>
    <w:rsid w:val="00BA0486"/>
    <w:rsid w:val="00BC5C71"/>
    <w:rsid w:val="00BF0E6F"/>
    <w:rsid w:val="00D307F5"/>
    <w:rsid w:val="00F139EF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06FF"/>
  <w15:chartTrackingRefBased/>
  <w15:docId w15:val="{CDC89A30-857E-422F-8339-5C6EE06F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23A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2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62AC8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162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62AC8"/>
    <w:rPr>
      <w:rFonts w:ascii="Arial" w:hAnsi="Arial"/>
      <w:color w:val="000000" w:themeColor="text1"/>
    </w:rPr>
  </w:style>
  <w:style w:type="table" w:styleId="Taulaambquadrcula">
    <w:name w:val="Table Grid"/>
    <w:basedOn w:val="Taulanormal"/>
    <w:rsid w:val="00162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BA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7fb93-cd87-48a9-a626-582166bee53e" xsi:nil="true"/>
    <lcf76f155ced4ddcb4097134ff3c332f xmlns="08d9d087-8df5-4aa0-bb47-1301c859b5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ED3D0A7E545489C0438797999988C" ma:contentTypeVersion="16" ma:contentTypeDescription="Crea un document nou" ma:contentTypeScope="" ma:versionID="5e83a08446f34af5a2884ac0c3f4e261">
  <xsd:schema xmlns:xsd="http://www.w3.org/2001/XMLSchema" xmlns:xs="http://www.w3.org/2001/XMLSchema" xmlns:p="http://schemas.microsoft.com/office/2006/metadata/properties" xmlns:ns2="08d9d087-8df5-4aa0-bb47-1301c859b5b0" xmlns:ns3="0b37fb93-cd87-48a9-a626-582166bee53e" targetNamespace="http://schemas.microsoft.com/office/2006/metadata/properties" ma:root="true" ma:fieldsID="2d07adfb844db8ad9409b6801bcdba5a" ns2:_="" ns3:_="">
    <xsd:import namespace="08d9d087-8df5-4aa0-bb47-1301c859b5b0"/>
    <xsd:import namespace="0b37fb93-cd87-48a9-a626-582166be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d087-8df5-4aa0-bb47-1301c859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fb93-cd87-48a9-a626-582166bee5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637f9d-edd4-4b4f-8b8c-c62c56f702eb}" ma:internalName="TaxCatchAll" ma:showField="CatchAllData" ma:web="0b37fb93-cd87-48a9-a626-582166bee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E6D6B-D2AD-41FA-99FE-30E530751D3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0b37fb93-cd87-48a9-a626-582166bee53e"/>
    <ds:schemaRef ds:uri="http://schemas.openxmlformats.org/package/2006/metadata/core-properties"/>
    <ds:schemaRef ds:uri="http://purl.org/dc/elements/1.1/"/>
    <ds:schemaRef ds:uri="08d9d087-8df5-4aa0-bb47-1301c859b5b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BD6FAC-30C5-4C70-99A5-3BFEE438D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E3C2E-83EF-4CB2-B2B4-E8A337375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9d087-8df5-4aa0-bb47-1301c859b5b0"/>
    <ds:schemaRef ds:uri="0b37fb93-cd87-48a9-a626-582166be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Medina Cortes, Eva</cp:lastModifiedBy>
  <cp:revision>5</cp:revision>
  <cp:lastPrinted>2023-05-22T11:38:00Z</cp:lastPrinted>
  <dcterms:created xsi:type="dcterms:W3CDTF">2025-02-26T10:24:00Z</dcterms:created>
  <dcterms:modified xsi:type="dcterms:W3CDTF">2025-08-14T11:50:00Z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0x010100AFCED3D0A7E545489C0438797999988C</vt:lpwstr>
  </property>
</Properties>
</file>