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0BE8" w14:textId="77777777" w:rsidR="00D04E94" w:rsidRPr="00610DFB" w:rsidRDefault="00D04E94" w:rsidP="00D04E94">
      <w:pPr>
        <w:ind w:left="720" w:hanging="436"/>
        <w:jc w:val="center"/>
        <w:rPr>
          <w:rFonts w:eastAsia="Calibri" w:cs="Arial"/>
          <w:b/>
          <w:lang w:eastAsia="en-US"/>
        </w:rPr>
      </w:pPr>
      <w:r w:rsidRPr="00610DFB">
        <w:rPr>
          <w:rFonts w:eastAsia="Calibri" w:cs="Arial"/>
          <w:b/>
          <w:lang w:eastAsia="en-US"/>
        </w:rPr>
        <w:t>Annex 1 al PCAP</w:t>
      </w:r>
    </w:p>
    <w:p w14:paraId="5BE7B3E6" w14:textId="77777777" w:rsidR="00D04E94" w:rsidRPr="00610DFB" w:rsidRDefault="00D04E94" w:rsidP="00D04E94">
      <w:pPr>
        <w:ind w:left="720" w:hanging="436"/>
        <w:jc w:val="center"/>
        <w:rPr>
          <w:rFonts w:eastAsia="Calibri" w:cs="Arial"/>
          <w:b/>
          <w:lang w:eastAsia="en-US"/>
        </w:rPr>
      </w:pPr>
      <w:r w:rsidRPr="00610DFB">
        <w:rPr>
          <w:rFonts w:eastAsia="Calibri" w:cs="Arial"/>
          <w:b/>
          <w:lang w:eastAsia="en-US"/>
        </w:rPr>
        <w:t xml:space="preserve">Procediment Obert Simplificat </w:t>
      </w:r>
    </w:p>
    <w:p w14:paraId="62ED589E" w14:textId="7D57DFCB" w:rsidR="00D04E94" w:rsidRPr="00610DFB" w:rsidRDefault="00D04E94" w:rsidP="00D04E94">
      <w:pPr>
        <w:jc w:val="center"/>
        <w:rPr>
          <w:rFonts w:eastAsia="Calibri" w:cs="Arial"/>
          <w:b/>
          <w:lang w:eastAsia="en-US"/>
        </w:rPr>
      </w:pPr>
      <w:r w:rsidRPr="00EB1B1B">
        <w:rPr>
          <w:rFonts w:eastAsia="Calibri" w:cs="Arial"/>
          <w:b/>
          <w:lang w:eastAsia="en-US"/>
        </w:rPr>
        <w:t>X2025002641</w:t>
      </w:r>
      <w:r w:rsidRPr="00610DFB">
        <w:rPr>
          <w:rFonts w:eastAsia="Calibri" w:cs="Arial"/>
          <w:b/>
          <w:lang w:eastAsia="en-US"/>
        </w:rPr>
        <w:t xml:space="preserve"> – </w:t>
      </w:r>
      <w:r w:rsidRPr="00EB1B1B">
        <w:rPr>
          <w:rFonts w:cs="Arial"/>
          <w:b/>
          <w:lang w:eastAsia="es-ES"/>
        </w:rPr>
        <w:t xml:space="preserve">CONTRACTE DE LES </w:t>
      </w:r>
      <w:r w:rsidRPr="00EB1B1B">
        <w:rPr>
          <w:rFonts w:cs="Arial"/>
          <w:b/>
          <w:bCs/>
          <w:lang w:eastAsia="es-ES"/>
        </w:rPr>
        <w:t>OBRES DE SECTORITZACIÓ DE LA XARXA D’ABASTAMENT D’AIGUA POTABLE DE MONTMELÓ. FASE 01.</w:t>
      </w:r>
      <w:r w:rsidR="00B941E6" w:rsidRPr="00B941E6">
        <w:rPr>
          <w:rFonts w:cs="Arial"/>
          <w:b/>
          <w:bCs/>
          <w:lang w:eastAsia="es-ES"/>
        </w:rPr>
        <w:t xml:space="preserve"> </w:t>
      </w:r>
      <w:r w:rsidR="00B941E6" w:rsidRPr="00535285">
        <w:rPr>
          <w:rFonts w:cs="Arial"/>
          <w:b/>
          <w:bCs/>
          <w:lang w:eastAsia="es-ES"/>
        </w:rPr>
        <w:t>FINANÇAT PELS FONS NEXT GENERATION EU</w:t>
      </w:r>
    </w:p>
    <w:p w14:paraId="466D8BFA" w14:textId="77777777" w:rsidR="00D04E94" w:rsidRPr="00610DFB" w:rsidRDefault="00D04E94" w:rsidP="00D04E94">
      <w:pPr>
        <w:rPr>
          <w:rFonts w:eastAsia="Calibri" w:cs="Arial"/>
          <w:lang w:eastAsia="en-US"/>
        </w:rPr>
      </w:pPr>
    </w:p>
    <w:p w14:paraId="739FC2D8" w14:textId="77777777" w:rsidR="00D04E94" w:rsidRPr="00610DFB" w:rsidRDefault="00D04E94" w:rsidP="00D04E94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610DFB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5302CE2E" w14:textId="77777777" w:rsidR="00D04E94" w:rsidRPr="00610DFB" w:rsidRDefault="00D04E94" w:rsidP="00D04E94">
      <w:pPr>
        <w:ind w:left="720" w:hanging="11"/>
        <w:jc w:val="center"/>
        <w:rPr>
          <w:rFonts w:eastAsia="Calibri" w:cs="Arial"/>
          <w:lang w:eastAsia="en-US"/>
        </w:rPr>
      </w:pPr>
    </w:p>
    <w:p w14:paraId="2DACA257" w14:textId="77777777" w:rsidR="00D04E94" w:rsidRPr="007732DC" w:rsidRDefault="00D04E94" w:rsidP="00D04E94">
      <w:pPr>
        <w:ind w:left="720" w:hanging="11"/>
        <w:jc w:val="center"/>
        <w:rPr>
          <w:rFonts w:eastAsia="Calibri" w:cs="Arial"/>
          <w:b/>
          <w:lang w:eastAsia="en-US"/>
        </w:rPr>
      </w:pPr>
      <w:r w:rsidRPr="007732DC">
        <w:rPr>
          <w:rFonts w:eastAsia="Calibri" w:cs="Arial"/>
          <w:lang w:eastAsia="en-US"/>
        </w:rPr>
        <w:t xml:space="preserve">A INSERIR EN EL </w:t>
      </w:r>
      <w:r w:rsidRPr="007732DC">
        <w:rPr>
          <w:rFonts w:eastAsia="Calibri" w:cs="Arial"/>
          <w:b/>
          <w:lang w:eastAsia="en-US"/>
        </w:rPr>
        <w:t>SOBRE ÚNIC</w:t>
      </w:r>
    </w:p>
    <w:p w14:paraId="52DC9F19" w14:textId="77777777" w:rsidR="00D04E94" w:rsidRPr="00610DFB" w:rsidRDefault="00D04E94" w:rsidP="00D04E94">
      <w:pPr>
        <w:rPr>
          <w:rFonts w:eastAsia="Calibri" w:cs="Arial"/>
          <w:b/>
          <w:lang w:eastAsia="en-US"/>
        </w:rPr>
      </w:pPr>
    </w:p>
    <w:p w14:paraId="74D06476" w14:textId="5F107377" w:rsidR="00D04E94" w:rsidRPr="00610DFB" w:rsidRDefault="00D04E94" w:rsidP="00D04E94">
      <w:pPr>
        <w:rPr>
          <w:rFonts w:eastAsia="Calibri" w:cs="Arial"/>
          <w:b/>
          <w:lang w:eastAsia="en-US"/>
        </w:rPr>
      </w:pPr>
      <w:r w:rsidRPr="00610DFB">
        <w:rPr>
          <w:rFonts w:cs="Arial"/>
          <w:lang w:eastAsia="es-ES"/>
        </w:rPr>
        <w:t xml:space="preserve">El Sr./La Sra.......................................... amb NIF núm................., </w:t>
      </w:r>
      <w:r w:rsidRPr="00610DFB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610DFB">
        <w:rPr>
          <w:rFonts w:cs="Arial"/>
          <w:lang w:eastAsia="es-ES"/>
        </w:rPr>
        <w:t xml:space="preserve"> </w:t>
      </w:r>
      <w:r w:rsidRPr="00610DFB">
        <w:rPr>
          <w:rFonts w:cs="Arial"/>
          <w:i/>
          <w:lang w:eastAsia="es-ES"/>
        </w:rPr>
        <w:t>(persona de contacte......................,</w:t>
      </w:r>
      <w:r w:rsidRPr="00610DFB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EB1B1B">
        <w:rPr>
          <w:rFonts w:cs="Arial"/>
          <w:b/>
          <w:lang w:eastAsia="es-ES"/>
        </w:rPr>
        <w:t xml:space="preserve">CONTRACTE DE LES </w:t>
      </w:r>
      <w:r w:rsidRPr="00EB1B1B">
        <w:rPr>
          <w:rFonts w:cs="Arial"/>
          <w:b/>
          <w:bCs/>
          <w:lang w:eastAsia="es-ES"/>
        </w:rPr>
        <w:t>OBRES DE SECTORITZACIÓ DE LA XARXA D’ABASTAMENT D’AIGUA POTABLE DE MONTMELÓ. FASE 01.</w:t>
      </w:r>
      <w:r w:rsidR="00B941E6" w:rsidRPr="00B941E6">
        <w:rPr>
          <w:rFonts w:cs="Arial"/>
          <w:b/>
          <w:bCs/>
          <w:lang w:eastAsia="es-ES"/>
        </w:rPr>
        <w:t xml:space="preserve"> </w:t>
      </w:r>
      <w:r w:rsidR="00B941E6" w:rsidRPr="00535285">
        <w:rPr>
          <w:rFonts w:cs="Arial"/>
          <w:b/>
          <w:bCs/>
          <w:lang w:eastAsia="es-ES"/>
        </w:rPr>
        <w:t>FINANÇAT PELS FONS NEXT GENERATION EU</w:t>
      </w:r>
      <w:r w:rsidRPr="00610DFB">
        <w:rPr>
          <w:rFonts w:cs="Arial"/>
          <w:lang w:eastAsia="es-ES"/>
        </w:rPr>
        <w:t xml:space="preserve"> DECLARA RESPONSABLEMENT: </w:t>
      </w:r>
    </w:p>
    <w:p w14:paraId="79AAEFA9" w14:textId="77777777" w:rsidR="00D04E94" w:rsidRPr="00610DFB" w:rsidRDefault="00D04E94" w:rsidP="00D04E94">
      <w:pPr>
        <w:rPr>
          <w:rFonts w:eastAsia="Calibri" w:cs="Arial"/>
          <w:bCs/>
          <w:lang w:eastAsia="en-US"/>
        </w:rPr>
      </w:pPr>
    </w:p>
    <w:p w14:paraId="2DB91CB5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610DFB">
        <w:rPr>
          <w:rFonts w:cs="Arial"/>
          <w:lang w:eastAsia="es-ES"/>
        </w:rPr>
        <w:t>Que el perfil de l’empresa és el següent:</w:t>
      </w:r>
    </w:p>
    <w:p w14:paraId="318F1E67" w14:textId="77777777" w:rsidR="00D04E94" w:rsidRPr="00610DFB" w:rsidRDefault="00D04E94" w:rsidP="00D04E94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D04E94" w:rsidRPr="00610DFB" w14:paraId="7101645E" w14:textId="77777777" w:rsidTr="0088172A">
        <w:trPr>
          <w:jc w:val="center"/>
        </w:trPr>
        <w:tc>
          <w:tcPr>
            <w:tcW w:w="1980" w:type="dxa"/>
          </w:tcPr>
          <w:p w14:paraId="5A8E164E" w14:textId="77777777" w:rsidR="00D04E94" w:rsidRPr="00610DFB" w:rsidRDefault="00D04E94" w:rsidP="0088172A">
            <w:pPr>
              <w:jc w:val="center"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17FA93B7" w14:textId="77777777" w:rsidR="00D04E94" w:rsidRPr="00610DFB" w:rsidRDefault="00D04E94" w:rsidP="0088172A">
            <w:pPr>
              <w:jc w:val="center"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0301A41B" w14:textId="77777777" w:rsidR="00D04E94" w:rsidRPr="00610DFB" w:rsidRDefault="00D04E94" w:rsidP="0088172A">
            <w:pPr>
              <w:jc w:val="center"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Marcar amb una creu</w:t>
            </w:r>
          </w:p>
        </w:tc>
      </w:tr>
      <w:tr w:rsidR="00D04E94" w:rsidRPr="00610DFB" w14:paraId="0C41C0B6" w14:textId="77777777" w:rsidTr="0088172A">
        <w:trPr>
          <w:jc w:val="center"/>
        </w:trPr>
        <w:tc>
          <w:tcPr>
            <w:tcW w:w="1980" w:type="dxa"/>
          </w:tcPr>
          <w:p w14:paraId="5D744BB5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Microempresa</w:t>
            </w:r>
          </w:p>
          <w:p w14:paraId="51893C57" w14:textId="77777777" w:rsidR="00D04E94" w:rsidRPr="00610DFB" w:rsidRDefault="00D04E94" w:rsidP="008817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18DCAA6D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6482E2C0" w14:textId="77777777" w:rsidR="00D04E94" w:rsidRPr="00610DFB" w:rsidRDefault="00D04E94" w:rsidP="0088172A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04E94" w:rsidRPr="00610DFB" w14:paraId="54147DE9" w14:textId="77777777" w:rsidTr="0088172A">
        <w:trPr>
          <w:jc w:val="center"/>
        </w:trPr>
        <w:tc>
          <w:tcPr>
            <w:tcW w:w="1980" w:type="dxa"/>
          </w:tcPr>
          <w:p w14:paraId="518ABB3E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Petita empresa</w:t>
            </w:r>
          </w:p>
          <w:p w14:paraId="523E0B0B" w14:textId="77777777" w:rsidR="00D04E94" w:rsidRPr="00610DFB" w:rsidRDefault="00D04E94" w:rsidP="008817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313A96D0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2FB88008" w14:textId="77777777" w:rsidR="00D04E94" w:rsidRPr="00610DFB" w:rsidRDefault="00D04E94" w:rsidP="0088172A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04E94" w:rsidRPr="00610DFB" w14:paraId="6DD97341" w14:textId="77777777" w:rsidTr="0088172A">
        <w:trPr>
          <w:jc w:val="center"/>
        </w:trPr>
        <w:tc>
          <w:tcPr>
            <w:tcW w:w="1980" w:type="dxa"/>
          </w:tcPr>
          <w:p w14:paraId="312F26AB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Mitjana empresa</w:t>
            </w:r>
          </w:p>
          <w:p w14:paraId="78EB2B7C" w14:textId="77777777" w:rsidR="00D04E94" w:rsidRPr="00610DFB" w:rsidRDefault="00D04E94" w:rsidP="008817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70F02B2E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Menys de 250 treballadors, amb un volum de</w:t>
            </w:r>
          </w:p>
          <w:p w14:paraId="48B57CB8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negocis anual no superior als 50 milions d’euros o</w:t>
            </w:r>
          </w:p>
          <w:p w14:paraId="757E862B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balanç general anual no superior als 43 milions</w:t>
            </w:r>
          </w:p>
          <w:p w14:paraId="11EE0BF8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744DF5BE" w14:textId="77777777" w:rsidR="00D04E94" w:rsidRPr="00610DFB" w:rsidRDefault="00D04E94" w:rsidP="0088172A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04E94" w:rsidRPr="00610DFB" w14:paraId="5DCF83D3" w14:textId="77777777" w:rsidTr="0088172A">
        <w:trPr>
          <w:jc w:val="center"/>
        </w:trPr>
        <w:tc>
          <w:tcPr>
            <w:tcW w:w="1980" w:type="dxa"/>
          </w:tcPr>
          <w:p w14:paraId="4A2780EB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Gran empresa</w:t>
            </w:r>
          </w:p>
          <w:p w14:paraId="68899E65" w14:textId="77777777" w:rsidR="00D04E94" w:rsidRPr="00610DFB" w:rsidRDefault="00D04E94" w:rsidP="0088172A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028E7F88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250 o més treballadors, amb un volum de negocis</w:t>
            </w:r>
          </w:p>
          <w:p w14:paraId="2FBF3B08" w14:textId="77777777" w:rsidR="00D04E94" w:rsidRPr="00610DFB" w:rsidRDefault="00D04E94" w:rsidP="0088172A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anual superior als 50 milions d’euros o balanç</w:t>
            </w:r>
          </w:p>
          <w:p w14:paraId="56486558" w14:textId="77777777" w:rsidR="00D04E94" w:rsidRPr="00610DFB" w:rsidRDefault="00D04E94" w:rsidP="0088172A">
            <w:pPr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</w:tcPr>
          <w:p w14:paraId="3264BDBB" w14:textId="77777777" w:rsidR="00D04E94" w:rsidRPr="00610DFB" w:rsidRDefault="00D04E94" w:rsidP="0088172A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7D012E22" w14:textId="77777777" w:rsidR="00D04E94" w:rsidRPr="00610DFB" w:rsidRDefault="00D04E94" w:rsidP="00D04E94">
      <w:pPr>
        <w:rPr>
          <w:rFonts w:cs="Arial"/>
          <w:lang w:eastAsia="es-ES"/>
        </w:rPr>
      </w:pPr>
    </w:p>
    <w:p w14:paraId="3153D18D" w14:textId="77777777" w:rsidR="00D04E94" w:rsidRPr="00610DFB" w:rsidRDefault="00D04E94" w:rsidP="00D04E94">
      <w:pPr>
        <w:numPr>
          <w:ilvl w:val="0"/>
          <w:numId w:val="5"/>
        </w:numPr>
        <w:ind w:left="284" w:hanging="426"/>
        <w:rPr>
          <w:rFonts w:cs="Arial"/>
          <w:lang w:eastAsia="es-ES"/>
        </w:rPr>
      </w:pPr>
      <w:r w:rsidRPr="00610DFB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79AEA28" w14:textId="77777777" w:rsidR="00D04E94" w:rsidRPr="00610DFB" w:rsidRDefault="00D04E94" w:rsidP="00D04E94">
      <w:pPr>
        <w:ind w:left="284"/>
        <w:rPr>
          <w:rFonts w:cs="Arial"/>
          <w:lang w:eastAsia="es-ES"/>
        </w:rPr>
      </w:pPr>
    </w:p>
    <w:p w14:paraId="0D15FBDE" w14:textId="77777777" w:rsidR="00D04E94" w:rsidRPr="00610DFB" w:rsidRDefault="00D04E94" w:rsidP="00D04E94">
      <w:pPr>
        <w:ind w:left="284"/>
        <w:rPr>
          <w:rFonts w:cs="Arial"/>
          <w:lang w:eastAsia="es-ES"/>
        </w:rPr>
      </w:pPr>
      <w:r w:rsidRPr="00610DFB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1F6C2687" w14:textId="77777777" w:rsidR="00D04E94" w:rsidRPr="00610DFB" w:rsidRDefault="00D04E94" w:rsidP="00D04E94">
      <w:pPr>
        <w:rPr>
          <w:rFonts w:cs="Arial"/>
          <w:lang w:eastAsia="es-ES"/>
        </w:rPr>
      </w:pPr>
    </w:p>
    <w:p w14:paraId="130EC956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10DFB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394E95E0" w14:textId="77777777" w:rsidR="00D04E94" w:rsidRPr="00610DFB" w:rsidRDefault="00D04E94" w:rsidP="00D04E94">
      <w:pPr>
        <w:ind w:left="284"/>
        <w:rPr>
          <w:rFonts w:cs="Arial"/>
          <w:lang w:eastAsia="es-ES"/>
        </w:rPr>
      </w:pPr>
    </w:p>
    <w:p w14:paraId="0A5764E0" w14:textId="77777777" w:rsidR="00D04E94" w:rsidRPr="00610DFB" w:rsidRDefault="00D04E94" w:rsidP="00D04E94">
      <w:pPr>
        <w:numPr>
          <w:ilvl w:val="0"/>
          <w:numId w:val="8"/>
        </w:numPr>
        <w:ind w:left="284" w:hanging="426"/>
      </w:pPr>
      <w:r w:rsidRPr="00610DFB">
        <w:t>Que es troba al corrent del compliment de les obligacions tributàries i amb la Seguretat Social.</w:t>
      </w:r>
    </w:p>
    <w:p w14:paraId="1826D923" w14:textId="77777777" w:rsidR="00D04E94" w:rsidRPr="00610DFB" w:rsidRDefault="00D04E94" w:rsidP="00D04E94">
      <w:pPr>
        <w:rPr>
          <w:rFonts w:cs="Arial"/>
          <w:lang w:eastAsia="es-ES"/>
        </w:rPr>
      </w:pPr>
    </w:p>
    <w:p w14:paraId="2564DBA6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10DFB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294B312B" w14:textId="77777777" w:rsidR="00D04E94" w:rsidRPr="00610DFB" w:rsidRDefault="00D04E94" w:rsidP="00D04E94">
      <w:pPr>
        <w:rPr>
          <w:rFonts w:cs="Arial"/>
          <w:lang w:eastAsia="es-ES"/>
        </w:rPr>
      </w:pPr>
    </w:p>
    <w:p w14:paraId="44AA0B7F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10DFB">
        <w:rPr>
          <w:rFonts w:cs="Arial"/>
          <w:lang w:eastAsia="es-ES"/>
        </w:rPr>
        <w:t>Que acompleix amb la Solvència econòmica i financera indicada a la clàusula 1.10) d’aquest PCAP.</w:t>
      </w:r>
    </w:p>
    <w:p w14:paraId="4A87EEE9" w14:textId="77777777" w:rsidR="00D04E94" w:rsidRPr="00610DFB" w:rsidRDefault="00D04E94" w:rsidP="00D04E94">
      <w:pPr>
        <w:ind w:firstLine="284"/>
        <w:rPr>
          <w:rFonts w:cs="Arial"/>
          <w:lang w:eastAsia="es-ES"/>
        </w:rPr>
      </w:pPr>
      <w:r w:rsidRPr="00610DFB">
        <w:rPr>
          <w:rFonts w:cs="Arial"/>
          <w:lang w:eastAsia="es-ES"/>
        </w:rPr>
        <w:t>Volum anual de negocis del millor del tres últims exercicis: ..............................................</w:t>
      </w:r>
    </w:p>
    <w:p w14:paraId="5BE55070" w14:textId="77777777" w:rsidR="00D04E94" w:rsidRPr="00610DFB" w:rsidRDefault="00D04E94" w:rsidP="00D04E94">
      <w:pPr>
        <w:rPr>
          <w:rFonts w:cs="Arial"/>
          <w:lang w:eastAsia="es-ES"/>
        </w:rPr>
      </w:pPr>
    </w:p>
    <w:p w14:paraId="074BB2D4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10DFB">
        <w:rPr>
          <w:rFonts w:cs="Arial"/>
          <w:lang w:eastAsia="es-ES"/>
        </w:rPr>
        <w:lastRenderedPageBreak/>
        <w:t xml:space="preserve">Que acompleix amb la Solvència tècnica o professional, </w:t>
      </w:r>
      <w:r>
        <w:rPr>
          <w:rFonts w:cs="Arial"/>
          <w:lang w:eastAsia="es-ES"/>
        </w:rPr>
        <w:t xml:space="preserve">TRES </w:t>
      </w:r>
      <w:r w:rsidRPr="00610DFB">
        <w:rPr>
          <w:rFonts w:cs="Arial"/>
          <w:lang w:eastAsia="es-ES"/>
        </w:rPr>
        <w:t xml:space="preserve">treballs similars realitzats els darrers </w:t>
      </w:r>
      <w:r>
        <w:rPr>
          <w:rFonts w:cs="Arial"/>
          <w:lang w:eastAsia="es-ES"/>
        </w:rPr>
        <w:t>CINC</w:t>
      </w:r>
      <w:r w:rsidRPr="00610DFB">
        <w:rPr>
          <w:rFonts w:cs="Arial"/>
          <w:lang w:eastAsia="es-ES"/>
        </w:rPr>
        <w:t xml:space="preserve">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D04E94" w:rsidRPr="00610DFB" w14:paraId="2A79F08C" w14:textId="77777777" w:rsidTr="0088172A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E183632" w14:textId="77777777" w:rsidR="00D04E94" w:rsidRPr="00610DFB" w:rsidRDefault="00D04E94" w:rsidP="008817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610DFB">
              <w:rPr>
                <w:rFonts w:cs="Arial"/>
                <w:b/>
                <w:bCs/>
                <w:lang w:eastAsia="es-ES"/>
              </w:rPr>
              <w:t xml:space="preserve">Descripció detallada del </w:t>
            </w:r>
            <w:r>
              <w:rPr>
                <w:rFonts w:cs="Arial"/>
                <w:b/>
                <w:bCs/>
                <w:lang w:eastAsia="es-ES"/>
              </w:rPr>
              <w:t>OBRES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1E40B70" w14:textId="77777777" w:rsidR="00D04E94" w:rsidRPr="00610DFB" w:rsidRDefault="00D04E94" w:rsidP="008817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610DFB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4977120" w14:textId="77777777" w:rsidR="00D04E94" w:rsidRPr="00610DFB" w:rsidRDefault="00D04E94" w:rsidP="008817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610DFB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0DB9D43" w14:textId="77777777" w:rsidR="00D04E94" w:rsidRPr="00610DFB" w:rsidRDefault="00D04E94" w:rsidP="008817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610DFB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42CEC81" w14:textId="77777777" w:rsidR="00D04E94" w:rsidRPr="00610DFB" w:rsidRDefault="00D04E94" w:rsidP="0088172A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610DFB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D04E94" w:rsidRPr="00610DFB" w14:paraId="1CD093CE" w14:textId="77777777" w:rsidTr="0088172A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30E02FA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B94FBAC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D87E0EE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0CCF694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21C9018" w14:textId="77777777" w:rsidR="00D04E94" w:rsidRPr="00610DFB" w:rsidRDefault="00D04E94" w:rsidP="008817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Si / No</w:t>
            </w:r>
          </w:p>
        </w:tc>
      </w:tr>
      <w:tr w:rsidR="00D04E94" w:rsidRPr="00610DFB" w14:paraId="12E31E1D" w14:textId="77777777" w:rsidTr="0088172A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08C30A54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D6FDD61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78CBA2B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CCEB4A0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0F43005" w14:textId="77777777" w:rsidR="00D04E94" w:rsidRPr="00610DFB" w:rsidRDefault="00D04E94" w:rsidP="008817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Si / No</w:t>
            </w:r>
          </w:p>
        </w:tc>
      </w:tr>
      <w:tr w:rsidR="00D04E94" w:rsidRPr="00610DFB" w14:paraId="214063D2" w14:textId="77777777" w:rsidTr="0088172A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E070066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DA715EE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E01333C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F177497" w14:textId="77777777" w:rsidR="00D04E94" w:rsidRPr="00610DFB" w:rsidRDefault="00D04E94" w:rsidP="0088172A">
            <w:pPr>
              <w:suppressLineNumbers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1E09F00" w14:textId="77777777" w:rsidR="00D04E94" w:rsidRPr="00610DFB" w:rsidRDefault="00D04E94" w:rsidP="0088172A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610DFB">
              <w:rPr>
                <w:rFonts w:cs="Arial"/>
                <w:lang w:eastAsia="es-ES"/>
              </w:rPr>
              <w:t>Si / No</w:t>
            </w:r>
          </w:p>
        </w:tc>
      </w:tr>
    </w:tbl>
    <w:p w14:paraId="3E423832" w14:textId="77777777" w:rsidR="00D04E94" w:rsidRPr="00610DFB" w:rsidRDefault="00D04E94" w:rsidP="00D04E94">
      <w:pPr>
        <w:rPr>
          <w:rFonts w:cs="Arial"/>
          <w:lang w:eastAsia="es-ES"/>
        </w:rPr>
      </w:pPr>
    </w:p>
    <w:p w14:paraId="0D72BCE5" w14:textId="77777777" w:rsidR="00D04E94" w:rsidRPr="00610DFB" w:rsidRDefault="00D04E94" w:rsidP="00D04E94">
      <w:pPr>
        <w:rPr>
          <w:rFonts w:cs="Arial"/>
          <w:lang w:eastAsia="es-ES"/>
        </w:rPr>
      </w:pPr>
      <w:r w:rsidRPr="00610DFB">
        <w:rPr>
          <w:rFonts w:cs="Arial"/>
          <w:lang w:eastAsia="es-ES"/>
        </w:rPr>
        <w:t>Es compromet a adscriure al servei els següents mitjans:</w:t>
      </w:r>
    </w:p>
    <w:p w14:paraId="05C551CC" w14:textId="77777777" w:rsidR="00D04E94" w:rsidRDefault="00D04E94" w:rsidP="00D04E94">
      <w:pPr>
        <w:rPr>
          <w:rFonts w:cs="Arial"/>
          <w:lang w:eastAsia="es-ES"/>
        </w:rPr>
      </w:pPr>
      <w:r>
        <w:rPr>
          <w:rFonts w:cs="Arial"/>
          <w:lang w:eastAsia="es-ES"/>
        </w:rPr>
        <w:tab/>
        <w:t>- Encarregat d’obra amb 10 anys d’experiència</w:t>
      </w:r>
    </w:p>
    <w:p w14:paraId="7DDF9FD9" w14:textId="77777777" w:rsidR="00D04E94" w:rsidRPr="00610DFB" w:rsidRDefault="00D04E94" w:rsidP="00D04E94">
      <w:pPr>
        <w:rPr>
          <w:rFonts w:cs="Arial"/>
          <w:lang w:eastAsia="es-ES"/>
        </w:rPr>
      </w:pPr>
      <w:r>
        <w:rPr>
          <w:rFonts w:cs="Arial"/>
          <w:lang w:eastAsia="es-ES"/>
        </w:rPr>
        <w:tab/>
        <w:t>- Instal·lador amb 10 anys d’experiència</w:t>
      </w:r>
    </w:p>
    <w:p w14:paraId="4C7719FB" w14:textId="77777777" w:rsidR="00D04E94" w:rsidRPr="00610DFB" w:rsidRDefault="00D04E94" w:rsidP="00D04E94">
      <w:pPr>
        <w:rPr>
          <w:rFonts w:cs="Arial"/>
          <w:lang w:eastAsia="es-ES"/>
        </w:rPr>
      </w:pPr>
    </w:p>
    <w:p w14:paraId="102C95D7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1E3F84">
        <w:rPr>
          <w:rFonts w:cs="Arial"/>
          <w:lang w:eastAsia="es-ES"/>
        </w:rPr>
        <w:t>Que, en el cas de recórrer a solvència externa, compta amb el compromís per escrit de les</w:t>
      </w:r>
      <w:r w:rsidRPr="00610DFB">
        <w:rPr>
          <w:rFonts w:eastAsia="Calibri" w:cs="Arial"/>
          <w:lang w:eastAsia="en-US"/>
        </w:rPr>
        <w:t xml:space="preserve"> entitats corresponents per a disposar dels seus recursos i capacitats per a utilitzar-los en l’execució del contracte.</w:t>
      </w:r>
    </w:p>
    <w:p w14:paraId="197D22EA" w14:textId="77777777" w:rsidR="00D04E94" w:rsidRPr="00610DFB" w:rsidRDefault="00D04E94" w:rsidP="00D04E94">
      <w:pPr>
        <w:ind w:left="709"/>
        <w:rPr>
          <w:rFonts w:cs="Arial"/>
          <w:lang w:eastAsia="es-ES"/>
        </w:rPr>
      </w:pPr>
    </w:p>
    <w:p w14:paraId="556FB247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610DFB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39173F03" w14:textId="77777777" w:rsidR="00D04E94" w:rsidRPr="00610DFB" w:rsidRDefault="00D04E94" w:rsidP="00D04E94">
      <w:pPr>
        <w:ind w:left="-23"/>
        <w:rPr>
          <w:rFonts w:cs="Arial"/>
          <w:lang w:eastAsia="es-ES"/>
        </w:rPr>
      </w:pPr>
    </w:p>
    <w:p w14:paraId="62F452F4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610DFB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21F5107" w14:textId="77777777" w:rsidR="00D04E94" w:rsidRPr="00610DFB" w:rsidRDefault="00D04E94" w:rsidP="00D04E94">
      <w:pPr>
        <w:rPr>
          <w:rFonts w:cs="Arial"/>
          <w:lang w:eastAsia="es-ES"/>
        </w:rPr>
      </w:pPr>
    </w:p>
    <w:p w14:paraId="3FBDB742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610DFB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6C2C2BB3" w14:textId="77777777" w:rsidR="00D04E94" w:rsidRPr="00610DFB" w:rsidRDefault="00D04E94" w:rsidP="00D04E94">
      <w:pPr>
        <w:ind w:left="284"/>
        <w:rPr>
          <w:rFonts w:cs="Arial"/>
          <w:lang w:eastAsia="es-ES"/>
        </w:rPr>
      </w:pPr>
    </w:p>
    <w:p w14:paraId="014C132F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610DFB">
        <w:rPr>
          <w:rFonts w:cs="Arial"/>
          <w:lang w:eastAsia="es-ES"/>
        </w:rPr>
        <w:t xml:space="preserve">Que en relació a les persones treballadores amb discapacitat </w:t>
      </w:r>
      <w:r w:rsidRPr="00610DFB">
        <w:rPr>
          <w:rFonts w:cs="Arial"/>
          <w:i/>
          <w:lang w:eastAsia="es-ES"/>
        </w:rPr>
        <w:sym w:font="Symbol" w:char="F03C"/>
      </w:r>
      <w:r w:rsidRPr="00610DFB">
        <w:rPr>
          <w:rFonts w:cs="Arial"/>
          <w:i/>
          <w:lang w:eastAsia="es-ES"/>
        </w:rPr>
        <w:t>marcar amb una creu</w:t>
      </w:r>
      <w:r w:rsidRPr="00610DFB">
        <w:rPr>
          <w:rFonts w:cs="Arial"/>
          <w:i/>
          <w:lang w:eastAsia="es-ES"/>
        </w:rPr>
        <w:sym w:font="Symbol" w:char="F03E"/>
      </w:r>
      <w:r w:rsidRPr="00610DFB">
        <w:rPr>
          <w:rFonts w:cs="Arial"/>
          <w:lang w:eastAsia="es-ES"/>
        </w:rPr>
        <w:t>:</w:t>
      </w:r>
    </w:p>
    <w:p w14:paraId="5E88AC24" w14:textId="77777777" w:rsidR="00D04E94" w:rsidRPr="00610DFB" w:rsidRDefault="00D04E94" w:rsidP="00D04E94">
      <w:pPr>
        <w:ind w:left="708"/>
        <w:rPr>
          <w:rFonts w:cs="Arial"/>
        </w:rPr>
      </w:pPr>
    </w:p>
    <w:p w14:paraId="3C40D884" w14:textId="77777777" w:rsidR="00D04E94" w:rsidRPr="00610DFB" w:rsidRDefault="00D04E94" w:rsidP="00D04E94">
      <w:pPr>
        <w:numPr>
          <w:ilvl w:val="0"/>
          <w:numId w:val="1"/>
        </w:numPr>
        <w:ind w:left="740"/>
        <w:rPr>
          <w:rFonts w:cs="Arial"/>
          <w:lang w:eastAsia="es-ES"/>
        </w:rPr>
      </w:pPr>
      <w:r w:rsidRPr="00610DFB">
        <w:rPr>
          <w:rFonts w:cs="Arial"/>
          <w:lang w:eastAsia="es-ES"/>
        </w:rPr>
        <w:t>Ocupa a menys de 50 persones treballadores</w:t>
      </w:r>
    </w:p>
    <w:p w14:paraId="1EBF136D" w14:textId="77777777" w:rsidR="00D04E94" w:rsidRPr="00610DFB" w:rsidRDefault="00D04E94" w:rsidP="00D04E94">
      <w:pPr>
        <w:ind w:left="781"/>
        <w:rPr>
          <w:rFonts w:cs="Arial"/>
          <w:lang w:eastAsia="es-ES"/>
        </w:rPr>
      </w:pPr>
    </w:p>
    <w:p w14:paraId="2358FD6A" w14:textId="77777777" w:rsidR="00D04E94" w:rsidRPr="00610DFB" w:rsidRDefault="00D04E94" w:rsidP="00D04E94">
      <w:pPr>
        <w:numPr>
          <w:ilvl w:val="0"/>
          <w:numId w:val="1"/>
        </w:numPr>
        <w:ind w:left="740"/>
        <w:rPr>
          <w:rFonts w:cs="Arial"/>
          <w:lang w:eastAsia="es-ES"/>
        </w:rPr>
      </w:pPr>
      <w:r w:rsidRPr="00610DFB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27FE838E" w14:textId="77777777" w:rsidR="00D04E94" w:rsidRPr="00610DFB" w:rsidRDefault="00D04E94" w:rsidP="00D04E94">
      <w:pPr>
        <w:ind w:left="284"/>
        <w:rPr>
          <w:rFonts w:cs="Arial"/>
          <w:lang w:eastAsia="es-ES"/>
        </w:rPr>
      </w:pPr>
    </w:p>
    <w:p w14:paraId="6A09B354" w14:textId="77777777" w:rsidR="00D04E94" w:rsidRPr="00610DFB" w:rsidRDefault="00D04E94" w:rsidP="00D04E94">
      <w:pPr>
        <w:ind w:left="284"/>
        <w:jc w:val="center"/>
        <w:rPr>
          <w:rFonts w:cs="Arial"/>
          <w:lang w:eastAsia="es-ES"/>
        </w:rPr>
      </w:pPr>
    </w:p>
    <w:p w14:paraId="11318811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610DFB">
        <w:rPr>
          <w:rFonts w:cs="Arial"/>
          <w:lang w:eastAsia="es-ES"/>
        </w:rPr>
        <w:t xml:space="preserve">Que en relació a la igualtat d’oportunitats entre les dones i els homes </w:t>
      </w:r>
      <w:r w:rsidRPr="00610DFB">
        <w:rPr>
          <w:rFonts w:cs="Arial"/>
          <w:i/>
          <w:lang w:eastAsia="es-ES"/>
        </w:rPr>
        <w:sym w:font="Symbol" w:char="F03C"/>
      </w:r>
      <w:r w:rsidRPr="00610DFB">
        <w:rPr>
          <w:rFonts w:cs="Arial"/>
          <w:i/>
          <w:lang w:eastAsia="es-ES"/>
        </w:rPr>
        <w:t>marcar amb una creu</w:t>
      </w:r>
      <w:r w:rsidRPr="00610DFB">
        <w:rPr>
          <w:rFonts w:cs="Arial"/>
          <w:i/>
          <w:lang w:eastAsia="es-ES"/>
        </w:rPr>
        <w:sym w:font="Symbol" w:char="F03E"/>
      </w:r>
      <w:r w:rsidRPr="00610DFB">
        <w:rPr>
          <w:rFonts w:cs="Arial"/>
          <w:lang w:eastAsia="es-ES"/>
        </w:rPr>
        <w:t>:</w:t>
      </w:r>
    </w:p>
    <w:p w14:paraId="343DB2E4" w14:textId="77777777" w:rsidR="00D04E94" w:rsidRPr="00610DFB" w:rsidRDefault="00D04E94" w:rsidP="00D04E94">
      <w:pPr>
        <w:numPr>
          <w:ilvl w:val="0"/>
          <w:numId w:val="1"/>
        </w:numPr>
        <w:ind w:left="740"/>
        <w:rPr>
          <w:rFonts w:cs="Arial"/>
          <w:lang w:eastAsia="es-ES"/>
        </w:rPr>
      </w:pPr>
      <w:r w:rsidRPr="00610DFB">
        <w:rPr>
          <w:rFonts w:cs="Arial"/>
          <w:lang w:eastAsia="es-ES"/>
        </w:rPr>
        <w:t>Ocupa a menys de 50 persones treballadores</w:t>
      </w:r>
    </w:p>
    <w:p w14:paraId="3E04AFF1" w14:textId="77777777" w:rsidR="00D04E94" w:rsidRPr="00610DFB" w:rsidRDefault="00D04E94" w:rsidP="00D04E94">
      <w:pPr>
        <w:ind w:left="497"/>
        <w:rPr>
          <w:rFonts w:cs="Arial"/>
          <w:lang w:eastAsia="es-ES"/>
        </w:rPr>
      </w:pPr>
    </w:p>
    <w:p w14:paraId="54DE8598" w14:textId="77777777" w:rsidR="00D04E94" w:rsidRPr="00610DFB" w:rsidRDefault="00D04E94" w:rsidP="00D04E94">
      <w:pPr>
        <w:numPr>
          <w:ilvl w:val="0"/>
          <w:numId w:val="1"/>
        </w:numPr>
        <w:ind w:left="740"/>
        <w:rPr>
          <w:rFonts w:cs="Arial"/>
          <w:lang w:eastAsia="es-ES"/>
        </w:rPr>
      </w:pPr>
      <w:r w:rsidRPr="00610DFB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77B7F846" w14:textId="77777777" w:rsidR="00D04E94" w:rsidRPr="00610DFB" w:rsidRDefault="00D04E94" w:rsidP="00D04E94">
      <w:pPr>
        <w:rPr>
          <w:rFonts w:cs="Arial"/>
          <w:lang w:eastAsia="es-ES"/>
        </w:rPr>
      </w:pPr>
    </w:p>
    <w:p w14:paraId="67BC9063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610DFB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610DFB">
        <w:rPr>
          <w:rFonts w:cs="Arial"/>
          <w:i/>
          <w:lang w:eastAsia="es-ES"/>
        </w:rPr>
        <w:sym w:font="Symbol" w:char="F03C"/>
      </w:r>
      <w:r w:rsidRPr="00610DFB">
        <w:rPr>
          <w:rFonts w:cs="Arial"/>
          <w:i/>
          <w:lang w:eastAsia="es-ES"/>
        </w:rPr>
        <w:t>marcar amb una creu</w:t>
      </w:r>
      <w:r w:rsidRPr="00610DFB">
        <w:rPr>
          <w:rFonts w:cs="Arial"/>
          <w:i/>
          <w:lang w:eastAsia="es-ES"/>
        </w:rPr>
        <w:sym w:font="Symbol" w:char="F03E"/>
      </w:r>
      <w:r w:rsidRPr="00610DFB">
        <w:rPr>
          <w:rFonts w:cs="Arial"/>
          <w:lang w:eastAsia="es-ES"/>
        </w:rPr>
        <w:t xml:space="preserve">: </w:t>
      </w:r>
    </w:p>
    <w:p w14:paraId="47FC02A7" w14:textId="77777777" w:rsidR="00D04E94" w:rsidRPr="00610DFB" w:rsidRDefault="00D04E94" w:rsidP="00D04E94">
      <w:pPr>
        <w:ind w:left="284"/>
        <w:jc w:val="center"/>
        <w:rPr>
          <w:rFonts w:cs="Arial"/>
          <w:lang w:eastAsia="es-ES"/>
        </w:rPr>
      </w:pPr>
      <w:r w:rsidRPr="00610DFB">
        <w:rPr>
          <w:rFonts w:cs="Arial"/>
          <w:lang w:eastAsia="es-ES"/>
        </w:rPr>
        <w:sym w:font="Wingdings 2" w:char="F0A3"/>
      </w:r>
      <w:r w:rsidRPr="00610DFB">
        <w:rPr>
          <w:rFonts w:cs="Arial"/>
          <w:lang w:eastAsia="es-ES"/>
        </w:rPr>
        <w:t xml:space="preserve"> SÍ</w:t>
      </w:r>
      <w:r w:rsidRPr="00610DFB">
        <w:rPr>
          <w:rFonts w:cs="Arial"/>
          <w:lang w:eastAsia="es-ES"/>
        </w:rPr>
        <w:tab/>
      </w:r>
      <w:r w:rsidRPr="00610DFB">
        <w:rPr>
          <w:rFonts w:cs="Arial"/>
          <w:lang w:eastAsia="es-ES"/>
        </w:rPr>
        <w:tab/>
      </w:r>
      <w:r w:rsidRPr="00610DFB">
        <w:rPr>
          <w:rFonts w:cs="Arial"/>
          <w:lang w:eastAsia="es-ES"/>
        </w:rPr>
        <w:sym w:font="Wingdings 2" w:char="F0A3"/>
      </w:r>
      <w:r w:rsidRPr="00610DFB">
        <w:rPr>
          <w:rFonts w:cs="Arial"/>
          <w:lang w:eastAsia="es-ES"/>
        </w:rPr>
        <w:t xml:space="preserve"> NO</w:t>
      </w:r>
    </w:p>
    <w:p w14:paraId="29FE8E98" w14:textId="77777777" w:rsidR="00D04E94" w:rsidRPr="00610DFB" w:rsidRDefault="00D04E94" w:rsidP="00D04E94">
      <w:pPr>
        <w:rPr>
          <w:rFonts w:cs="Arial"/>
          <w:lang w:eastAsia="es-ES"/>
        </w:rPr>
      </w:pPr>
    </w:p>
    <w:p w14:paraId="25B13377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610DFB">
        <w:rPr>
          <w:rFonts w:cs="Arial"/>
          <w:lang w:eastAsia="es-ES"/>
        </w:rPr>
        <w:lastRenderedPageBreak/>
        <w:t xml:space="preserve">Respecte l’Impost sobre el valor afegit (IVA) l’empresa </w:t>
      </w:r>
      <w:r w:rsidRPr="00610DFB">
        <w:rPr>
          <w:rFonts w:cs="Arial"/>
          <w:i/>
          <w:lang w:eastAsia="es-ES"/>
        </w:rPr>
        <w:sym w:font="Symbol" w:char="F03C"/>
      </w:r>
      <w:r w:rsidRPr="00610DFB">
        <w:rPr>
          <w:rFonts w:cs="Arial"/>
          <w:i/>
          <w:lang w:eastAsia="es-ES"/>
        </w:rPr>
        <w:t>marcar amb una creu</w:t>
      </w:r>
      <w:r w:rsidRPr="00610DFB">
        <w:rPr>
          <w:rFonts w:cs="Arial"/>
          <w:i/>
          <w:lang w:eastAsia="es-ES"/>
        </w:rPr>
        <w:sym w:font="Symbol" w:char="F03E"/>
      </w:r>
      <w:r w:rsidRPr="00610DFB">
        <w:rPr>
          <w:rFonts w:cs="Arial"/>
          <w:lang w:eastAsia="es-ES"/>
        </w:rPr>
        <w:t xml:space="preserve">: </w:t>
      </w:r>
    </w:p>
    <w:p w14:paraId="1A101255" w14:textId="77777777" w:rsidR="00D04E94" w:rsidRPr="00610DFB" w:rsidRDefault="00D04E94" w:rsidP="00D04E94">
      <w:pPr>
        <w:numPr>
          <w:ilvl w:val="0"/>
          <w:numId w:val="7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610DFB">
        <w:rPr>
          <w:rFonts w:cs="Arial"/>
          <w:lang w:eastAsia="es-ES"/>
        </w:rPr>
        <w:t>Està subjecta a l’IVA.</w:t>
      </w:r>
    </w:p>
    <w:p w14:paraId="759BFFE5" w14:textId="77777777" w:rsidR="00D04E94" w:rsidRPr="00610DFB" w:rsidRDefault="00D04E94" w:rsidP="00D04E94">
      <w:pPr>
        <w:numPr>
          <w:ilvl w:val="0"/>
          <w:numId w:val="7"/>
        </w:numPr>
        <w:ind w:left="709" w:hanging="425"/>
        <w:rPr>
          <w:rFonts w:cs="Arial"/>
          <w:lang w:eastAsia="es-ES"/>
        </w:rPr>
      </w:pPr>
      <w:r w:rsidRPr="00610DFB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7CB4FD28" w14:textId="77777777" w:rsidR="00D04E94" w:rsidRPr="00610DFB" w:rsidRDefault="00D04E94" w:rsidP="00D04E94">
      <w:pPr>
        <w:ind w:left="709" w:hanging="425"/>
        <w:jc w:val="center"/>
        <w:rPr>
          <w:rFonts w:cs="Arial"/>
          <w:lang w:eastAsia="es-ES"/>
        </w:rPr>
      </w:pPr>
    </w:p>
    <w:p w14:paraId="4660E93B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610DFB">
        <w:rPr>
          <w:rFonts w:cs="Arial"/>
          <w:lang w:eastAsia="es-ES"/>
        </w:rPr>
        <w:t xml:space="preserve">Respecte l’Impost d’Activitats Econòmiques (IAE) l’empresa </w:t>
      </w:r>
      <w:r w:rsidRPr="00610DFB">
        <w:rPr>
          <w:rFonts w:cs="Arial"/>
          <w:i/>
          <w:lang w:eastAsia="es-ES"/>
        </w:rPr>
        <w:sym w:font="Symbol" w:char="F03C"/>
      </w:r>
      <w:r w:rsidRPr="00610DFB">
        <w:rPr>
          <w:rFonts w:cs="Arial"/>
          <w:i/>
          <w:lang w:eastAsia="es-ES"/>
        </w:rPr>
        <w:t>marcar amb una creu</w:t>
      </w:r>
      <w:r w:rsidRPr="00610DFB">
        <w:rPr>
          <w:rFonts w:cs="Arial"/>
          <w:i/>
          <w:lang w:eastAsia="es-ES"/>
        </w:rPr>
        <w:sym w:font="Symbol" w:char="F03E"/>
      </w:r>
      <w:r w:rsidRPr="00610DFB">
        <w:rPr>
          <w:rFonts w:cs="Arial"/>
          <w:lang w:eastAsia="es-ES"/>
        </w:rPr>
        <w:t>:</w:t>
      </w:r>
    </w:p>
    <w:p w14:paraId="0EE06676" w14:textId="77777777" w:rsidR="00D04E94" w:rsidRPr="00610DFB" w:rsidRDefault="00D04E94" w:rsidP="00D04E94">
      <w:pPr>
        <w:ind w:left="-22"/>
        <w:jc w:val="left"/>
        <w:rPr>
          <w:rFonts w:cs="Arial"/>
          <w:lang w:eastAsia="es-ES"/>
        </w:rPr>
      </w:pPr>
    </w:p>
    <w:p w14:paraId="51C7712B" w14:textId="77777777" w:rsidR="00D04E94" w:rsidRPr="00610DFB" w:rsidRDefault="00D04E94" w:rsidP="00D04E94">
      <w:pPr>
        <w:numPr>
          <w:ilvl w:val="0"/>
          <w:numId w:val="7"/>
        </w:numPr>
        <w:ind w:left="709" w:hanging="425"/>
        <w:jc w:val="left"/>
        <w:rPr>
          <w:rFonts w:cs="Arial"/>
          <w:lang w:eastAsia="es-ES"/>
        </w:rPr>
      </w:pPr>
      <w:r w:rsidRPr="00610DFB">
        <w:rPr>
          <w:rFonts w:cs="Arial"/>
          <w:lang w:eastAsia="es-ES"/>
        </w:rPr>
        <w:t>Està subjecta a l’IAE.</w:t>
      </w:r>
    </w:p>
    <w:p w14:paraId="6B4D5037" w14:textId="77777777" w:rsidR="00D04E94" w:rsidRPr="00610DFB" w:rsidRDefault="00D04E94" w:rsidP="00D04E94">
      <w:pPr>
        <w:ind w:left="284"/>
        <w:jc w:val="left"/>
        <w:rPr>
          <w:rFonts w:cs="Arial"/>
          <w:lang w:eastAsia="es-ES"/>
        </w:rPr>
      </w:pPr>
    </w:p>
    <w:p w14:paraId="100B46C5" w14:textId="77777777" w:rsidR="00D04E94" w:rsidRPr="00610DFB" w:rsidRDefault="00D04E94" w:rsidP="00D04E94">
      <w:pPr>
        <w:numPr>
          <w:ilvl w:val="0"/>
          <w:numId w:val="7"/>
        </w:numPr>
        <w:ind w:left="709" w:hanging="425"/>
        <w:rPr>
          <w:rFonts w:cs="Arial"/>
          <w:lang w:eastAsia="es-ES"/>
        </w:rPr>
      </w:pPr>
      <w:r w:rsidRPr="00610DFB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1BA69F8D" w14:textId="77777777" w:rsidR="00D04E94" w:rsidRPr="00610DFB" w:rsidRDefault="00D04E94" w:rsidP="00D04E94">
      <w:pPr>
        <w:rPr>
          <w:rFonts w:cs="Arial"/>
          <w:lang w:eastAsia="es-ES"/>
        </w:rPr>
      </w:pPr>
    </w:p>
    <w:p w14:paraId="59B47671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610DFB">
        <w:rPr>
          <w:rFonts w:cs="Arial"/>
          <w:lang w:eastAsia="es-ES"/>
        </w:rPr>
        <w:t xml:space="preserve">Es designa com a persona/es autoritzada/es per a rebre l’avís de les notificacions, </w:t>
      </w:r>
      <w:r w:rsidRPr="00610DFB">
        <w:rPr>
          <w:rFonts w:cs="Arial"/>
        </w:rPr>
        <w:t>comunicacions i requeriments per mitjans electrònics</w:t>
      </w:r>
      <w:r w:rsidRPr="00610DFB">
        <w:rPr>
          <w:rFonts w:cs="Arial"/>
          <w:lang w:eastAsia="es-ES"/>
        </w:rPr>
        <w:t xml:space="preserve"> a:</w:t>
      </w:r>
      <w:r w:rsidRPr="00610DFB">
        <w:rPr>
          <w:rFonts w:cs="Arial"/>
          <w:b/>
          <w:vertAlign w:val="superscript"/>
        </w:rPr>
        <w:t xml:space="preserve"> </w:t>
      </w:r>
    </w:p>
    <w:p w14:paraId="7B30C289" w14:textId="77777777" w:rsidR="00D04E94" w:rsidRPr="00610DFB" w:rsidRDefault="00D04E94" w:rsidP="00D04E94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D04E94" w:rsidRPr="00610DFB" w14:paraId="686CBDA3" w14:textId="77777777" w:rsidTr="0088172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FAC8" w14:textId="77777777" w:rsidR="00D04E94" w:rsidRPr="00610DFB" w:rsidRDefault="00D04E94" w:rsidP="0088172A">
            <w:pPr>
              <w:jc w:val="center"/>
              <w:rPr>
                <w:rFonts w:eastAsia="Calibri" w:cs="Arial"/>
                <w:lang w:eastAsia="es-ES"/>
              </w:rPr>
            </w:pPr>
            <w:r w:rsidRPr="00610DFB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8B9E" w14:textId="77777777" w:rsidR="00D04E94" w:rsidRPr="00610DFB" w:rsidRDefault="00D04E94" w:rsidP="0088172A">
            <w:pPr>
              <w:jc w:val="center"/>
              <w:rPr>
                <w:rFonts w:eastAsia="Calibri" w:cs="Arial"/>
                <w:lang w:eastAsia="es-ES"/>
              </w:rPr>
            </w:pPr>
            <w:r w:rsidRPr="00610DFB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18BF" w14:textId="77777777" w:rsidR="00D04E94" w:rsidRPr="00610DFB" w:rsidRDefault="00D04E94" w:rsidP="0088172A">
            <w:pPr>
              <w:jc w:val="center"/>
              <w:rPr>
                <w:rFonts w:eastAsia="Calibri" w:cs="Arial"/>
                <w:lang w:eastAsia="es-ES"/>
              </w:rPr>
            </w:pPr>
            <w:r w:rsidRPr="00610DFB">
              <w:rPr>
                <w:rFonts w:eastAsia="Calibri" w:cs="Arial"/>
                <w:lang w:eastAsia="es-ES"/>
              </w:rPr>
              <w:t>Correu electrònic</w:t>
            </w:r>
          </w:p>
          <w:p w14:paraId="70CF23E3" w14:textId="77777777" w:rsidR="00D04E94" w:rsidRPr="00610DFB" w:rsidRDefault="00D04E94" w:rsidP="0088172A">
            <w:pPr>
              <w:jc w:val="center"/>
              <w:rPr>
                <w:rFonts w:eastAsia="Calibri" w:cs="Arial"/>
                <w:lang w:eastAsia="es-ES"/>
              </w:rPr>
            </w:pPr>
            <w:r w:rsidRPr="00610DFB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A6C3" w14:textId="77777777" w:rsidR="00D04E94" w:rsidRPr="00610DFB" w:rsidRDefault="00D04E94" w:rsidP="0088172A">
            <w:pPr>
              <w:jc w:val="center"/>
              <w:rPr>
                <w:rFonts w:eastAsia="Calibri" w:cs="Arial"/>
                <w:lang w:eastAsia="es-ES"/>
              </w:rPr>
            </w:pPr>
            <w:r w:rsidRPr="00610DFB">
              <w:rPr>
                <w:rFonts w:eastAsia="Calibri" w:cs="Arial"/>
                <w:lang w:eastAsia="es-ES"/>
              </w:rPr>
              <w:t>Mòbil</w:t>
            </w:r>
          </w:p>
          <w:p w14:paraId="0F2A64E1" w14:textId="77777777" w:rsidR="00D04E94" w:rsidRPr="00610DFB" w:rsidRDefault="00D04E94" w:rsidP="0088172A">
            <w:pPr>
              <w:jc w:val="center"/>
              <w:rPr>
                <w:rFonts w:eastAsia="Calibri" w:cs="Arial"/>
                <w:lang w:eastAsia="es-ES"/>
              </w:rPr>
            </w:pPr>
            <w:r w:rsidRPr="00610DFB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D04E94" w:rsidRPr="00610DFB" w14:paraId="6473E1E3" w14:textId="77777777" w:rsidTr="0088172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55F" w14:textId="77777777" w:rsidR="00D04E94" w:rsidRPr="00610DFB" w:rsidRDefault="00D04E94" w:rsidP="008817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A5A" w14:textId="77777777" w:rsidR="00D04E94" w:rsidRPr="00610DFB" w:rsidRDefault="00D04E94" w:rsidP="008817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B6B" w14:textId="77777777" w:rsidR="00D04E94" w:rsidRPr="00610DFB" w:rsidRDefault="00D04E94" w:rsidP="008817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E0DA" w14:textId="77777777" w:rsidR="00D04E94" w:rsidRPr="00610DFB" w:rsidRDefault="00D04E94" w:rsidP="0088172A">
            <w:pPr>
              <w:rPr>
                <w:rFonts w:eastAsia="Calibri" w:cs="Arial"/>
                <w:lang w:eastAsia="es-ES"/>
              </w:rPr>
            </w:pPr>
          </w:p>
        </w:tc>
      </w:tr>
      <w:tr w:rsidR="00D04E94" w:rsidRPr="00610DFB" w14:paraId="0D30A058" w14:textId="77777777" w:rsidTr="0088172A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15F" w14:textId="77777777" w:rsidR="00D04E94" w:rsidRPr="00610DFB" w:rsidRDefault="00D04E94" w:rsidP="008817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A688" w14:textId="77777777" w:rsidR="00D04E94" w:rsidRPr="00610DFB" w:rsidRDefault="00D04E94" w:rsidP="008817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442" w14:textId="77777777" w:rsidR="00D04E94" w:rsidRPr="00610DFB" w:rsidRDefault="00D04E94" w:rsidP="0088172A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948D" w14:textId="77777777" w:rsidR="00D04E94" w:rsidRPr="00610DFB" w:rsidRDefault="00D04E94" w:rsidP="0088172A">
            <w:pPr>
              <w:rPr>
                <w:rFonts w:eastAsia="Calibri" w:cs="Arial"/>
                <w:lang w:eastAsia="es-ES"/>
              </w:rPr>
            </w:pPr>
          </w:p>
        </w:tc>
      </w:tr>
    </w:tbl>
    <w:p w14:paraId="1D840F83" w14:textId="77777777" w:rsidR="00D04E94" w:rsidRPr="00610DFB" w:rsidRDefault="00D04E94" w:rsidP="00D04E94">
      <w:pPr>
        <w:ind w:left="284"/>
        <w:rPr>
          <w:rFonts w:cs="Arial"/>
          <w:i/>
          <w:lang w:eastAsia="es-ES"/>
        </w:rPr>
      </w:pPr>
      <w:r w:rsidRPr="00610DFB">
        <w:rPr>
          <w:rFonts w:cs="Arial"/>
          <w:i/>
          <w:lang w:eastAsia="es-ES"/>
        </w:rPr>
        <w:t>*Camps obligatoris.</w:t>
      </w:r>
    </w:p>
    <w:p w14:paraId="6E53C943" w14:textId="77777777" w:rsidR="00D04E94" w:rsidRPr="00610DFB" w:rsidRDefault="00D04E94" w:rsidP="00D04E94">
      <w:pPr>
        <w:ind w:left="284"/>
        <w:rPr>
          <w:rFonts w:cs="Arial"/>
          <w:lang w:eastAsia="es-ES"/>
        </w:rPr>
      </w:pPr>
    </w:p>
    <w:p w14:paraId="1F5D03C8" w14:textId="77777777" w:rsidR="00D04E94" w:rsidRPr="00610DFB" w:rsidRDefault="00D04E94" w:rsidP="00D04E94">
      <w:pPr>
        <w:ind w:left="284"/>
        <w:rPr>
          <w:rFonts w:cs="Arial"/>
          <w:lang w:eastAsia="es-ES"/>
        </w:rPr>
      </w:pPr>
      <w:r w:rsidRPr="00610DFB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610DFB">
        <w:rPr>
          <w:rFonts w:cs="Arial"/>
        </w:rPr>
        <w:t>comunicacions i requeriments</w:t>
      </w:r>
      <w:r w:rsidRPr="00610DFB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4E66CD9F" w14:textId="77777777" w:rsidR="00D04E94" w:rsidRPr="00610DFB" w:rsidRDefault="00D04E94" w:rsidP="00D04E94">
      <w:pPr>
        <w:ind w:left="284"/>
        <w:rPr>
          <w:rFonts w:cs="Arial"/>
          <w:lang w:eastAsia="es-ES"/>
        </w:rPr>
      </w:pPr>
    </w:p>
    <w:p w14:paraId="58EB2EEB" w14:textId="77777777" w:rsidR="00D04E94" w:rsidRPr="00610DFB" w:rsidRDefault="00D04E94" w:rsidP="00D04E94">
      <w:pPr>
        <w:ind w:left="284"/>
        <w:rPr>
          <w:rFonts w:cs="Arial"/>
          <w:lang w:eastAsia="es-ES"/>
        </w:rPr>
      </w:pPr>
      <w:r w:rsidRPr="00610DFB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e-Notum a aquests efectes.</w:t>
      </w:r>
    </w:p>
    <w:p w14:paraId="5173C543" w14:textId="77777777" w:rsidR="00D04E94" w:rsidRPr="00610DFB" w:rsidRDefault="00D04E94" w:rsidP="00D04E94">
      <w:pPr>
        <w:rPr>
          <w:rFonts w:cs="Arial"/>
          <w:lang w:eastAsia="es-ES"/>
        </w:rPr>
      </w:pPr>
    </w:p>
    <w:p w14:paraId="616377A6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610DFB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610DFB">
        <w:rPr>
          <w:rFonts w:cs="Arial"/>
          <w:i/>
          <w:lang w:eastAsia="es-ES"/>
        </w:rPr>
        <w:t>(indicar les empreses que el composen)</w:t>
      </w:r>
      <w:r w:rsidRPr="00610DFB">
        <w:rPr>
          <w:rFonts w:cs="Arial"/>
          <w:lang w:eastAsia="es-ES"/>
        </w:rPr>
        <w:t xml:space="preserve">. </w:t>
      </w:r>
    </w:p>
    <w:p w14:paraId="3FF2131E" w14:textId="77777777" w:rsidR="00D04E94" w:rsidRPr="00610DFB" w:rsidRDefault="00D04E94" w:rsidP="00D04E94">
      <w:pPr>
        <w:jc w:val="left"/>
        <w:rPr>
          <w:rFonts w:eastAsia="Calibri" w:cs="Arial"/>
          <w:lang w:eastAsia="en-US"/>
        </w:rPr>
      </w:pPr>
    </w:p>
    <w:p w14:paraId="44D42A62" w14:textId="77777777" w:rsidR="00D04E94" w:rsidRPr="00610DFB" w:rsidRDefault="00D04E94" w:rsidP="00D04E94">
      <w:pPr>
        <w:jc w:val="left"/>
        <w:rPr>
          <w:rFonts w:eastAsia="Calibri" w:cs="Arial"/>
          <w:lang w:eastAsia="en-US"/>
        </w:rPr>
      </w:pPr>
    </w:p>
    <w:p w14:paraId="1A6ACC31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610DFB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610DFB">
        <w:rPr>
          <w:rFonts w:cs="Arial"/>
          <w:i/>
          <w:lang w:eastAsia="es-ES"/>
        </w:rPr>
        <w:t xml:space="preserve"> </w:t>
      </w:r>
    </w:p>
    <w:p w14:paraId="0E283E6F" w14:textId="77777777" w:rsidR="00D04E94" w:rsidRPr="00610DFB" w:rsidRDefault="00D04E94" w:rsidP="00D04E94">
      <w:pPr>
        <w:spacing w:after="120"/>
        <w:ind w:left="115" w:right="124"/>
        <w:rPr>
          <w:lang w:eastAsia="es-ES"/>
        </w:rPr>
      </w:pPr>
    </w:p>
    <w:p w14:paraId="38EFD881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610DFB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64519ED5" w14:textId="77777777" w:rsidR="00D04E94" w:rsidRPr="00610DFB" w:rsidRDefault="00D04E94" w:rsidP="00D04E94">
      <w:pPr>
        <w:jc w:val="left"/>
        <w:rPr>
          <w:rFonts w:cs="Arial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D04E94" w:rsidRPr="00610DFB" w14:paraId="03C60879" w14:textId="77777777" w:rsidTr="0088172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46A5" w14:textId="77777777" w:rsidR="00D04E94" w:rsidRPr="00610DFB" w:rsidRDefault="00D04E94" w:rsidP="0088172A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610DFB">
              <w:rPr>
                <w:rFonts w:eastAsia="Calibri" w:cs="Arial"/>
                <w:color w:val="000000"/>
                <w:lang w:bidi="th-TH"/>
              </w:rPr>
              <w:t>Nom del subcontractista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E5B0" w14:textId="77777777" w:rsidR="00D04E94" w:rsidRPr="00610DFB" w:rsidRDefault="00D04E94" w:rsidP="0088172A">
            <w:pPr>
              <w:spacing w:line="276" w:lineRule="auto"/>
              <w:ind w:right="-119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610DFB">
              <w:rPr>
                <w:rFonts w:eastAsia="Calibri" w:cs="Arial"/>
                <w:color w:val="000000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37D4" w14:textId="77777777" w:rsidR="00D04E94" w:rsidRPr="00610DFB" w:rsidRDefault="00D04E94" w:rsidP="0088172A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610DFB">
              <w:rPr>
                <w:rFonts w:eastAsia="Calibri" w:cs="Arial"/>
                <w:color w:val="000000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7DE8" w14:textId="77777777" w:rsidR="00D04E94" w:rsidRPr="00610DFB" w:rsidRDefault="00D04E94" w:rsidP="0088172A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610DFB">
              <w:rPr>
                <w:rFonts w:eastAsia="Calibri" w:cs="Arial"/>
                <w:color w:val="000000"/>
                <w:lang w:bidi="th-TH"/>
              </w:rPr>
              <w:t>Import</w:t>
            </w:r>
          </w:p>
        </w:tc>
      </w:tr>
      <w:tr w:rsidR="00D04E94" w:rsidRPr="00610DFB" w14:paraId="162E0506" w14:textId="77777777" w:rsidTr="0088172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F9B" w14:textId="77777777" w:rsidR="00D04E94" w:rsidRPr="00610DFB" w:rsidRDefault="00D04E94" w:rsidP="008817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93F" w14:textId="77777777" w:rsidR="00D04E94" w:rsidRPr="00610DFB" w:rsidRDefault="00D04E94" w:rsidP="008817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3ADB" w14:textId="77777777" w:rsidR="00D04E94" w:rsidRPr="00610DFB" w:rsidRDefault="00D04E94" w:rsidP="008817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BCA6" w14:textId="77777777" w:rsidR="00D04E94" w:rsidRPr="00610DFB" w:rsidRDefault="00D04E94" w:rsidP="0088172A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610DFB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D04E94" w:rsidRPr="00610DFB" w14:paraId="632FB971" w14:textId="77777777" w:rsidTr="0088172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D0D" w14:textId="77777777" w:rsidR="00D04E94" w:rsidRPr="00610DFB" w:rsidRDefault="00D04E94" w:rsidP="008817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C91" w14:textId="77777777" w:rsidR="00D04E94" w:rsidRPr="00610DFB" w:rsidRDefault="00D04E94" w:rsidP="008817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8F6E" w14:textId="77777777" w:rsidR="00D04E94" w:rsidRPr="00610DFB" w:rsidRDefault="00D04E94" w:rsidP="008817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571D" w14:textId="77777777" w:rsidR="00D04E94" w:rsidRPr="00610DFB" w:rsidRDefault="00D04E94" w:rsidP="0088172A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610DFB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D04E94" w:rsidRPr="00610DFB" w14:paraId="4EDCD1EB" w14:textId="77777777" w:rsidTr="0088172A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0FF3" w14:textId="77777777" w:rsidR="00D04E94" w:rsidRPr="00610DFB" w:rsidRDefault="00D04E94" w:rsidP="008817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  <w:r w:rsidRPr="00610DFB">
              <w:rPr>
                <w:rFonts w:eastAsia="Calibri" w:cs="Arial"/>
                <w:color w:val="000000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A656" w14:textId="77777777" w:rsidR="00D04E94" w:rsidRPr="00610DFB" w:rsidRDefault="00D04E94" w:rsidP="0088172A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E889" w14:textId="77777777" w:rsidR="00D04E94" w:rsidRPr="00610DFB" w:rsidRDefault="00D04E94" w:rsidP="0088172A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610DFB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</w:tbl>
    <w:p w14:paraId="086E11D8" w14:textId="77777777" w:rsidR="00D04E94" w:rsidRPr="00610DFB" w:rsidRDefault="00D04E94" w:rsidP="00D04E94">
      <w:pPr>
        <w:jc w:val="left"/>
        <w:rPr>
          <w:rFonts w:cs="Arial"/>
          <w:color w:val="FF0000"/>
          <w:lang w:eastAsia="es-ES"/>
        </w:rPr>
      </w:pPr>
    </w:p>
    <w:p w14:paraId="01AF4D69" w14:textId="77777777" w:rsidR="00D04E94" w:rsidRPr="00610DFB" w:rsidRDefault="00D04E94" w:rsidP="00D04E94">
      <w:pPr>
        <w:rPr>
          <w:rFonts w:cs="Arial"/>
          <w:lang w:eastAsia="es-ES"/>
        </w:rPr>
      </w:pPr>
      <w:r w:rsidRPr="00610DFB">
        <w:rPr>
          <w:rFonts w:cs="Arial"/>
          <w:lang w:eastAsia="es-ES"/>
        </w:rPr>
        <w:t>Aquestes tasques subcontractades, suposaran aproximadament un ....... % del total del contracte.</w:t>
      </w:r>
    </w:p>
    <w:p w14:paraId="3D3962A0" w14:textId="77777777" w:rsidR="00D04E94" w:rsidRPr="00610DFB" w:rsidRDefault="00D04E94" w:rsidP="00D04E94">
      <w:pPr>
        <w:rPr>
          <w:color w:val="000000" w:themeColor="text1"/>
        </w:rPr>
      </w:pPr>
    </w:p>
    <w:p w14:paraId="5D8977C8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610DFB">
        <w:rPr>
          <w:rFonts w:eastAsia="Arial" w:cs="Arial"/>
          <w:color w:val="000000"/>
        </w:rPr>
        <w:t>Que l’empresa, abans de l’inici de l’execució del contracte, presentarà a l’Ajuntament de Montmeló, el detall de la relació de subcontractes a realitzar amb identificació exhaustiva de cadascun dels subcontractistes (nom, dades de contacte i representant legal) i justificarà adequadament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7DC51476" w14:textId="77777777" w:rsidR="00D04E94" w:rsidRPr="00610DFB" w:rsidRDefault="00D04E94" w:rsidP="00D04E94">
      <w:pPr>
        <w:spacing w:line="276" w:lineRule="auto"/>
        <w:ind w:left="851"/>
        <w:rPr>
          <w:rFonts w:eastAsia="Arial" w:cs="Arial"/>
          <w:color w:val="000000"/>
        </w:rPr>
      </w:pPr>
    </w:p>
    <w:p w14:paraId="0CAEE6C9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610DFB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subcontractistes que hagin finalitzat les seves prestacions. </w:t>
      </w:r>
    </w:p>
    <w:p w14:paraId="2CD8607F" w14:textId="77777777" w:rsidR="00D04E94" w:rsidRPr="00610DFB" w:rsidRDefault="00D04E94" w:rsidP="00D04E94">
      <w:pPr>
        <w:rPr>
          <w:color w:val="000000" w:themeColor="text1"/>
        </w:rPr>
      </w:pPr>
    </w:p>
    <w:p w14:paraId="03FAB9D0" w14:textId="77777777" w:rsidR="00D04E94" w:rsidRPr="00610DFB" w:rsidRDefault="00D04E94" w:rsidP="00D04E94">
      <w:pPr>
        <w:numPr>
          <w:ilvl w:val="0"/>
          <w:numId w:val="5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610DFB">
        <w:rPr>
          <w:rFonts w:eastAsia="Arial" w:cs="Arial"/>
          <w:color w:val="000000"/>
        </w:rPr>
        <w:t xml:space="preserve">Que a l'efecte del qual és preveu en la clàusula </w:t>
      </w:r>
      <w:r w:rsidRPr="00610DFB">
        <w:rPr>
          <w:rFonts w:eastAsia="Arial" w:cs="Arial"/>
          <w:b/>
          <w:bCs/>
          <w:color w:val="000000"/>
        </w:rPr>
        <w:t>2.12) Confidencialitat de la informació</w:t>
      </w:r>
      <w:r w:rsidRPr="00610DFB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44B71397" w14:textId="77777777" w:rsidR="00D04E94" w:rsidRPr="00610DFB" w:rsidRDefault="00D04E94" w:rsidP="00D04E94">
      <w:pPr>
        <w:rPr>
          <w:color w:val="000000" w:themeColor="text1"/>
        </w:rPr>
      </w:pPr>
    </w:p>
    <w:p w14:paraId="3E775615" w14:textId="77777777" w:rsidR="00D04E94" w:rsidRPr="00610DFB" w:rsidRDefault="00D04E94" w:rsidP="00D04E94">
      <w:pPr>
        <w:rPr>
          <w:color w:val="000000" w:themeColor="text1"/>
        </w:rPr>
      </w:pPr>
    </w:p>
    <w:p w14:paraId="032E2F63" w14:textId="77777777" w:rsidR="00D04E94" w:rsidRPr="00610DFB" w:rsidRDefault="00D04E94" w:rsidP="00D04E94">
      <w:pPr>
        <w:rPr>
          <w:color w:val="000000" w:themeColor="text1"/>
        </w:rPr>
      </w:pPr>
      <w:r w:rsidRPr="00610DFB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1DDC8E95" w14:textId="77777777" w:rsidR="00D04E94" w:rsidRPr="00610DFB" w:rsidRDefault="00D04E94" w:rsidP="00D04E94">
      <w:pPr>
        <w:rPr>
          <w:color w:val="000000" w:themeColor="text1"/>
        </w:rPr>
      </w:pPr>
    </w:p>
    <w:p w14:paraId="3156A4A7" w14:textId="77777777" w:rsidR="00D04E94" w:rsidRPr="00610DFB" w:rsidRDefault="00D04E94" w:rsidP="00D04E94">
      <w:pPr>
        <w:rPr>
          <w:color w:val="000000" w:themeColor="text1"/>
        </w:rPr>
      </w:pPr>
      <w:r w:rsidRPr="00610DFB">
        <w:rPr>
          <w:color w:val="000000" w:themeColor="text1"/>
        </w:rPr>
        <w:t>I per què consti, signo electrònicament aquesta declaració responsable.</w:t>
      </w:r>
    </w:p>
    <w:p w14:paraId="63F75FD3" w14:textId="77777777" w:rsidR="00D04E94" w:rsidRPr="00610DFB" w:rsidRDefault="00D04E94" w:rsidP="00D04E94">
      <w:pPr>
        <w:rPr>
          <w:color w:val="000000" w:themeColor="text1"/>
        </w:rPr>
      </w:pPr>
    </w:p>
    <w:p w14:paraId="24241498" w14:textId="77777777" w:rsidR="00D04E94" w:rsidRPr="00610DFB" w:rsidRDefault="00D04E94" w:rsidP="00D04E94">
      <w:pPr>
        <w:rPr>
          <w:i/>
          <w:iCs/>
          <w:color w:val="000000" w:themeColor="text1"/>
        </w:rPr>
      </w:pPr>
      <w:r w:rsidRPr="00610DFB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1736D720" w14:textId="77777777" w:rsidR="00D04E94" w:rsidRPr="00610DFB" w:rsidRDefault="00D04E94" w:rsidP="00D04E94">
      <w:pPr>
        <w:rPr>
          <w:b/>
          <w:color w:val="000000" w:themeColor="text1"/>
        </w:rPr>
      </w:pPr>
    </w:p>
    <w:p w14:paraId="2DE79A2D" w14:textId="77777777" w:rsidR="00D04E94" w:rsidRPr="00610DFB" w:rsidRDefault="00D04E94" w:rsidP="00D04E94">
      <w:pPr>
        <w:rPr>
          <w:rFonts w:cs="Arial"/>
          <w:i/>
          <w:iCs/>
          <w:lang w:eastAsia="es-ES"/>
        </w:rPr>
      </w:pPr>
    </w:p>
    <w:p w14:paraId="291288FD" w14:textId="77777777" w:rsidR="00D04E94" w:rsidRDefault="00D04E94" w:rsidP="00D04E94">
      <w:pPr>
        <w:rPr>
          <w:rFonts w:eastAsia="Calibri" w:cs="Arial"/>
          <w:b/>
          <w:lang w:eastAsia="en-US"/>
        </w:rPr>
      </w:pPr>
    </w:p>
    <w:p w14:paraId="471E272E" w14:textId="77777777" w:rsidR="00D04E94" w:rsidRDefault="00D04E94" w:rsidP="00D04E94">
      <w:pPr>
        <w:rPr>
          <w:rFonts w:eastAsia="Calibri" w:cs="Arial"/>
          <w:b/>
          <w:lang w:eastAsia="en-US"/>
        </w:rPr>
      </w:pPr>
    </w:p>
    <w:p w14:paraId="6AD1DE4F" w14:textId="77777777" w:rsidR="00D04E94" w:rsidRDefault="00D04E94" w:rsidP="00D04E94">
      <w:pPr>
        <w:rPr>
          <w:rFonts w:eastAsia="Calibri" w:cs="Arial"/>
          <w:b/>
          <w:lang w:eastAsia="en-US"/>
        </w:rPr>
      </w:pPr>
    </w:p>
    <w:p w14:paraId="5D348A71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43AFFC20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516820C1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22BD70BE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589B00B0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4D764DB5" w14:textId="77777777" w:rsidR="0098291C" w:rsidRDefault="0098291C" w:rsidP="0098291C">
      <w:pPr>
        <w:rPr>
          <w:rFonts w:eastAsiaTheme="minorHAnsi" w:cs="Arial"/>
          <w:b/>
          <w:lang w:eastAsia="es-ES"/>
        </w:rPr>
      </w:pPr>
    </w:p>
    <w:p w14:paraId="3C841797" w14:textId="45BD21A1" w:rsidR="006E039D" w:rsidRPr="0098291C" w:rsidRDefault="006E039D" w:rsidP="0098291C"/>
    <w:sectPr w:rsidR="006E039D" w:rsidRPr="009829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D5F8" w14:textId="77777777" w:rsidR="00BE7C3A" w:rsidRDefault="00BE7C3A" w:rsidP="00BE7C3A">
      <w:r>
        <w:separator/>
      </w:r>
    </w:p>
  </w:endnote>
  <w:endnote w:type="continuationSeparator" w:id="0">
    <w:p w14:paraId="3804D264" w14:textId="77777777" w:rsidR="00BE7C3A" w:rsidRDefault="00BE7C3A" w:rsidP="00BE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586F" w14:textId="01DA288F" w:rsidR="00BE7C3A" w:rsidRDefault="00BE7C3A">
    <w:pPr>
      <w:pStyle w:val="Piedepgina"/>
    </w:pPr>
    <w:r>
      <w:rPr>
        <w:noProof/>
      </w:rPr>
      <w:drawing>
        <wp:inline distT="0" distB="0" distL="0" distR="0" wp14:anchorId="2952A9A7" wp14:editId="1DA8FB0F">
          <wp:extent cx="5400040" cy="261620"/>
          <wp:effectExtent l="0" t="0" r="0" b="5080"/>
          <wp:docPr id="8646569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569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53AA" w14:textId="77777777" w:rsidR="00BE7C3A" w:rsidRDefault="00BE7C3A" w:rsidP="00BE7C3A">
      <w:r>
        <w:separator/>
      </w:r>
    </w:p>
  </w:footnote>
  <w:footnote w:type="continuationSeparator" w:id="0">
    <w:p w14:paraId="616F345A" w14:textId="77777777" w:rsidR="00BE7C3A" w:rsidRDefault="00BE7C3A" w:rsidP="00BE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338D" w14:textId="0E3956FC" w:rsidR="00BE7C3A" w:rsidRDefault="00BE7C3A">
    <w:pPr>
      <w:pStyle w:val="Encabezado"/>
    </w:pPr>
    <w:r w:rsidRPr="001A2D2E">
      <w:rPr>
        <w:rFonts w:cs="Arial"/>
        <w:noProof/>
        <w:sz w:val="22"/>
        <w:szCs w:val="22"/>
      </w:rPr>
      <w:drawing>
        <wp:inline distT="0" distB="0" distL="0" distR="0" wp14:anchorId="48CAB1CD" wp14:editId="2313DE6A">
          <wp:extent cx="1228725" cy="409575"/>
          <wp:effectExtent l="0" t="0" r="9525" b="9525"/>
          <wp:docPr id="1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409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200235A2"/>
    <w:multiLevelType w:val="hybridMultilevel"/>
    <w:tmpl w:val="B9BA8472"/>
    <w:lvl w:ilvl="0" w:tplc="AF4A4F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AC07D9"/>
    <w:multiLevelType w:val="hybridMultilevel"/>
    <w:tmpl w:val="3B4884BE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E7D67D1"/>
    <w:multiLevelType w:val="hybridMultilevel"/>
    <w:tmpl w:val="30C08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372B5"/>
    <w:multiLevelType w:val="hybridMultilevel"/>
    <w:tmpl w:val="11C616C4"/>
    <w:lvl w:ilvl="0" w:tplc="C09CB87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150898681">
    <w:abstractNumId w:val="1"/>
  </w:num>
  <w:num w:numId="2" w16cid:durableId="626817177">
    <w:abstractNumId w:val="2"/>
  </w:num>
  <w:num w:numId="3" w16cid:durableId="201090355">
    <w:abstractNumId w:val="4"/>
  </w:num>
  <w:num w:numId="4" w16cid:durableId="575896342">
    <w:abstractNumId w:val="5"/>
  </w:num>
  <w:num w:numId="5" w16cid:durableId="2081099087">
    <w:abstractNumId w:val="3"/>
  </w:num>
  <w:num w:numId="6" w16cid:durableId="1323462462">
    <w:abstractNumId w:val="6"/>
  </w:num>
  <w:num w:numId="7" w16cid:durableId="1880700516">
    <w:abstractNumId w:val="0"/>
  </w:num>
  <w:num w:numId="8" w16cid:durableId="134686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3A"/>
    <w:rsid w:val="00106472"/>
    <w:rsid w:val="001F1218"/>
    <w:rsid w:val="0035770A"/>
    <w:rsid w:val="00392A01"/>
    <w:rsid w:val="00536E31"/>
    <w:rsid w:val="0062559C"/>
    <w:rsid w:val="006E039D"/>
    <w:rsid w:val="0074661F"/>
    <w:rsid w:val="008144CC"/>
    <w:rsid w:val="008238E9"/>
    <w:rsid w:val="00957D98"/>
    <w:rsid w:val="0098291C"/>
    <w:rsid w:val="00B941E6"/>
    <w:rsid w:val="00BE7C3A"/>
    <w:rsid w:val="00D04E94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419"/>
  <w15:chartTrackingRefBased/>
  <w15:docId w15:val="{C9A717B8-B162-4EC1-B171-BB63667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C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C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C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C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C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C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C3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E7C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C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C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C3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BE7C3A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rsid w:val="00BE7C3A"/>
  </w:style>
  <w:style w:type="paragraph" w:styleId="Encabezado">
    <w:name w:val="header"/>
    <w:basedOn w:val="Normal"/>
    <w:link w:val="Encabezado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8238E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7937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2025-08-28T11:39:00Z</dcterms:created>
  <dcterms:modified xsi:type="dcterms:W3CDTF">2025-09-16T06:27:00Z</dcterms:modified>
</cp:coreProperties>
</file>