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1FA0" w14:textId="77777777" w:rsidR="008228B1" w:rsidRPr="00D0071B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56E6280C" w14:textId="77777777" w:rsidR="008228B1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9B35EA" w14:textId="77777777" w:rsidR="008228B1" w:rsidRPr="00D0071B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703EE2" w14:textId="77777777" w:rsidR="008228B1" w:rsidRPr="00D0071B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3C2914A8" w14:textId="77777777" w:rsidR="008228B1" w:rsidRPr="00D0071B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0A3F7C" w14:textId="77777777" w:rsidR="008228B1" w:rsidRPr="00D0071B" w:rsidRDefault="008228B1" w:rsidP="00822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323258" w14:textId="77777777" w:rsidR="008228B1" w:rsidRPr="00D0071B" w:rsidRDefault="008228B1" w:rsidP="008228B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C21994" w14:textId="77777777" w:rsidR="008228B1" w:rsidRPr="00FC47A9" w:rsidRDefault="008228B1" w:rsidP="008228B1">
      <w:pPr>
        <w:jc w:val="both"/>
        <w:rPr>
          <w:rFonts w:ascii="Arial" w:hAnsi="Arial" w:cs="Arial"/>
          <w:b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</w:t>
      </w:r>
      <w:r>
        <w:rPr>
          <w:rFonts w:ascii="Arial" w:hAnsi="Arial" w:cs="Arial"/>
          <w:sz w:val="20"/>
          <w:szCs w:val="20"/>
        </w:rPr>
        <w:t xml:space="preserve"> </w:t>
      </w:r>
      <w:r w:rsidRPr="00486A51">
        <w:rPr>
          <w:rFonts w:ascii="Arial" w:hAnsi="Arial" w:cs="Arial"/>
          <w:b/>
          <w:bCs/>
          <w:i/>
          <w:iCs/>
          <w:sz w:val="20"/>
          <w:szCs w:val="20"/>
        </w:rPr>
        <w:t>Submini</w:t>
      </w:r>
      <w:r w:rsidRPr="00486A51">
        <w:rPr>
          <w:rFonts w:ascii="Arial" w:hAnsi="Arial" w:cs="Arial"/>
          <w:b/>
          <w:bCs/>
          <w:i/>
          <w:iCs/>
          <w:sz w:val="20"/>
        </w:rPr>
        <w:t>s</w:t>
      </w:r>
      <w:r w:rsidRPr="00486A51">
        <w:rPr>
          <w:rFonts w:ascii="Arial" w:hAnsi="Arial" w:cs="Arial"/>
          <w:b/>
          <w:bCs/>
          <w:i/>
          <w:iCs/>
          <w:sz w:val="20"/>
          <w:szCs w:val="20"/>
        </w:rPr>
        <w:t xml:space="preserve">trament de dos (2) servidors per la infraestructura virtual de </w:t>
      </w:r>
      <w:proofErr w:type="spellStart"/>
      <w:r w:rsidRPr="00486A51">
        <w:rPr>
          <w:rFonts w:ascii="Arial" w:hAnsi="Arial" w:cs="Arial"/>
          <w:b/>
          <w:bCs/>
          <w:i/>
          <w:iCs/>
          <w:sz w:val="20"/>
          <w:szCs w:val="20"/>
        </w:rPr>
        <w:t>VMWare</w:t>
      </w:r>
      <w:proofErr w:type="spellEnd"/>
      <w:r w:rsidRPr="00486A51">
        <w:rPr>
          <w:rFonts w:ascii="Arial" w:hAnsi="Arial" w:cs="Arial"/>
          <w:b/>
          <w:bCs/>
          <w:i/>
          <w:iCs/>
          <w:sz w:val="20"/>
          <w:szCs w:val="20"/>
        </w:rPr>
        <w:t>, amb destí a l’Hospital Clínic de Barcelona</w:t>
      </w:r>
      <w:r w:rsidRPr="00D0071B">
        <w:rPr>
          <w:rFonts w:ascii="Arial" w:hAnsi="Arial" w:cs="Arial"/>
          <w:sz w:val="20"/>
          <w:szCs w:val="20"/>
        </w:rPr>
        <w:t xml:space="preserve">, amb expedient número </w:t>
      </w:r>
      <w:r w:rsidRPr="00FC47A9">
        <w:rPr>
          <w:rFonts w:ascii="Arial" w:hAnsi="Arial" w:cs="Arial"/>
          <w:b/>
          <w:bCs/>
          <w:i/>
          <w:iCs/>
          <w:sz w:val="20"/>
          <w:szCs w:val="20"/>
        </w:rPr>
        <w:t>2025-</w:t>
      </w:r>
      <w:r>
        <w:rPr>
          <w:rFonts w:ascii="Arial" w:hAnsi="Arial" w:cs="Arial"/>
          <w:b/>
          <w:bCs/>
          <w:i/>
          <w:iCs/>
          <w:sz w:val="20"/>
          <w:szCs w:val="20"/>
        </w:rPr>
        <w:t>111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605C4B22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BB47AB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EB94FAC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32708D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147663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0E9167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5DECE34C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63D8D45E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57FA5C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2C5798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29103A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6048C6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D4CD9D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E0D947" w14:textId="77777777" w:rsidR="008228B1" w:rsidRPr="00D0071B" w:rsidRDefault="008228B1" w:rsidP="008228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7BD3552D" w14:textId="472B78F5" w:rsidR="008228B1" w:rsidRPr="008228B1" w:rsidRDefault="008228B1"/>
    <w:sectPr w:rsidR="008228B1" w:rsidRPr="0082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1"/>
    <w:rsid w:val="008228B1"/>
    <w:rsid w:val="00F4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A0B5"/>
  <w15:chartTrackingRefBased/>
  <w15:docId w15:val="{9DEA2406-77A6-4DB1-9A60-0859756E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B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228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228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228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228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28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228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228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228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228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2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2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22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228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228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228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228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228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228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22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2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228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22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8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228B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228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228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2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228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22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918</Characters>
  <Application>Microsoft Office Word</Application>
  <DocSecurity>0</DocSecurity>
  <Lines>19</Lines>
  <Paragraphs>6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2025-10-07T09:20:00Z</dcterms:created>
  <dcterms:modified xsi:type="dcterms:W3CDTF">2025-10-07T09:20:00Z</dcterms:modified>
</cp:coreProperties>
</file>