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28AE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90E57">
        <w:rPr>
          <w:b/>
          <w:bCs/>
          <w:color w:val="000000"/>
          <w:sz w:val="24"/>
          <w:szCs w:val="24"/>
        </w:rPr>
        <w:t>ANNEX 1 DECLARACIÓ RESPONSABLE</w:t>
      </w:r>
    </w:p>
    <w:p w14:paraId="765C5C3F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ca-ES"/>
        </w:rPr>
      </w:pPr>
    </w:p>
    <w:p w14:paraId="504BD033" w14:textId="4EC1AFF3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sotasigna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el/la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senyor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/a ...................................................................................,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DNI/NIE núm......................................................,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nom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propi/en qualitat de representant legal de la persona física/jurídica .................................................................................,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NIF núm. ............................................... i als efectes de licitar en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present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contractació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Exp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.........., el </w:t>
      </w:r>
      <w:r w:rsidRPr="00790E57">
        <w:rPr>
          <w:rFonts w:eastAsia="Calibri"/>
          <w:color w:val="000000"/>
          <w:sz w:val="24"/>
          <w:szCs w:val="24"/>
        </w:rPr>
        <w:t xml:space="preserve">contracte </w:t>
      </w:r>
      <w:r w:rsidRPr="00790E57">
        <w:rPr>
          <w:sz w:val="24"/>
          <w:szCs w:val="24"/>
        </w:rPr>
        <w:t>de .................................................................................</w:t>
      </w:r>
      <w:r w:rsidRPr="00790E57">
        <w:rPr>
          <w:rFonts w:eastAsia="Calibri"/>
          <w:color w:val="000000"/>
          <w:sz w:val="24"/>
          <w:szCs w:val="24"/>
          <w:lang w:eastAsia="ca-ES"/>
        </w:rPr>
        <w:t>,</w:t>
      </w:r>
    </w:p>
    <w:p w14:paraId="077F235A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337BD99C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31580C11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790E57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</w:t>
      </w:r>
    </w:p>
    <w:p w14:paraId="19D3AC37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8826AC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E4677D4" w14:textId="77777777" w:rsidR="00B7524A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06FFAAD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</w:p>
    <w:p w14:paraId="02F07FAA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8D3346">
        <w:rPr>
          <w:bCs/>
          <w:i/>
          <w:color w:val="auto"/>
          <w:u w:val="single"/>
        </w:rPr>
        <w:t>RELI (Registre Electrònic Empreses Licitadores de Catalunya)</w:t>
      </w:r>
    </w:p>
    <w:p w14:paraId="5F5E54CD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8D3346">
        <w:rPr>
          <w:bCs/>
          <w:i/>
          <w:color w:val="auto"/>
          <w:u w:val="single"/>
        </w:rPr>
        <w:t xml:space="preserve"> </w:t>
      </w:r>
      <w:permStart w:id="2113430163" w:edGrp="everyone"/>
      <w:r w:rsidRPr="008D3346">
        <w:rPr>
          <w:bCs/>
          <w:color w:val="auto"/>
        </w:rPr>
        <w:t>- Número certificat:</w:t>
      </w:r>
      <w:permStart w:id="119796141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197961415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40E83795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</w:pPr>
      <w:r w:rsidRPr="008D3346">
        <w:rPr>
          <w:bCs/>
          <w:color w:val="auto"/>
        </w:rPr>
        <w:t xml:space="preserve">- Nom empresa: </w:t>
      </w:r>
      <w:permStart w:id="1977643018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1977643018"/>
    <w:p w14:paraId="27A92A52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</w:pPr>
      <w:r w:rsidRPr="008D3346">
        <w:rPr>
          <w:bCs/>
          <w:color w:val="auto"/>
        </w:rPr>
        <w:t>- DNI apoderat/da:</w:t>
      </w:r>
      <w:permStart w:id="1104504069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2113430163"/>
    <w:permEnd w:id="1104504069"/>
    <w:p w14:paraId="1FC94171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</w:p>
    <w:p w14:paraId="06E041A1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867C1C">
        <w:rPr>
          <w:bCs/>
          <w:i/>
          <w:color w:val="auto"/>
        </w:rPr>
        <w:tab/>
      </w:r>
      <w:r w:rsidRPr="008D3346">
        <w:rPr>
          <w:bCs/>
          <w:i/>
          <w:color w:val="auto"/>
          <w:u w:val="single"/>
        </w:rPr>
        <w:t xml:space="preserve">ROLECE (Registro Oficial de licitadores y Empresas Classificades del Estado) </w:t>
      </w:r>
      <w:permStart w:id="224286222" w:edGrp="everyone"/>
      <w:r w:rsidRPr="008D3346">
        <w:rPr>
          <w:bCs/>
          <w:i/>
          <w:color w:val="auto"/>
        </w:rPr>
        <w:t xml:space="preserve"> </w:t>
      </w:r>
      <w:r w:rsidRPr="008D3346">
        <w:rPr>
          <w:i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rPr>
          <w:i/>
        </w:rPr>
        <w:instrText xml:space="preserve"> FORMTEXT </w:instrText>
      </w:r>
      <w:r w:rsidRPr="008D3346">
        <w:rPr>
          <w:i/>
        </w:rPr>
      </w:r>
      <w:r w:rsidRPr="008D3346">
        <w:rPr>
          <w:i/>
        </w:rPr>
        <w:fldChar w:fldCharType="separate"/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fldChar w:fldCharType="end"/>
      </w:r>
      <w:permEnd w:id="224286222"/>
      <w:r w:rsidRPr="008D3346">
        <w:rPr>
          <w:bCs/>
          <w:i/>
          <w:color w:val="auto"/>
          <w:u w:val="single"/>
        </w:rPr>
        <w:t xml:space="preserve"> </w:t>
      </w:r>
    </w:p>
    <w:p w14:paraId="64426C17" w14:textId="77777777" w:rsidR="00B7524A" w:rsidRPr="008D3346" w:rsidRDefault="00B7524A" w:rsidP="00B7524A">
      <w:pPr>
        <w:pStyle w:val="Default"/>
        <w:numPr>
          <w:ilvl w:val="0"/>
          <w:numId w:val="3"/>
        </w:numPr>
        <w:spacing w:line="276" w:lineRule="auto"/>
        <w:jc w:val="both"/>
        <w:rPr>
          <w:bCs/>
          <w:color w:val="auto"/>
        </w:rPr>
      </w:pPr>
      <w:r w:rsidRPr="008D3346">
        <w:rPr>
          <w:bCs/>
          <w:color w:val="auto"/>
        </w:rPr>
        <w:t>- Codi identificació, NIF:</w:t>
      </w:r>
      <w:permStart w:id="1006726796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006726796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  <w:r w:rsidRPr="008D3346">
        <w:rPr>
          <w:bCs/>
          <w:color w:val="auto"/>
        </w:rPr>
        <w:t xml:space="preserve"> </w:t>
      </w:r>
    </w:p>
    <w:p w14:paraId="6339ADCF" w14:textId="77777777" w:rsidR="00B7524A" w:rsidRDefault="00B7524A" w:rsidP="00B7524A">
      <w:pPr>
        <w:pStyle w:val="Default"/>
        <w:numPr>
          <w:ilvl w:val="0"/>
          <w:numId w:val="3"/>
        </w:numPr>
        <w:spacing w:line="276" w:lineRule="auto"/>
        <w:jc w:val="both"/>
      </w:pPr>
      <w:r w:rsidRPr="008D3346">
        <w:rPr>
          <w:bCs/>
          <w:color w:val="auto"/>
        </w:rPr>
        <w:t>- Denominació Social:</w:t>
      </w:r>
      <w:permStart w:id="612379587" w:edGrp="everyone"/>
      <w:r w:rsidRPr="008D3346">
        <w:t xml:space="preserve"> </w:t>
      </w:r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612379587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36CDB6EA" w14:textId="77777777" w:rsidR="00B7524A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CEF0B3F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Respecte de la solvència requerida:</w:t>
      </w:r>
    </w:p>
    <w:p w14:paraId="498F3A5D" w14:textId="77777777" w:rsidR="00B7524A" w:rsidRPr="00790E57" w:rsidRDefault="00B7524A" w:rsidP="00B7524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</w:p>
    <w:p w14:paraId="16BEF0C2" w14:textId="77777777" w:rsidR="00B7524A" w:rsidRPr="00790E57" w:rsidRDefault="00B7524A" w:rsidP="00B7524A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sym w:font="Wingdings 2" w:char="F0A3"/>
      </w: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compleix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solvència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requerida i que no es troba compresa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circumstàncies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prohibició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contractar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establertes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l’article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71 de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9/2017, de 8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novembre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de contractes del Sector Públic. En aquest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sentit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em comprometo a aportar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acreditativa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compliment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requisits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resultar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adjudicatari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3626F654" w14:textId="77777777" w:rsidR="00B7524A" w:rsidRPr="00790E57" w:rsidRDefault="00B7524A" w:rsidP="00B7524A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FC4C2AB" w14:textId="77777777" w:rsidR="00B7524A" w:rsidRPr="00790E57" w:rsidRDefault="00B7524A" w:rsidP="00B7524A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sym w:font="Wingdings 2" w:char="F0A3"/>
      </w: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compleix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solvència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requerida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basant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-se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mitjans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d’altres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entitats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que acredita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adjuntant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responsable 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model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compromís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integració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solvència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mitjans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externs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r w:rsidRPr="00790E57">
        <w:rPr>
          <w:rFonts w:eastAsia="Calibri"/>
          <w:b/>
          <w:color w:val="000000"/>
          <w:sz w:val="24"/>
          <w:szCs w:val="24"/>
          <w:u w:val="single"/>
          <w:lang w:eastAsia="ca-ES"/>
        </w:rPr>
        <w:t>(</w:t>
      </w:r>
      <w:proofErr w:type="spellStart"/>
      <w:r w:rsidRPr="00790E57">
        <w:rPr>
          <w:rFonts w:eastAsia="Calibri"/>
          <w:b/>
          <w:color w:val="000000"/>
          <w:sz w:val="24"/>
          <w:szCs w:val="24"/>
          <w:u w:val="single"/>
          <w:lang w:eastAsia="ca-ES"/>
        </w:rPr>
        <w:t>annex</w:t>
      </w:r>
      <w:proofErr w:type="spellEnd"/>
      <w:r w:rsidRPr="00790E57">
        <w:rPr>
          <w:rFonts w:eastAsia="Calibri"/>
          <w:b/>
          <w:color w:val="000000"/>
          <w:sz w:val="24"/>
          <w:szCs w:val="24"/>
          <w:u w:val="single"/>
          <w:lang w:eastAsia="ca-ES"/>
        </w:rPr>
        <w:t xml:space="preserve"> 3)</w:t>
      </w: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que no es troba compresa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circumstàncies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prohibició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contractar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establertes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l’article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71 de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9/2017, de 8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novembre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de contractes del Sector Públic. En aquest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sentit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em comprometo a aportar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acreditativa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compliment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requisits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resultar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adjudicatari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0A6CDEE9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DB03A62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CBC7BBF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25E4266E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CA30DD9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56570709" w14:textId="77777777" w:rsidR="00B7524A" w:rsidRPr="00790E57" w:rsidRDefault="00B7524A" w:rsidP="00B7524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firstLine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llurs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empreses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filials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o vinculades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subcontractistes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contracte es comprometen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complir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rigorosament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legislació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tributària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laboral i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seguretat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social, i,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específicament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a no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fer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operacions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financeres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contràries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la normativa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tributària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països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no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tinguin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normes sobre control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capitals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siguin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considerats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paradisos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fiscals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Unió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Europea. </w:t>
      </w:r>
    </w:p>
    <w:p w14:paraId="63B5CFDD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50F44B31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 Que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informació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aportats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tots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sobres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són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contingut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absolutament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cert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46F584F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53FA1234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 Que,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tracti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estrangera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el contracte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s’executi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territori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espanyol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sotmet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jurisdicció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Jutjats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Tribunals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espanyols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qualsevol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ordre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per a totes 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incidències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de manera directa o indirecta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puguin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sorgir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del contracte,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renúncia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si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escau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al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fur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jurisdiccional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estranger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pugui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correspondre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al licitador.</w:t>
      </w:r>
    </w:p>
    <w:p w14:paraId="3B992A0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ca-ES"/>
        </w:rPr>
      </w:pPr>
    </w:p>
    <w:p w14:paraId="7DED75C0" w14:textId="77777777" w:rsidR="00B7524A" w:rsidRPr="00790E57" w:rsidRDefault="00B7524A" w:rsidP="00B7524A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  <w:r w:rsidRPr="00790E57">
        <w:rPr>
          <w:rFonts w:eastAsia="Calibri"/>
          <w:color w:val="auto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19CB3D97" w14:textId="77777777" w:rsidR="00B7524A" w:rsidRPr="00790E57" w:rsidRDefault="00B7524A" w:rsidP="00B7524A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6"/>
        <w:gridCol w:w="2634"/>
        <w:gridCol w:w="1818"/>
      </w:tblGrid>
      <w:tr w:rsidR="00B7524A" w:rsidRPr="00790E57" w14:paraId="67D2D853" w14:textId="77777777" w:rsidTr="00DC256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80A1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71DD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E8CD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4DF2E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Mòbil de l’empresa (opcional)</w:t>
            </w:r>
          </w:p>
        </w:tc>
      </w:tr>
      <w:tr w:rsidR="00B7524A" w:rsidRPr="00790E57" w14:paraId="1C82FB78" w14:textId="77777777" w:rsidTr="00DC256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E8A8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3C37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D2E4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1E30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</w:tr>
    </w:tbl>
    <w:p w14:paraId="67F5FC57" w14:textId="77777777" w:rsidR="00B7524A" w:rsidRPr="00790E57" w:rsidRDefault="00B7524A" w:rsidP="00B7524A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p w14:paraId="62DE75F6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ca-ES"/>
        </w:rPr>
      </w:pPr>
      <w:proofErr w:type="spellStart"/>
      <w:r w:rsidRPr="00790E57">
        <w:rPr>
          <w:rFonts w:eastAsia="Calibri"/>
          <w:sz w:val="24"/>
          <w:szCs w:val="24"/>
          <w:lang w:eastAsia="ca-ES"/>
        </w:rPr>
        <w:t>d’acord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el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previst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als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articles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40 i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següents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de la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39/2015, d’1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d’octubre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, del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procediment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administratiu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comú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de les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administracions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públiques, en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relació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disposició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addicional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quinzena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de la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9/2017, de 8 de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novembre</w:t>
      </w:r>
      <w:proofErr w:type="spellEnd"/>
      <w:r w:rsidRPr="00790E57">
        <w:rPr>
          <w:rFonts w:eastAsia="Calibri"/>
          <w:sz w:val="24"/>
          <w:szCs w:val="24"/>
          <w:lang w:eastAsia="ca-ES"/>
        </w:rPr>
        <w:t>, de contractes del Sector Públic.</w:t>
      </w:r>
    </w:p>
    <w:p w14:paraId="0B604ED7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ca-ES"/>
        </w:rPr>
      </w:pPr>
    </w:p>
    <w:p w14:paraId="08BD33DF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 Per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empreses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conformen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grup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empresarial: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.................................... forma part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grup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empresarial ....................................... i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/les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empreses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mateix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grup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(</w:t>
      </w:r>
      <w:proofErr w:type="spellStart"/>
      <w:r w:rsidRPr="00790E57">
        <w:rPr>
          <w:rFonts w:eastAsia="Calibri"/>
          <w:i/>
          <w:color w:val="000000"/>
          <w:sz w:val="24"/>
          <w:szCs w:val="24"/>
          <w:lang w:eastAsia="ca-ES"/>
        </w:rPr>
        <w:t>nom</w:t>
      </w:r>
      <w:proofErr w:type="spellEnd"/>
      <w:r w:rsidRPr="00790E57">
        <w:rPr>
          <w:rFonts w:eastAsia="Calibri"/>
          <w:i/>
          <w:color w:val="000000"/>
          <w:sz w:val="24"/>
          <w:szCs w:val="24"/>
          <w:lang w:eastAsia="ca-ES"/>
        </w:rPr>
        <w:t xml:space="preserve"> de les empreses</w:t>
      </w: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)............................................................... es presenta/en també a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present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licitació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5D7BBA77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EAD59DE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lastRenderedPageBreak/>
        <w:t xml:space="preserve">-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signant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tinc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capacitat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suficient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en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representació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qual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actuo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per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comparèixer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signar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la resta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requerida per contractar,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inclosa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l’oferta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econòmica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0B5D9668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205FD7E5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I per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què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consti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signo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responsable. </w:t>
      </w:r>
    </w:p>
    <w:p w14:paraId="17EA23F1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C718D6D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7B4B3CE6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>(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lloc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data ) </w:t>
      </w:r>
    </w:p>
    <w:p w14:paraId="106C4D80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25E5EA6A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>Signatura</w:t>
      </w:r>
    </w:p>
    <w:p w14:paraId="005E9FDB" w14:textId="77777777" w:rsidR="00B7524A" w:rsidRPr="00790E57" w:rsidRDefault="00B7524A" w:rsidP="00B7524A">
      <w:pPr>
        <w:spacing w:line="288" w:lineRule="auto"/>
        <w:jc w:val="both"/>
        <w:rPr>
          <w:b/>
          <w:sz w:val="24"/>
          <w:szCs w:val="24"/>
        </w:rPr>
      </w:pPr>
    </w:p>
    <w:p w14:paraId="492742A4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ca-ES"/>
        </w:rPr>
      </w:pPr>
    </w:p>
    <w:p w14:paraId="02345C4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ca-ES"/>
        </w:rPr>
      </w:pPr>
    </w:p>
    <w:p w14:paraId="2DC40733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ca-ES"/>
        </w:rPr>
      </w:pPr>
    </w:p>
    <w:p w14:paraId="54550459" w14:textId="77777777" w:rsidR="00B7524A" w:rsidRPr="00E50904" w:rsidRDefault="00B7524A" w:rsidP="00B7524A">
      <w:pPr>
        <w:pStyle w:val="NormalWeb"/>
        <w:jc w:val="both"/>
        <w:rPr>
          <w:rFonts w:ascii="Arial" w:eastAsia="Calibri" w:hAnsi="Arial" w:cs="Arial"/>
          <w:b/>
          <w:color w:val="FF0000"/>
          <w:sz w:val="16"/>
          <w:szCs w:val="16"/>
        </w:rPr>
      </w:pPr>
      <w:r w:rsidRPr="00E50904">
        <w:rPr>
          <w:rFonts w:ascii="Arial" w:hAnsi="Arial" w:cs="Arial"/>
          <w:color w:val="FF0000"/>
          <w:sz w:val="16"/>
          <w:szCs w:val="16"/>
          <w:lang w:val="ca-ES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  <w:lang w:val="ca-ES"/>
        </w:rPr>
        <w:t>(ajuntament de Castell d’Aro, Platja d’Aro i s’Agaró)</w:t>
      </w:r>
      <w:r w:rsidRPr="00E50904">
        <w:rPr>
          <w:rFonts w:ascii="Arial" w:hAnsi="Arial" w:cs="Arial"/>
          <w:color w:val="FF0000"/>
          <w:sz w:val="16"/>
          <w:szCs w:val="16"/>
          <w:lang w:val="ca-ES"/>
        </w:rPr>
        <w:t xml:space="preserve"> amb la finalitat de gestionar les notificacions electròniques amb entitats i ciutadans. </w:t>
      </w:r>
      <w:r w:rsidRPr="00E50904">
        <w:rPr>
          <w:rFonts w:ascii="Arial" w:hAnsi="Arial" w:cs="Arial"/>
          <w:color w:val="FF0000"/>
          <w:sz w:val="16"/>
          <w:szCs w:val="16"/>
        </w:rPr>
        <w:t xml:space="preserve">Les dades no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seran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cedides a terceres persones excepte en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els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casos previstos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legalment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. Un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cop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finalitzi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el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procediment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conservarem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les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seves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dades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com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a part de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l’arxiu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d’expedients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de 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(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  <w:lang w:val="ca-ES"/>
        </w:rPr>
        <w:t>ajuntament de Castell d’Aro, Platja d’Aro i s’Agaró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)</w:t>
      </w:r>
      <w:r w:rsidRPr="00E50904">
        <w:rPr>
          <w:rFonts w:ascii="Arial" w:hAnsi="Arial" w:cs="Arial"/>
          <w:color w:val="FF0000"/>
          <w:sz w:val="16"/>
          <w:szCs w:val="16"/>
        </w:rPr>
        <w:t xml:space="preserve"> per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obligació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legal. En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qualsevol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moment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pot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sol•licitar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l'accés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rectificació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supressió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i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exercir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la resta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dels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seus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drets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mitjançant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un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escrit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adreçat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a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(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  <w:lang w:val="ca-ES"/>
        </w:rPr>
        <w:t>ajuntament de Castell d’Aro, Platja d’Aro i s’Agaró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)</w:t>
      </w:r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Delegat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de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Protecció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de Dades, 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(dpo@platajdaro.com).</w:t>
      </w:r>
    </w:p>
    <w:p w14:paraId="6DCAC711" w14:textId="77777777" w:rsidR="00483967" w:rsidRPr="00382B98" w:rsidRDefault="00483967" w:rsidP="00835175">
      <w:pPr>
        <w:jc w:val="both"/>
      </w:pPr>
    </w:p>
    <w:sectPr w:rsidR="00483967" w:rsidRPr="00382B98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F159" w14:textId="77777777" w:rsidR="000A41B0" w:rsidRDefault="000A41B0" w:rsidP="00EE28A8">
      <w:r>
        <w:separator/>
      </w:r>
    </w:p>
  </w:endnote>
  <w:endnote w:type="continuationSeparator" w:id="0">
    <w:p w14:paraId="68802D8E" w14:textId="77777777" w:rsidR="000A41B0" w:rsidRDefault="000A41B0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01A0" w14:textId="77777777" w:rsidR="000A41B0" w:rsidRDefault="000A41B0" w:rsidP="00EE28A8">
      <w:r>
        <w:separator/>
      </w:r>
    </w:p>
  </w:footnote>
  <w:footnote w:type="continuationSeparator" w:id="0">
    <w:p w14:paraId="1FADBFB7" w14:textId="77777777" w:rsidR="000A41B0" w:rsidRDefault="000A41B0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52787044">
    <w:abstractNumId w:val="2"/>
  </w:num>
  <w:num w:numId="2" w16cid:durableId="1453137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45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A41B0"/>
    <w:rsid w:val="00105934"/>
    <w:rsid w:val="00194557"/>
    <w:rsid w:val="001D02D9"/>
    <w:rsid w:val="001E2B08"/>
    <w:rsid w:val="002743B9"/>
    <w:rsid w:val="0031348B"/>
    <w:rsid w:val="00347819"/>
    <w:rsid w:val="003610B6"/>
    <w:rsid w:val="0037692B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871D8"/>
    <w:rsid w:val="00B10792"/>
    <w:rsid w:val="00B7524A"/>
    <w:rsid w:val="00C22DEC"/>
    <w:rsid w:val="00C67D58"/>
    <w:rsid w:val="00CC2403"/>
    <w:rsid w:val="00CF5834"/>
    <w:rsid w:val="00D21C1A"/>
    <w:rsid w:val="00D37D2F"/>
    <w:rsid w:val="00D47499"/>
    <w:rsid w:val="00D5718A"/>
    <w:rsid w:val="00EE28A8"/>
    <w:rsid w:val="00F53E58"/>
    <w:rsid w:val="00F73DF7"/>
    <w:rsid w:val="00FA0F6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rsid w:val="00B752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B7524A"/>
    <w:pPr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B7524A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B7524A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7524A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dcterms:created xsi:type="dcterms:W3CDTF">2024-11-23T08:19:00Z</dcterms:created>
  <dcterms:modified xsi:type="dcterms:W3CDTF">2025-09-30T16:04:00Z</dcterms:modified>
</cp:coreProperties>
</file>