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3390" w:rsidR="003D0208" w:rsidP="003D0208" w:rsidRDefault="003D0208" w14:paraId="474548F8" w14:textId="77777777">
      <w:pPr>
        <w:pStyle w:val="Ttulo1"/>
        <w:rPr>
          <w:b/>
        </w:rPr>
      </w:pPr>
      <w:bookmarkStart w:name="_Toc42000102" w:id="0"/>
      <w:r w:rsidRPr="00853390">
        <w:rPr>
          <w:b/>
        </w:rPr>
        <w:t>ANNEX II</w:t>
      </w:r>
      <w:r w:rsidR="00D648B8">
        <w:rPr>
          <w:b/>
        </w:rPr>
        <w:t>I</w:t>
      </w:r>
      <w:r w:rsidRPr="00853390">
        <w:rPr>
          <w:b/>
        </w:rPr>
        <w:t>. MODEL COMPLIMENT CRITERIS D’ADJUDICACIÓ</w:t>
      </w:r>
      <w:bookmarkEnd w:id="0"/>
      <w:r w:rsidRPr="00853390">
        <w:rPr>
          <w:b/>
        </w:rPr>
        <w:t xml:space="preserve"> </w:t>
      </w:r>
    </w:p>
    <w:p w:rsidRPr="00853390" w:rsidR="003D0208" w:rsidP="003D0208" w:rsidRDefault="003D0208" w14:paraId="480D3021" w14:textId="77777777">
      <w:pPr>
        <w:spacing w:line="276" w:lineRule="auto"/>
        <w:jc w:val="both"/>
      </w:pPr>
    </w:p>
    <w:p w:rsidRPr="00853390" w:rsidR="003D0208" w:rsidP="003D0208" w:rsidRDefault="003D0208" w14:paraId="3CFC3A41" w14:textId="77777777">
      <w:r w:rsidRPr="00853390">
        <w:t xml:space="preserve">Indicacions: </w:t>
      </w:r>
    </w:p>
    <w:p w:rsidRPr="00853390" w:rsidR="003D0208" w:rsidP="003D0208" w:rsidRDefault="003D0208" w14:paraId="3353A868" w14:textId="77777777"/>
    <w:p w:rsidRPr="00853390" w:rsidR="003D0208" w:rsidP="003D0208" w:rsidRDefault="003D0208" w14:paraId="2B705AA0" w14:textId="77777777">
      <w:pPr>
        <w:pStyle w:val="Prrafodelista"/>
        <w:numPr>
          <w:ilvl w:val="0"/>
          <w:numId w:val="2"/>
        </w:numPr>
        <w:jc w:val="both"/>
      </w:pPr>
      <w:r w:rsidRPr="00853390">
        <w:t xml:space="preserve">Marqui la casella amb un </w:t>
      </w:r>
      <w:r w:rsidRPr="00853390" w:rsidR="00B3552C">
        <w:rPr>
          <w:noProof/>
        </w:rPr>
        <w:drawing>
          <wp:inline distT="0" distB="0" distL="0" distR="0" wp14:anchorId="78B09638" wp14:editId="297FDB0E">
            <wp:extent cx="238125" cy="238125"/>
            <wp:effectExtent l="0" t="0" r="0" b="0"/>
            <wp:docPr id="2" name="Graphic 3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 descr="Checkmar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90">
        <w:t>d’acord amb les característiques esmentades en l</w:t>
      </w:r>
      <w:r w:rsidR="00CB222F">
        <w:t>’anunci de licitació.</w:t>
      </w:r>
    </w:p>
    <w:p w:rsidRPr="00853390" w:rsidR="003D0208" w:rsidP="003D0208" w:rsidRDefault="003D0208" w14:paraId="1051727C" w14:textId="77777777">
      <w:pPr>
        <w:pStyle w:val="Prrafodelista"/>
        <w:numPr>
          <w:ilvl w:val="0"/>
          <w:numId w:val="2"/>
        </w:numPr>
        <w:jc w:val="both"/>
      </w:pPr>
      <w:r w:rsidRPr="00853390">
        <w:t>Indiqui en la casella “</w:t>
      </w:r>
      <w:r w:rsidRPr="00853390">
        <w:rPr>
          <w:b/>
          <w:bCs/>
          <w:i/>
          <w:iCs/>
        </w:rPr>
        <w:t>Documentació acreditativa</w:t>
      </w:r>
      <w:r w:rsidRPr="00853390">
        <w:t xml:space="preserve">” que veurà al final de cada graella </w:t>
      </w:r>
      <w:r w:rsidR="00923ACE">
        <w:t>e</w:t>
      </w:r>
      <w:r w:rsidRPr="00853390">
        <w:t>l títol del document que aporti per acreditar el compliment del criteri d’adjudicació corresponent</w:t>
      </w:r>
      <w:r w:rsidR="00923ACE">
        <w:t xml:space="preserve"> </w:t>
      </w:r>
      <w:r w:rsidRPr="00853390">
        <w:t>i, en cas que sigui necessari, les observacions pertinents dirigides a l’òrgan de contractació.</w:t>
      </w:r>
    </w:p>
    <w:p w:rsidR="003D0208" w:rsidP="003D0208" w:rsidRDefault="003D0208" w14:paraId="1FA1C808" w14:textId="77777777">
      <w:pPr>
        <w:pStyle w:val="Prrafodelista"/>
        <w:numPr>
          <w:ilvl w:val="0"/>
          <w:numId w:val="2"/>
        </w:numPr>
        <w:jc w:val="both"/>
      </w:pPr>
      <w:r w:rsidRPr="00853390">
        <w:t xml:space="preserve">Adjunti aquest Annex, degudament complimentat i signat electrònicament per la persona responsable de l’empresa o persona licitadora, en el </w:t>
      </w:r>
      <w:r w:rsidRPr="00853390">
        <w:rPr>
          <w:b/>
          <w:bCs/>
        </w:rPr>
        <w:t xml:space="preserve">Sobre </w:t>
      </w:r>
      <w:r w:rsidR="00923ACE">
        <w:rPr>
          <w:b/>
          <w:bCs/>
        </w:rPr>
        <w:t>Únic</w:t>
      </w:r>
      <w:r w:rsidRPr="00853390">
        <w:t xml:space="preserve">, juntament i de conformitat amb la resta de documentació </w:t>
      </w:r>
      <w:r w:rsidR="00CB222F">
        <w:t>indicada en l’anunci de licitació.</w:t>
      </w:r>
    </w:p>
    <w:p w:rsidRPr="004634AD" w:rsidR="005053FD" w:rsidP="005053FD" w:rsidRDefault="005053FD" w14:paraId="1C838B3D" w14:textId="77777777">
      <w:pPr>
        <w:pStyle w:val="Prrafodelista"/>
        <w:numPr>
          <w:ilvl w:val="0"/>
          <w:numId w:val="2"/>
        </w:numPr>
        <w:jc w:val="both"/>
        <w:rPr>
          <w:color w:val="000000"/>
        </w:rPr>
      </w:pPr>
      <w:r w:rsidRPr="004634AD">
        <w:rPr>
          <w:color w:val="000000"/>
        </w:rPr>
        <w:t>La documentació acreditativa s’ha de presentar conjuntament en un únic arxiu en format pdf.</w:t>
      </w:r>
    </w:p>
    <w:p w:rsidRPr="00853390" w:rsidR="003D0208" w:rsidP="003D0208" w:rsidRDefault="003D0208" w14:paraId="7D815CB4" w14:textId="77777777"/>
    <w:p w:rsidRPr="00853390" w:rsidR="003D0208" w:rsidP="003D0208" w:rsidRDefault="003D0208" w14:paraId="66CE5269" w14:textId="77777777"/>
    <w:p w:rsidRPr="00853390" w:rsidR="003D0208" w:rsidP="003D0208" w:rsidRDefault="003D0208" w14:paraId="143C6B13" w14:textId="77777777">
      <w:r w:rsidRPr="00853390">
        <w:t xml:space="preserve">Exemple: </w:t>
      </w:r>
    </w:p>
    <w:p w:rsidRPr="00853390" w:rsidR="003D0208" w:rsidP="003D0208" w:rsidRDefault="003D0208" w14:paraId="6CE4851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88"/>
      </w:tblGrid>
      <w:tr w:rsidRPr="00853390" w:rsidR="003D0208" w:rsidTr="00B939A6" w14:paraId="3F0B1224" w14:textId="77777777">
        <w:tc>
          <w:tcPr>
            <w:tcW w:w="8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53390" w:rsidR="003D0208" w:rsidP="00B939A6" w:rsidRDefault="003D0208" w14:paraId="15D22D8E" w14:textId="77777777"/>
          <w:tbl>
            <w:tblPr>
              <w:tblW w:w="0" w:type="auto"/>
              <w:tblBorders>
                <w:top w:val="single" w:color="7F7F7F" w:sz="4" w:space="0"/>
                <w:bottom w:val="single" w:color="7F7F7F" w:sz="4" w:space="0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62"/>
              <w:gridCol w:w="4938"/>
            </w:tblGrid>
            <w:tr w:rsidRPr="00853390" w:rsidR="003D0208" w:rsidTr="00BD06F6" w14:paraId="726AF958" w14:textId="77777777">
              <w:tc>
                <w:tcPr>
                  <w:tcW w:w="8272" w:type="dxa"/>
                  <w:gridSpan w:val="3"/>
                  <w:tcBorders>
                    <w:bottom w:val="single" w:color="7F7F7F" w:sz="4" w:space="0"/>
                  </w:tcBorders>
                </w:tcPr>
                <w:p w:rsidRPr="00853390" w:rsidR="003D0208" w:rsidP="00B939A6" w:rsidRDefault="003D0208" w14:paraId="3B2A599B" w14:textId="77777777">
                  <w:pPr>
                    <w:spacing w:before="288" w:beforeLines="120"/>
                    <w:ind w:left="424"/>
                    <w:jc w:val="both"/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>1.- Experiència en direcció en la gestió de Grups d’Acció Local</w:t>
                  </w:r>
                </w:p>
                <w:p w:rsidRPr="00853390" w:rsidR="003D0208" w:rsidP="00B939A6" w:rsidRDefault="003D0208" w14:paraId="62BC71EA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9BC9EA2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nil"/>
                    <w:bottom w:val="single" w:color="auto" w:sz="4" w:space="0"/>
                  </w:tcBorders>
                </w:tcPr>
                <w:p w:rsidRPr="00853390" w:rsidR="003D0208" w:rsidP="00B939A6" w:rsidRDefault="003D0208" w14:paraId="0CEC8EEC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bottom w:val="single" w:color="auto" w:sz="4" w:space="0"/>
                  </w:tcBorders>
                </w:tcPr>
                <w:p w:rsidRPr="00853390" w:rsidR="003D0208" w:rsidP="00B939A6" w:rsidRDefault="003D0208" w14:paraId="6A33A137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AB8817B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341E9D05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>No té experiència</w:t>
                  </w: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157A9F70" w14:textId="77777777">
                  <w:pPr>
                    <w:rPr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1C433E44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5C5AAD8F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3D0208" w14:paraId="734C3029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Experiència </w:t>
                  </w:r>
                  <w:r w:rsidR="00BD06F6">
                    <w:rPr>
                      <w:b/>
                      <w:bCs/>
                      <w:sz w:val="13"/>
                      <w:szCs w:val="13"/>
                    </w:rPr>
                    <w:t>en la direcció de la gestió de Grups d’Acció Local.</w:t>
                  </w: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B3552C" w14:paraId="4CE084FD" w14:textId="77777777">
                  <w:pPr>
                    <w:rPr>
                      <w:sz w:val="13"/>
                      <w:szCs w:val="13"/>
                    </w:rPr>
                  </w:pPr>
                  <w:r w:rsidRPr="00853390">
                    <w:rPr>
                      <w:noProof/>
                      <w:sz w:val="13"/>
                      <w:szCs w:val="13"/>
                    </w:rPr>
                    <w:drawing>
                      <wp:inline distT="0" distB="0" distL="0" distR="0" wp14:anchorId="2903738A" wp14:editId="22D7C8BC">
                        <wp:extent cx="209550" cy="209550"/>
                        <wp:effectExtent l="0" t="0" r="0" b="0"/>
                        <wp:docPr id="3" name="Graphic 4" descr="Check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4" descr="Checkma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Pr="00853390" w:rsidR="003D0208" w:rsidTr="00BD06F6" w14:paraId="363636C6" w14:textId="77777777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853390" w:rsidR="003D0208" w:rsidP="00B939A6" w:rsidRDefault="003D0208" w14:paraId="1DC1240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853390" w:rsidR="003D0208" w:rsidP="00B939A6" w:rsidRDefault="003D0208" w14:paraId="158F517F" w14:textId="77777777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Pr="00853390" w:rsidR="003D0208" w:rsidTr="00BD06F6" w14:paraId="4A87B064" w14:textId="77777777">
              <w:tc>
                <w:tcPr>
                  <w:tcW w:w="827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853390" w:rsidR="003D0208" w:rsidP="00B939A6" w:rsidRDefault="00B3552C" w14:paraId="58E0284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C851DF2" wp14:editId="19DAC64D">
                        <wp:extent cx="123825" cy="142875"/>
                        <wp:effectExtent l="0" t="0" r="0" b="0"/>
                        <wp:docPr id="4" name="Graphic 10" descr="Docu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phic 10" descr="Docu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3390" w:rsidR="003D0208">
                    <w:rPr>
                      <w:b/>
                      <w:bCs/>
                      <w:sz w:val="13"/>
                      <w:szCs w:val="13"/>
                    </w:rPr>
                    <w:t xml:space="preserve">Documentació acreditativa: </w:t>
                  </w:r>
                </w:p>
                <w:p w:rsidRPr="00853390" w:rsidR="003D0208" w:rsidP="00B939A6" w:rsidRDefault="003D0208" w14:paraId="2A75867B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="003D0208" w:rsidP="00B939A6" w:rsidRDefault="003D0208" w14:paraId="79B4E4FC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Títol: </w:t>
                  </w: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 xml:space="preserve">“CURRÍCULUM VITAE 3452_Josep_Llop_ACTIUFORSA” </w:t>
                  </w:r>
                </w:p>
                <w:p w:rsidRPr="00923ACE" w:rsidR="00923ACE" w:rsidP="00B939A6" w:rsidRDefault="00923ACE" w14:paraId="2BC1A29E" w14:textId="77777777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3E883FAC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0BFF6CC6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 xml:space="preserve">Observacions: </w:t>
                  </w:r>
                </w:p>
                <w:p w:rsidRPr="00853390" w:rsidR="003D0208" w:rsidP="00B939A6" w:rsidRDefault="003D0208" w14:paraId="60FC9FC0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>S’adjunta el currículum Vitae i contractractes acreditatius del criteri 1</w:t>
                  </w:r>
                </w:p>
                <w:p w:rsidRPr="00853390" w:rsidR="003D0208" w:rsidP="00B939A6" w:rsidRDefault="003D0208" w14:paraId="56896EF3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:rsidRPr="00853390" w:rsidR="003D0208" w:rsidP="00B939A6" w:rsidRDefault="003D0208" w14:paraId="71725730" w14:textId="77777777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</w:tr>
          </w:tbl>
          <w:p w:rsidRPr="00853390" w:rsidR="003D0208" w:rsidP="00B939A6" w:rsidRDefault="003D0208" w14:paraId="5286D228" w14:textId="77777777"/>
          <w:p w:rsidRPr="00853390" w:rsidR="003D0208" w:rsidP="00B939A6" w:rsidRDefault="003D0208" w14:paraId="19391C9A" w14:textId="77777777"/>
        </w:tc>
      </w:tr>
    </w:tbl>
    <w:p w:rsidRPr="00853390" w:rsidR="003D0208" w:rsidP="003D0208" w:rsidRDefault="003D0208" w14:paraId="26C3D2E2" w14:textId="77777777"/>
    <w:p w:rsidRPr="00853390" w:rsidR="003D0208" w:rsidP="003D0208" w:rsidRDefault="003D0208" w14:paraId="417DFFD8" w14:textId="77777777"/>
    <w:p w:rsidRPr="00853390" w:rsidR="003D0208" w:rsidP="003D0208" w:rsidRDefault="003D0208" w14:paraId="19CCCFD9" w14:textId="77777777"/>
    <w:p w:rsidRPr="00853390" w:rsidR="003D0208" w:rsidP="003D0208" w:rsidRDefault="003D0208" w14:paraId="614E6B28" w14:textId="77777777"/>
    <w:p w:rsidRPr="00853390" w:rsidR="003D0208" w:rsidP="003D0208" w:rsidRDefault="003D0208" w14:paraId="1871C7A2" w14:textId="77777777"/>
    <w:p w:rsidRPr="00853390" w:rsidR="003D0208" w:rsidP="003D0208" w:rsidRDefault="003D0208" w14:paraId="60044D1E" w14:textId="77777777">
      <w:r w:rsidRPr="00853390">
        <w:rPr>
          <w:b/>
          <w:bCs/>
        </w:rPr>
        <w:br w:type="page"/>
      </w:r>
    </w:p>
    <w:tbl>
      <w:tblPr>
        <w:tblW w:w="0" w:type="auto"/>
        <w:tblBorders>
          <w:top w:val="single" w:color="7F7F7F" w:sz="4" w:space="0"/>
          <w:bottom w:val="single" w:color="7F7F7F" w:sz="4" w:space="0"/>
        </w:tblBorders>
        <w:tblLook w:val="04A0" w:firstRow="1" w:lastRow="0" w:firstColumn="1" w:lastColumn="0" w:noHBand="0" w:noVBand="1"/>
      </w:tblPr>
      <w:tblGrid>
        <w:gridCol w:w="6804"/>
        <w:gridCol w:w="1134"/>
        <w:gridCol w:w="550"/>
      </w:tblGrid>
      <w:tr w:rsidRPr="00853390" w:rsidR="003D0208" w:rsidTr="00B939A6" w14:paraId="77A8CB53" w14:textId="77777777">
        <w:tc>
          <w:tcPr>
            <w:tcW w:w="8488" w:type="dxa"/>
            <w:gridSpan w:val="3"/>
            <w:tcBorders>
              <w:bottom w:val="single" w:color="7F7F7F" w:sz="4" w:space="0"/>
            </w:tcBorders>
          </w:tcPr>
          <w:p w:rsidRPr="00DB4649" w:rsidR="003D0208" w:rsidP="00DB4649" w:rsidRDefault="00DB4649" w14:paraId="200F6BBD" w14:textId="13F4DCF3">
            <w:pPr>
              <w:pStyle w:val="Prrafodelista"/>
              <w:numPr>
                <w:ilvl w:val="0"/>
                <w:numId w:val="4"/>
              </w:numPr>
              <w:spacing w:before="288" w:beforeLines="1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B4649">
              <w:rPr>
                <w:b/>
                <w:bCs/>
                <w:i/>
                <w:iCs/>
                <w:sz w:val="22"/>
                <w:szCs w:val="22"/>
              </w:rPr>
              <w:lastRenderedPageBreak/>
              <w:t>Experiència professional</w:t>
            </w:r>
          </w:p>
          <w:p w:rsidRPr="00853390" w:rsidR="003D0208" w:rsidP="00B939A6" w:rsidRDefault="003D0208" w14:paraId="0AA50476" w14:textId="77777777">
            <w:pPr>
              <w:rPr>
                <w:b/>
                <w:bCs/>
                <w:i/>
                <w:iCs/>
              </w:rPr>
            </w:pPr>
          </w:p>
        </w:tc>
      </w:tr>
      <w:tr w:rsidRPr="00853390" w:rsidR="003D0208" w:rsidTr="004A5DBB" w14:paraId="79A6FD61" w14:textId="77777777">
        <w:trPr>
          <w:gridAfter w:val="1"/>
          <w:wAfter w:w="550" w:type="dxa"/>
        </w:trPr>
        <w:tc>
          <w:tcPr>
            <w:tcW w:w="6804" w:type="dxa"/>
            <w:tcBorders>
              <w:top w:val="nil"/>
              <w:bottom w:val="single" w:color="auto" w:sz="4" w:space="0"/>
            </w:tcBorders>
          </w:tcPr>
          <w:p w:rsidRPr="00853390" w:rsidR="003D0208" w:rsidP="00B939A6" w:rsidRDefault="003D0208" w14:paraId="218D32A7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</w:tcPr>
          <w:p w:rsidRPr="00853390" w:rsidR="003D0208" w:rsidP="00B939A6" w:rsidRDefault="003D0208" w14:paraId="40DD021E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04A5DBB" w14:paraId="259B4BBA" w14:textId="77777777">
        <w:trPr>
          <w:gridAfter w:val="1"/>
          <w:wAfter w:w="550" w:type="dxa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3D0208" w:rsidP="00B939A6" w:rsidRDefault="003D0208" w14:paraId="16537331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No té experiència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3D0208" w:rsidP="00B939A6" w:rsidRDefault="003D0208" w14:paraId="1A76E982" w14:textId="77777777">
            <w:pPr>
              <w:rPr>
                <w:sz w:val="20"/>
                <w:szCs w:val="20"/>
              </w:rPr>
            </w:pPr>
          </w:p>
          <w:p w:rsidRPr="00853390" w:rsidR="003D0208" w:rsidP="00B939A6" w:rsidRDefault="003D0208" w14:paraId="5EE8D75F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04A5DBB" w14:paraId="3EDFC9BB" w14:textId="77777777">
        <w:trPr>
          <w:gridAfter w:val="1"/>
          <w:wAfter w:w="550" w:type="dxa"/>
          <w:trHeight w:val="873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3D0208" w:rsidP="007A128B" w:rsidRDefault="004A5DBB" w14:paraId="51B4EDD8" w14:textId="1FC9197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Experiència en p</w:t>
            </w:r>
            <w:r w:rsidRPr="00C029F0" w:rsidR="00C029F0">
              <w:rPr>
                <w:b/>
                <w:bCs/>
                <w:sz w:val="20"/>
                <w:szCs w:val="20"/>
              </w:rPr>
              <w:t>rojecte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 w:rsidR="00C029F0">
              <w:rPr>
                <w:b/>
                <w:bCs/>
                <w:sz w:val="20"/>
                <w:szCs w:val="20"/>
              </w:rPr>
              <w:t xml:space="preserve"> dissenyat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 w:rsidR="00C029F0">
              <w:rPr>
                <w:b/>
                <w:bCs/>
                <w:sz w:val="20"/>
                <w:szCs w:val="20"/>
              </w:rPr>
              <w:t>, planificat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 w:rsidR="00C029F0">
              <w:rPr>
                <w:b/>
                <w:bCs/>
                <w:sz w:val="20"/>
                <w:szCs w:val="20"/>
              </w:rPr>
              <w:t xml:space="preserve">  i/o gestionat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 w:rsidR="00C029F0">
              <w:rPr>
                <w:b/>
                <w:bCs/>
                <w:sz w:val="20"/>
                <w:szCs w:val="20"/>
              </w:rPr>
              <w:t xml:space="preserve"> sobre l’atenció a persones en situació de solitud no volguda arreu de Catalunya en administracions públiques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3D0208" w:rsidP="00B939A6" w:rsidRDefault="003D0208" w14:paraId="2515580E" w14:textId="77777777">
            <w:pPr>
              <w:rPr>
                <w:sz w:val="20"/>
                <w:szCs w:val="20"/>
              </w:rPr>
            </w:pPr>
          </w:p>
        </w:tc>
      </w:tr>
      <w:tr w:rsidRPr="00853390" w:rsidR="00C029F0" w:rsidTr="004A5DBB" w14:paraId="54EC37EE" w14:textId="77777777">
        <w:trPr>
          <w:gridAfter w:val="1"/>
          <w:wAfter w:w="550" w:type="dxa"/>
          <w:trHeight w:val="843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029F0" w:rsidP="007A128B" w:rsidRDefault="004A5DBB" w14:paraId="3492B648" w14:textId="22CE204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Experiència en p</w:t>
            </w:r>
            <w:r w:rsidRPr="00C029F0">
              <w:rPr>
                <w:b/>
                <w:bCs/>
                <w:sz w:val="20"/>
                <w:szCs w:val="20"/>
              </w:rPr>
              <w:t>rojecte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 xml:space="preserve"> dissenyat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>, planificat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 xml:space="preserve">  i/o gestionat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7A128B">
              <w:rPr>
                <w:b/>
                <w:bCs/>
                <w:sz w:val="20"/>
                <w:szCs w:val="20"/>
              </w:rPr>
              <w:t xml:space="preserve"> </w:t>
            </w:r>
            <w:r w:rsidRPr="007A128B" w:rsidR="007A128B">
              <w:rPr>
                <w:b/>
                <w:bCs/>
                <w:sz w:val="20"/>
                <w:szCs w:val="20"/>
              </w:rPr>
              <w:t>sobre l’atenció a persones en situació de solitud no volguda a les Terres de l’Ebre en administracions públiques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C029F0" w:rsidP="00B939A6" w:rsidRDefault="00C029F0" w14:paraId="7B67B734" w14:textId="77777777">
            <w:pPr>
              <w:rPr>
                <w:sz w:val="20"/>
                <w:szCs w:val="20"/>
              </w:rPr>
            </w:pPr>
          </w:p>
        </w:tc>
      </w:tr>
      <w:tr w:rsidRPr="00853390" w:rsidR="00C029F0" w:rsidTr="004A5DBB" w14:paraId="55A4C2A5" w14:textId="77777777">
        <w:trPr>
          <w:gridAfter w:val="1"/>
          <w:wAfter w:w="550" w:type="dxa"/>
          <w:trHeight w:val="8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647FF" w:rsidR="00C029F0" w:rsidP="009647FF" w:rsidRDefault="004A5DBB" w14:paraId="688AF786" w14:textId="08C5C8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Experiència en p</w:t>
            </w:r>
            <w:r w:rsidRPr="00C029F0">
              <w:rPr>
                <w:b/>
                <w:bCs/>
                <w:sz w:val="20"/>
                <w:szCs w:val="20"/>
              </w:rPr>
              <w:t>rojecte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 xml:space="preserve"> dissenyat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>, planificat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C029F0">
              <w:rPr>
                <w:b/>
                <w:bCs/>
                <w:sz w:val="20"/>
                <w:szCs w:val="20"/>
              </w:rPr>
              <w:t xml:space="preserve">  i/o gestionat</w:t>
            </w:r>
            <w:r>
              <w:rPr>
                <w:b/>
                <w:bCs/>
                <w:sz w:val="20"/>
                <w:szCs w:val="20"/>
              </w:rPr>
              <w:t>/s</w:t>
            </w:r>
            <w:r w:rsidRPr="009647FF">
              <w:rPr>
                <w:b/>
                <w:bCs/>
                <w:sz w:val="20"/>
                <w:szCs w:val="20"/>
              </w:rPr>
              <w:t xml:space="preserve"> </w:t>
            </w:r>
            <w:r w:rsidRPr="009647FF" w:rsidR="009647FF">
              <w:rPr>
                <w:b/>
                <w:bCs/>
                <w:sz w:val="20"/>
                <w:szCs w:val="20"/>
              </w:rPr>
              <w:t>sobre l’atenció a persones en situació de solitud no volguda a les comarques de la Ribera d’Ebre o Terra Alta en administracions públiques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C029F0" w:rsidP="00B939A6" w:rsidRDefault="00C029F0" w14:paraId="3646CFF5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04A5DBB" w14:paraId="085E3068" w14:textId="77777777">
        <w:trPr>
          <w:gridAfter w:val="1"/>
          <w:wAfter w:w="550" w:type="dxa"/>
        </w:trPr>
        <w:tc>
          <w:tcPr>
            <w:tcW w:w="680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53390" w:rsidR="003D0208" w:rsidP="00B939A6" w:rsidRDefault="003D0208" w14:paraId="2A4AF110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853390" w:rsidR="003D0208" w:rsidP="00B939A6" w:rsidRDefault="003D0208" w14:paraId="180EBC65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0B939A6" w14:paraId="44522EA4" w14:textId="77777777">
        <w:tc>
          <w:tcPr>
            <w:tcW w:w="8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390" w:rsidR="003D0208" w:rsidP="00B939A6" w:rsidRDefault="00B3552C" w14:paraId="2073C4B9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8F63556" wp14:editId="18691B62">
                  <wp:extent cx="266700" cy="257175"/>
                  <wp:effectExtent l="0" t="0" r="0" b="0"/>
                  <wp:docPr id="5" name="Graphic 5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 w:rsidR="003D0208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:rsidRPr="00853390" w:rsidR="003D0208" w:rsidP="00B939A6" w:rsidRDefault="003D0208" w14:paraId="144EB6DD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2ACA04F8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:rsidR="00923ACE" w:rsidP="00B939A6" w:rsidRDefault="00923ACE" w14:paraId="1DB8D30A" w14:textId="77777777">
            <w:pPr>
              <w:rPr>
                <w:sz w:val="20"/>
                <w:szCs w:val="20"/>
              </w:rPr>
            </w:pPr>
          </w:p>
          <w:p w:rsidRPr="00853390" w:rsidR="003D0208" w:rsidP="00B939A6" w:rsidRDefault="003D0208" w14:paraId="5684EBCA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:rsidRPr="00853390" w:rsidR="003D0208" w:rsidP="00B939A6" w:rsidRDefault="003D0208" w14:paraId="48F8170E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70994DFF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Pr="00853390" w:rsidR="003D0208" w:rsidP="003D0208" w:rsidRDefault="003D0208" w14:paraId="1FD41EEC" w14:textId="77777777"/>
    <w:p w:rsidR="00900076" w:rsidRDefault="00900076" w14:paraId="27B3194E" w14:textId="1E99336F"/>
    <w:p w:rsidR="0DB50840" w:rsidRDefault="0DB50840" w14:paraId="1A770D0A" w14:textId="30A11AE0">
      <w:r>
        <w:br w:type="page"/>
      </w:r>
    </w:p>
    <w:p w:rsidR="0DB50840" w:rsidP="0DB50840" w:rsidRDefault="0DB50840" w14:paraId="2B18D932" w14:textId="35801C82">
      <w:pPr>
        <w:pStyle w:val="Normal"/>
      </w:pPr>
    </w:p>
    <w:tbl>
      <w:tblPr>
        <w:tblW w:w="0" w:type="auto"/>
        <w:tblBorders>
          <w:top w:val="single" w:color="7F7F7F" w:sz="4" w:space="0"/>
          <w:bottom w:val="single" w:color="7F7F7F" w:sz="4" w:space="0"/>
        </w:tblBorders>
        <w:tblLook w:val="04A0" w:firstRow="1" w:lastRow="0" w:firstColumn="1" w:lastColumn="0" w:noHBand="0" w:noVBand="1"/>
      </w:tblPr>
      <w:tblGrid>
        <w:gridCol w:w="3969"/>
        <w:gridCol w:w="851"/>
        <w:gridCol w:w="3678"/>
      </w:tblGrid>
      <w:tr w:rsidRPr="00853390" w:rsidR="003D0208" w:rsidTr="0DB50840" w14:paraId="13F2CBEB" w14:textId="77777777">
        <w:tc>
          <w:tcPr>
            <w:tcW w:w="8498" w:type="dxa"/>
            <w:gridSpan w:val="3"/>
            <w:tcBorders>
              <w:bottom w:val="single" w:color="7F7F7F" w:themeColor="text1" w:themeTint="80" w:sz="4" w:space="0"/>
            </w:tcBorders>
            <w:tcMar/>
          </w:tcPr>
          <w:p w:rsidR="00342A48" w:rsidP="0DB50840" w:rsidRDefault="00DA3567" w14:paraId="4E985161" w14:textId="0FEFD673">
            <w:pPr>
              <w:pStyle w:val="Prrafodelista"/>
              <w:numPr>
                <w:ilvl w:val="0"/>
                <w:numId w:val="4"/>
              </w:numPr>
              <w:spacing w:before="288" w:beforeLines="120"/>
              <w:jc w:val="both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0DB50840" w:rsidR="00DA3567">
              <w:rPr>
                <w:b w:val="1"/>
                <w:bCs w:val="1"/>
                <w:i w:val="1"/>
                <w:iCs w:val="1"/>
                <w:sz w:val="22"/>
                <w:szCs w:val="22"/>
              </w:rPr>
              <w:t>Formació de l’equip de treball en solitud no volguda</w:t>
            </w:r>
            <w:r w:rsidRPr="0DB50840" w:rsidR="52696430">
              <w:rPr>
                <w:b w:val="1"/>
                <w:bCs w:val="1"/>
                <w:i w:val="1"/>
                <w:iCs w:val="1"/>
                <w:sz w:val="22"/>
                <w:szCs w:val="22"/>
              </w:rPr>
              <w:t>, envelliment</w:t>
            </w:r>
            <w:r w:rsidRPr="0DB50840" w:rsidR="00DA3567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o mediació comunitària  </w:t>
            </w:r>
          </w:p>
          <w:p w:rsidRPr="00DA3567" w:rsidR="00DA3567" w:rsidP="00DA3567" w:rsidRDefault="00DA3567" w14:paraId="204BB887" w14:textId="4D506C5B">
            <w:pPr>
              <w:pStyle w:val="Prrafodelista"/>
              <w:spacing w:before="288" w:beforeLines="120"/>
              <w:ind w:left="78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853390" w:rsidR="003D0208" w:rsidTr="0DB50840" w14:paraId="2E1892CC" w14:textId="77777777">
        <w:trPr>
          <w:gridAfter w:val="1"/>
          <w:wAfter w:w="3678" w:type="dxa"/>
        </w:trPr>
        <w:tc>
          <w:tcPr>
            <w:tcW w:w="3969" w:type="dxa"/>
            <w:tcBorders>
              <w:top w:val="nil"/>
              <w:bottom w:val="single" w:color="auto" w:sz="4" w:space="0"/>
            </w:tcBorders>
            <w:tcMar/>
          </w:tcPr>
          <w:p w:rsidRPr="00853390" w:rsidR="003D0208" w:rsidP="00B939A6" w:rsidRDefault="003D0208" w14:paraId="6485A4AD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color="auto" w:sz="4" w:space="0"/>
            </w:tcBorders>
            <w:tcMar/>
          </w:tcPr>
          <w:p w:rsidRPr="00853390" w:rsidR="003D0208" w:rsidP="00B939A6" w:rsidRDefault="003D0208" w14:paraId="760B646D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DB50840" w14:paraId="140BE386" w14:textId="77777777">
        <w:trPr>
          <w:gridAfter w:val="1"/>
          <w:wAfter w:w="3678" w:type="dxa"/>
          <w:trHeight w:val="359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3D0208" w14:paraId="7FC476D8" w14:textId="26A85529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 xml:space="preserve">No té </w:t>
            </w:r>
            <w:r w:rsidR="007C0778">
              <w:rPr>
                <w:b/>
                <w:bCs/>
                <w:sz w:val="20"/>
                <w:szCs w:val="20"/>
              </w:rPr>
              <w:t>formació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3D0208" w14:paraId="1CC38682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DB50840" w14:paraId="0351AD92" w14:textId="77777777">
        <w:trPr>
          <w:gridAfter w:val="1"/>
          <w:wAfter w:w="3678" w:type="dxa"/>
          <w:trHeight w:val="28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9509F0" w14:paraId="27244B4C" w14:textId="62536B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Cursos de 20h a 40h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3D0208" w14:paraId="36695E41" w14:textId="77777777">
            <w:pPr>
              <w:rPr>
                <w:sz w:val="20"/>
                <w:szCs w:val="20"/>
              </w:rPr>
            </w:pPr>
          </w:p>
        </w:tc>
      </w:tr>
      <w:tr w:rsidRPr="00853390" w:rsidR="003E401A" w:rsidTr="0DB50840" w14:paraId="6926C40D" w14:textId="77777777">
        <w:trPr>
          <w:gridAfter w:val="1"/>
          <w:wAfter w:w="3678" w:type="dxa"/>
          <w:trHeight w:val="281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E401A" w:rsidP="00B939A6" w:rsidRDefault="00A0247C" w14:paraId="703C39B0" w14:textId="355FAC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A0247C" w:rsidR="001E1E2F">
              <w:rPr>
                <w:b/>
                <w:bCs/>
                <w:sz w:val="20"/>
                <w:szCs w:val="20"/>
              </w:rPr>
              <w:t xml:space="preserve">ursos de 41h a 80 h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E401A" w:rsidP="00B939A6" w:rsidRDefault="003E401A" w14:paraId="517DFB83" w14:textId="77777777">
            <w:pPr>
              <w:rPr>
                <w:sz w:val="20"/>
                <w:szCs w:val="20"/>
              </w:rPr>
            </w:pPr>
          </w:p>
        </w:tc>
      </w:tr>
      <w:tr w:rsidRPr="00853390" w:rsidR="003E401A" w:rsidTr="0DB50840" w14:paraId="18B1E6D9" w14:textId="77777777">
        <w:trPr>
          <w:gridAfter w:val="1"/>
          <w:wAfter w:w="3678" w:type="dxa"/>
          <w:trHeight w:val="260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E401A" w:rsidP="00B939A6" w:rsidRDefault="00A0247C" w14:paraId="21B1A519" w14:textId="3262CE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A0247C" w:rsidR="00A66A00">
              <w:rPr>
                <w:b/>
                <w:bCs/>
                <w:sz w:val="20"/>
                <w:szCs w:val="20"/>
              </w:rPr>
              <w:t xml:space="preserve">ursos de 81h a 120 h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E401A" w:rsidP="00B939A6" w:rsidRDefault="003E401A" w14:paraId="37176CB3" w14:textId="77777777">
            <w:pPr>
              <w:rPr>
                <w:sz w:val="20"/>
                <w:szCs w:val="20"/>
              </w:rPr>
            </w:pPr>
          </w:p>
        </w:tc>
      </w:tr>
      <w:tr w:rsidRPr="00853390" w:rsidR="003E401A" w:rsidTr="0DB50840" w14:paraId="3FBB57D6" w14:textId="77777777">
        <w:trPr>
          <w:gridAfter w:val="1"/>
          <w:wAfter w:w="3678" w:type="dxa"/>
          <w:trHeight w:val="277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E401A" w:rsidP="00B939A6" w:rsidRDefault="00A0247C" w14:paraId="4D81C29C" w14:textId="1397445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A0247C" w:rsidR="00804037">
              <w:rPr>
                <w:b/>
                <w:bCs/>
                <w:sz w:val="20"/>
                <w:szCs w:val="20"/>
              </w:rPr>
              <w:t xml:space="preserve">ursos de 121h a 160 h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E401A" w:rsidP="00B939A6" w:rsidRDefault="003E401A" w14:paraId="0613C6B9" w14:textId="77777777">
            <w:pPr>
              <w:rPr>
                <w:sz w:val="20"/>
                <w:szCs w:val="20"/>
              </w:rPr>
            </w:pPr>
          </w:p>
        </w:tc>
      </w:tr>
      <w:tr w:rsidRPr="00853390" w:rsidR="003E401A" w:rsidTr="0DB50840" w14:paraId="472B7E92" w14:textId="77777777">
        <w:trPr>
          <w:gridAfter w:val="1"/>
          <w:wAfter w:w="3678" w:type="dxa"/>
          <w:trHeight w:val="282"/>
        </w:trPr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E401A" w:rsidP="00B939A6" w:rsidRDefault="00A0247C" w14:paraId="6897D150" w14:textId="58B854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A0247C">
              <w:rPr>
                <w:b/>
                <w:bCs/>
                <w:sz w:val="20"/>
                <w:szCs w:val="20"/>
              </w:rPr>
              <w:t>ursos de 161h a endavant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E401A" w:rsidP="00B939A6" w:rsidRDefault="003E401A" w14:paraId="2345C88D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DB50840" w14:paraId="1E323AE2" w14:textId="77777777">
        <w:trPr>
          <w:gridAfter w:val="1"/>
          <w:wAfter w:w="3678" w:type="dxa"/>
        </w:trPr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853390" w:rsidR="003D0208" w:rsidP="00B939A6" w:rsidRDefault="003D0208" w14:paraId="6F7C783A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853390" w:rsidR="003D0208" w:rsidP="00B939A6" w:rsidRDefault="003D0208" w14:paraId="151D4023" w14:textId="77777777">
            <w:pPr>
              <w:rPr>
                <w:sz w:val="20"/>
                <w:szCs w:val="20"/>
              </w:rPr>
            </w:pPr>
          </w:p>
        </w:tc>
      </w:tr>
      <w:tr w:rsidRPr="00853390" w:rsidR="003D0208" w:rsidTr="0DB50840" w14:paraId="097C6763" w14:textId="77777777">
        <w:tc>
          <w:tcPr>
            <w:tcW w:w="8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53390" w:rsidR="003D0208" w:rsidP="00B939A6" w:rsidRDefault="00B3552C" w14:paraId="0809C479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34C2AE3" wp14:editId="6C16075A">
                  <wp:extent cx="266700" cy="257175"/>
                  <wp:effectExtent l="0" t="0" r="0" b="0"/>
                  <wp:docPr id="6" name="Graphic 8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8" descr="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390" w:rsidR="003D0208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:rsidRPr="00853390" w:rsidR="003D0208" w:rsidP="00B939A6" w:rsidRDefault="003D0208" w14:paraId="79C31DA9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4D55D614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:rsidR="003D0208" w:rsidP="00B939A6" w:rsidRDefault="003D0208" w14:paraId="71029681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923ACE" w:rsidP="00B939A6" w:rsidRDefault="00923ACE" w14:paraId="0B54B985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4C5DD119" w14:textId="77777777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:rsidRPr="00853390" w:rsidR="003D0208" w:rsidP="00B939A6" w:rsidRDefault="003D0208" w14:paraId="0EA3A193" w14:textId="77777777">
            <w:pPr>
              <w:rPr>
                <w:b/>
                <w:bCs/>
                <w:sz w:val="20"/>
                <w:szCs w:val="20"/>
              </w:rPr>
            </w:pPr>
          </w:p>
          <w:p w:rsidRPr="00853390" w:rsidR="003D0208" w:rsidP="00B939A6" w:rsidRDefault="003D0208" w14:paraId="367A3628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D06F6" w:rsidP="003D0208" w:rsidRDefault="00BD06F6" w14:paraId="02355CF8" w14:textId="77777777"/>
    <w:p w:rsidRPr="00F10AF2" w:rsidR="00D77EDB" w:rsidP="00D77EDB" w:rsidRDefault="00D77EDB" w14:paraId="543C350A" w14:textId="77777777">
      <w:pPr>
        <w:spacing w:line="276" w:lineRule="auto"/>
        <w:jc w:val="both"/>
      </w:pPr>
      <w:r w:rsidRPr="00F10AF2">
        <w:rPr>
          <w:b/>
          <w:bCs/>
        </w:rPr>
        <w:t>Signatura</w:t>
      </w:r>
    </w:p>
    <w:p w:rsidRPr="00F10AF2" w:rsidR="00D77EDB" w:rsidP="00D77EDB" w:rsidRDefault="00D77EDB" w14:paraId="24CB9B27" w14:textId="77777777">
      <w:pPr>
        <w:spacing w:line="276" w:lineRule="auto"/>
        <w:jc w:val="both"/>
      </w:pPr>
      <w:r w:rsidRPr="00F10AF2">
        <w:t>No seran vàlides les ofertes presentades sense signatura electrònica</w:t>
      </w:r>
      <w:bookmarkStart w:name="_Toc31012067" w:id="1"/>
    </w:p>
    <w:p w:rsidRPr="004A5DBB" w:rsidR="00BD06F6" w:rsidP="004A5DBB" w:rsidRDefault="00D77EDB" w14:paraId="0BEF5C32" w14:textId="2F5EA99D">
      <w:pPr>
        <w:pStyle w:val="Ttulo1"/>
        <w:jc w:val="both"/>
        <w:rPr>
          <w:b/>
          <w:spacing w:val="-3"/>
          <w:szCs w:val="24"/>
        </w:rPr>
      </w:pPr>
      <w:bookmarkStart w:name="_3ygebqi" w:colFirst="0" w:colLast="0" w:id="2"/>
      <w:bookmarkEnd w:id="1"/>
      <w:bookmarkEnd w:id="2"/>
      <w:r w:rsidRPr="00F10AF2">
        <w:rPr>
          <w:b/>
          <w:spacing w:val="-3"/>
          <w:szCs w:val="24"/>
        </w:rPr>
        <w:t xml:space="preserve"> </w:t>
      </w:r>
    </w:p>
    <w:sectPr w:rsidRPr="004A5DBB" w:rsidR="00BD06F6" w:rsidSect="003D0208">
      <w:headerReference w:type="default" r:id="rId15"/>
      <w:footerReference w:type="default" r:id="rId16"/>
      <w:pgSz w:w="11907" w:h="16840" w:orient="portrait" w:code="9"/>
      <w:pgMar w:top="2268" w:right="1134" w:bottom="1134" w:left="1701" w:header="567" w:footer="35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00" w:rsidRDefault="000F0B00" w14:paraId="7295DED0" w14:textId="77777777">
      <w:r>
        <w:separator/>
      </w:r>
    </w:p>
  </w:endnote>
  <w:endnote w:type="continuationSeparator" w:id="0">
    <w:p w:rsidR="000F0B00" w:rsidRDefault="000F0B00" w14:paraId="44396F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ABA" w:rsidP="00BA1F36" w:rsidRDefault="00CF4ABA" w14:paraId="06162411" w14:textId="77777777">
    <w:pPr>
      <w:pStyle w:val="Piedepgina"/>
      <w:pBdr>
        <w:top w:val="single" w:color="auto" w:sz="4" w:space="1"/>
      </w:pBdr>
      <w:rPr>
        <w:sz w:val="20"/>
        <w:szCs w:val="20"/>
        <w:lang w:val="fr-FR"/>
      </w:rPr>
    </w:pPr>
    <w:r w:rsidRPr="00BA1F36">
      <w:rPr>
        <w:sz w:val="20"/>
        <w:szCs w:val="20"/>
        <w:lang w:val="fr-FR"/>
      </w:rPr>
      <w:t>Pl. Sant Roc, 2, 4</w:t>
    </w:r>
    <w:r w:rsidR="00EF412B">
      <w:rPr>
        <w:sz w:val="20"/>
        <w:szCs w:val="20"/>
        <w:lang w:val="fr-FR"/>
      </w:rPr>
      <w:t>3740 Móra d’Ebre Tel. 977 402 7</w:t>
    </w:r>
    <w:r w:rsidR="00A158A0">
      <w:rPr>
        <w:sz w:val="20"/>
        <w:szCs w:val="20"/>
        <w:lang w:val="fr-FR"/>
      </w:rPr>
      <w:t xml:space="preserve">92 – 977 421 926 </w:t>
    </w:r>
    <w:r w:rsidRPr="00BA1F36">
      <w:rPr>
        <w:sz w:val="20"/>
        <w:szCs w:val="20"/>
        <w:lang w:val="fr-FR"/>
      </w:rPr>
      <w:t xml:space="preserve"> Fax 977 400400</w:t>
    </w:r>
    <w:r w:rsidR="00A158A0">
      <w:rPr>
        <w:sz w:val="20"/>
        <w:szCs w:val="20"/>
        <w:lang w:val="fr-FR"/>
      </w:rPr>
      <w:t xml:space="preserve">     </w:t>
    </w:r>
    <w:r>
      <w:rPr>
        <w:sz w:val="20"/>
        <w:szCs w:val="20"/>
        <w:lang w:val="fr-FR"/>
      </w:rPr>
      <w:t xml:space="preserve"> CIF : Q9350014H</w:t>
    </w:r>
  </w:p>
  <w:p w:rsidRPr="00BA1F36" w:rsidR="00A158A0" w:rsidP="00BA1F36" w:rsidRDefault="00A158A0" w14:paraId="1A7261BE" w14:textId="77777777">
    <w:pPr>
      <w:pStyle w:val="Piedepgina"/>
      <w:pBdr>
        <w:top w:val="single" w:color="auto" w:sz="4" w:space="1"/>
      </w:pBdr>
      <w:rPr>
        <w:sz w:val="20"/>
        <w:szCs w:val="20"/>
        <w:lang w:val="fr-FR"/>
      </w:rPr>
    </w:pPr>
    <w:r>
      <w:rPr>
        <w:sz w:val="20"/>
        <w:szCs w:val="20"/>
        <w:lang w:val="fr-FR"/>
      </w:rPr>
      <w:t>Codi R.E.L.C. : 9813480001 e-mail : info@cisriberaebre-terraalta.org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00" w:rsidRDefault="000F0B00" w14:paraId="1F1954DD" w14:textId="77777777">
      <w:r>
        <w:separator/>
      </w:r>
    </w:p>
  </w:footnote>
  <w:footnote w:type="continuationSeparator" w:id="0">
    <w:p w:rsidR="000F0B00" w:rsidRDefault="000F0B00" w14:paraId="12F98D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ABA" w:rsidRDefault="00DE2C59" w14:paraId="1332CB05" w14:textId="77777777">
    <w:pPr>
      <w:pStyle w:val="Encabezado"/>
    </w:pPr>
    <w:r>
      <w:rPr>
        <w:noProof/>
      </w:rPr>
      <w:object w:dxaOrig="3821" w:dyaOrig="1161" w14:anchorId="5E733BF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90.2pt;height:57.6pt" fillcolor="window" type="#_x0000_t75">
          <v:imagedata o:title="" r:id="rId1"/>
        </v:shape>
        <o:OLEObject Type="Embed" ProgID="Word.Picture.8" ShapeID="_x0000_i1025" DrawAspect="Content" ObjectID="_1815222377" r:id="rId2"/>
      </w:object>
    </w:r>
  </w:p>
  <w:p w:rsidRPr="00BA1F36" w:rsidR="00CF4ABA" w:rsidRDefault="00CF4ABA" w14:paraId="1EA33F1B" w14:textId="77777777">
    <w:pPr>
      <w:pStyle w:val="Encabezado"/>
      <w:rPr>
        <w:color w:val="808080"/>
      </w:rPr>
    </w:pPr>
    <w:r w:rsidRPr="00BA1F36">
      <w:rPr>
        <w:color w:val="808080"/>
      </w:rPr>
      <w:t>Consorci Intercomarcal d’Iniciatives Socioeconòmiques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C47243"/>
    <w:multiLevelType w:val="hybridMultilevel"/>
    <w:tmpl w:val="BF80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18BE"/>
    <w:multiLevelType w:val="hybridMultilevel"/>
    <w:tmpl w:val="CC5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0CB7"/>
    <w:multiLevelType w:val="hybridMultilevel"/>
    <w:tmpl w:val="7850FC82"/>
    <w:lvl w:ilvl="0" w:tplc="EB6422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520848305">
    <w:abstractNumId w:val="0"/>
  </w:num>
  <w:num w:numId="2" w16cid:durableId="1295217533">
    <w:abstractNumId w:val="2"/>
  </w:num>
  <w:num w:numId="3" w16cid:durableId="1334918501">
    <w:abstractNumId w:val="1"/>
  </w:num>
  <w:num w:numId="4" w16cid:durableId="213228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08"/>
    <w:rsid w:val="00017C5E"/>
    <w:rsid w:val="00034941"/>
    <w:rsid w:val="000B5C15"/>
    <w:rsid w:val="000C47A1"/>
    <w:rsid w:val="000F0B00"/>
    <w:rsid w:val="00150E69"/>
    <w:rsid w:val="00196283"/>
    <w:rsid w:val="001A102B"/>
    <w:rsid w:val="001B6B90"/>
    <w:rsid w:val="001E1E2F"/>
    <w:rsid w:val="002433DD"/>
    <w:rsid w:val="002B792B"/>
    <w:rsid w:val="002F067A"/>
    <w:rsid w:val="00306723"/>
    <w:rsid w:val="00327C31"/>
    <w:rsid w:val="00342A48"/>
    <w:rsid w:val="00386EFB"/>
    <w:rsid w:val="003B3E27"/>
    <w:rsid w:val="003D0208"/>
    <w:rsid w:val="003E401A"/>
    <w:rsid w:val="004149F2"/>
    <w:rsid w:val="004634AD"/>
    <w:rsid w:val="0048387E"/>
    <w:rsid w:val="004943DA"/>
    <w:rsid w:val="004A5DBB"/>
    <w:rsid w:val="004B2323"/>
    <w:rsid w:val="005053FD"/>
    <w:rsid w:val="00533012"/>
    <w:rsid w:val="005874EE"/>
    <w:rsid w:val="005F5834"/>
    <w:rsid w:val="00600745"/>
    <w:rsid w:val="00625ED6"/>
    <w:rsid w:val="00647291"/>
    <w:rsid w:val="00656F20"/>
    <w:rsid w:val="006F56AE"/>
    <w:rsid w:val="007A128B"/>
    <w:rsid w:val="007C0778"/>
    <w:rsid w:val="00804037"/>
    <w:rsid w:val="008347E1"/>
    <w:rsid w:val="00900076"/>
    <w:rsid w:val="00923ACE"/>
    <w:rsid w:val="009509F0"/>
    <w:rsid w:val="009647FF"/>
    <w:rsid w:val="00995F69"/>
    <w:rsid w:val="009E30EA"/>
    <w:rsid w:val="00A0247C"/>
    <w:rsid w:val="00A158A0"/>
    <w:rsid w:val="00A40137"/>
    <w:rsid w:val="00A658A8"/>
    <w:rsid w:val="00A66A00"/>
    <w:rsid w:val="00A708A5"/>
    <w:rsid w:val="00A7321D"/>
    <w:rsid w:val="00AC151A"/>
    <w:rsid w:val="00B20FA9"/>
    <w:rsid w:val="00B30581"/>
    <w:rsid w:val="00B3552C"/>
    <w:rsid w:val="00B939A6"/>
    <w:rsid w:val="00BA06AF"/>
    <w:rsid w:val="00BA1F36"/>
    <w:rsid w:val="00BC2DDD"/>
    <w:rsid w:val="00BD06F6"/>
    <w:rsid w:val="00C029F0"/>
    <w:rsid w:val="00C83CB1"/>
    <w:rsid w:val="00C97BB2"/>
    <w:rsid w:val="00CB222F"/>
    <w:rsid w:val="00CB67E6"/>
    <w:rsid w:val="00CF29C0"/>
    <w:rsid w:val="00CF4ABA"/>
    <w:rsid w:val="00D648B8"/>
    <w:rsid w:val="00D77EDB"/>
    <w:rsid w:val="00DA3567"/>
    <w:rsid w:val="00DB4649"/>
    <w:rsid w:val="00DE2C59"/>
    <w:rsid w:val="00E25FA4"/>
    <w:rsid w:val="00E44333"/>
    <w:rsid w:val="00EB602A"/>
    <w:rsid w:val="00EF412B"/>
    <w:rsid w:val="00FB670F"/>
    <w:rsid w:val="00FC50D1"/>
    <w:rsid w:val="00FE37BA"/>
    <w:rsid w:val="0DB50840"/>
    <w:rsid w:val="526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D2D06"/>
  <w15:chartTrackingRefBased/>
  <w15:docId w15:val="{AA64CEF1-A0B6-47F2-B008-2307F0CA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D0208"/>
    <w:rPr>
      <w:sz w:val="24"/>
      <w:szCs w:val="24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E44333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44333"/>
    <w:pPr>
      <w:keepNext/>
      <w:outlineLvl w:val="1"/>
    </w:pPr>
    <w:rPr>
      <w:b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E44333"/>
    <w:pPr>
      <w:jc w:val="both"/>
    </w:pPr>
    <w:rPr>
      <w:szCs w:val="20"/>
    </w:rPr>
  </w:style>
  <w:style w:type="paragraph" w:styleId="Encabezado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F36"/>
    <w:pPr>
      <w:tabs>
        <w:tab w:val="center" w:pos="4252"/>
        <w:tab w:val="right" w:pos="8504"/>
      </w:tabs>
    </w:pPr>
  </w:style>
  <w:style w:type="character" w:styleId="Ttulo1Car" w:customStyle="1">
    <w:name w:val="Título 1 Car"/>
    <w:link w:val="Ttulo1"/>
    <w:rsid w:val="003D0208"/>
    <w:rPr>
      <w:sz w:val="24"/>
      <w:lang w:val="ca-ES" w:eastAsia="es-ES" w:bidi="ar-SA"/>
    </w:rPr>
  </w:style>
  <w:style w:type="paragraph" w:styleId="Prrafodelista">
    <w:name w:val="List Paragraph"/>
    <w:basedOn w:val="Normal"/>
    <w:qFormat/>
    <w:rsid w:val="003D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760E0-DF65-4A9B-91DB-4B9DBA314A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D21BF7-3CAA-47BF-ABD7-02C6726D3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854B0-BFF0-40DE-B997-77740FDD6B12}"/>
</file>

<file path=customXml/itemProps4.xml><?xml version="1.0" encoding="utf-8"?>
<ds:datastoreItem xmlns:ds="http://schemas.openxmlformats.org/officeDocument/2006/customXml" ds:itemID="{BDDBB586-780A-476D-95DE-6081E63977F8}">
  <ds:schemaRefs>
    <ds:schemaRef ds:uri="http://purl.org/dc/terms/"/>
    <ds:schemaRef ds:uri="http://schemas.microsoft.com/office/2006/metadata/properties"/>
    <ds:schemaRef ds:uri="98f3cc22-bdd6-4a2f-ac07-0cec32c72ce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21abe09-622e-4104-95ac-1873b75f72ba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</dc:creator>
  <cp:keywords/>
  <dc:description/>
  <cp:lastModifiedBy>Begoña Garcia (Gerencia CIS)</cp:lastModifiedBy>
  <cp:revision>21</cp:revision>
  <cp:lastPrinted>2008-09-04T18:08:00Z</cp:lastPrinted>
  <dcterms:created xsi:type="dcterms:W3CDTF">2025-02-03T10:13:00Z</dcterms:created>
  <dcterms:modified xsi:type="dcterms:W3CDTF">2025-10-09T11:57:56Z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9834800.00000000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0x010100B12AA7E6B6AED54D859A5C365A66F68F</vt:lpwstr>
  </property>
  <property fmtid="{D5CDD505-2E9C-101B-9397-08002B2CF9AE}" pid="6" name="MediaServiceImageTags">
    <vt:lpwstr/>
  </property>
</Properties>
</file>