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FA5D" w14:textId="77777777" w:rsidR="000D0EA1" w:rsidRDefault="00561575">
      <w:pPr>
        <w:pStyle w:val="Ttol"/>
        <w:spacing w:before="9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5779974" w14:textId="77777777" w:rsidR="000D0EA1" w:rsidRDefault="00561575">
      <w:pPr>
        <w:pStyle w:val="Ttol"/>
        <w:ind w:right="141"/>
      </w:pP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1846BE8D" w14:textId="77777777" w:rsidR="000D0EA1" w:rsidRDefault="000D0EA1">
      <w:pPr>
        <w:pStyle w:val="Textindependent"/>
        <w:spacing w:before="193"/>
        <w:rPr>
          <w:b/>
          <w:sz w:val="24"/>
        </w:rPr>
      </w:pPr>
    </w:p>
    <w:p w14:paraId="6D08DEAB" w14:textId="77777777" w:rsidR="000D0EA1" w:rsidRDefault="00561575">
      <w:pPr>
        <w:pStyle w:val="Textindependent"/>
        <w:spacing w:line="243" w:lineRule="exact"/>
        <w:ind w:left="2"/>
        <w:jc w:val="both"/>
      </w:pPr>
      <w:r>
        <w:t>El</w:t>
      </w:r>
      <w:r>
        <w:rPr>
          <w:spacing w:val="-4"/>
        </w:rPr>
        <w:t xml:space="preserve"> </w:t>
      </w:r>
      <w:r>
        <w:t>Sr./la</w:t>
      </w:r>
      <w:r>
        <w:rPr>
          <w:spacing w:val="-5"/>
        </w:rPr>
        <w:t xml:space="preserve"> </w:t>
      </w:r>
      <w:r>
        <w:t>Sra.</w:t>
      </w:r>
      <w:r>
        <w:rPr>
          <w:spacing w:val="-6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domiciliat/ada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...,</w:t>
      </w:r>
      <w:r>
        <w:rPr>
          <w:spacing w:val="-6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DNI/NIF</w:t>
      </w:r>
      <w:r>
        <w:rPr>
          <w:spacing w:val="-5"/>
        </w:rPr>
        <w:t xml:space="preserve"> </w:t>
      </w:r>
      <w:r>
        <w:t>núm.</w:t>
      </w:r>
      <w:r>
        <w:rPr>
          <w:rFonts w:ascii="Times New Roman" w:hAnsi="Times New Roman"/>
          <w:spacing w:val="61"/>
          <w:w w:val="150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d’edat,</w:t>
      </w:r>
      <w:r>
        <w:rPr>
          <w:spacing w:val="-3"/>
        </w:rPr>
        <w:t xml:space="preserve"> </w:t>
      </w:r>
      <w:r>
        <w:rPr>
          <w:spacing w:val="-5"/>
        </w:rPr>
        <w:t>en</w:t>
      </w:r>
    </w:p>
    <w:p w14:paraId="08532FD9" w14:textId="77777777" w:rsidR="000D0EA1" w:rsidRDefault="00561575">
      <w:pPr>
        <w:pStyle w:val="Textindependent"/>
        <w:ind w:left="2" w:right="138"/>
        <w:jc w:val="both"/>
      </w:pPr>
      <w:r>
        <w:t>nom propi, o en representació de l’empresa ..., amb NIF núm. ... , amb domicili a ... carrer ... núm.</w:t>
      </w:r>
      <w:r>
        <w:rPr>
          <w:rFonts w:ascii="Times New Roman" w:hAnsi="Times New Roman"/>
          <w:spacing w:val="59"/>
        </w:rPr>
        <w:t xml:space="preserve">   </w:t>
      </w:r>
      <w:r>
        <w:t>assabentat/ada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6"/>
        </w:rPr>
        <w:t xml:space="preserve"> </w:t>
      </w:r>
      <w:r>
        <w:t>exigides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l’adjudicació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5"/>
        </w:rPr>
        <w:t>té</w:t>
      </w:r>
    </w:p>
    <w:p w14:paraId="7A5F56B2" w14:textId="77777777" w:rsidR="000D0EA1" w:rsidRDefault="00561575">
      <w:pPr>
        <w:pStyle w:val="Textindependent"/>
        <w:spacing w:before="1"/>
        <w:ind w:left="2" w:right="138"/>
        <w:jc w:val="both"/>
      </w:pPr>
      <w:r>
        <w:t>per objecte Serveis d’anàlisi, construcció i implantació d’informes Fiori sobre el sistema S/4 HANA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SAP</w:t>
      </w:r>
      <w:r>
        <w:rPr>
          <w:spacing w:val="-8"/>
        </w:rPr>
        <w:t xml:space="preserve"> </w:t>
      </w:r>
      <w:r>
        <w:t>TRM,</w:t>
      </w:r>
      <w:r>
        <w:rPr>
          <w:spacing w:val="-10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contractació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sostenible,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Expedient</w:t>
      </w:r>
      <w:r>
        <w:rPr>
          <w:spacing w:val="-9"/>
        </w:rPr>
        <w:t xml:space="preserve"> </w:t>
      </w:r>
      <w:r>
        <w:t>25000092, tramitat per l’Institut Municipal d’Informàtica de l’Ajuntament de Barcelona:</w:t>
      </w:r>
    </w:p>
    <w:p w14:paraId="368DD3B7" w14:textId="77777777" w:rsidR="000D0EA1" w:rsidRDefault="000D0EA1">
      <w:pPr>
        <w:pStyle w:val="Textindependent"/>
      </w:pPr>
    </w:p>
    <w:p w14:paraId="79FFE06E" w14:textId="77777777" w:rsidR="000D0EA1" w:rsidRDefault="00561575">
      <w:pPr>
        <w:ind w:right="193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6851CAB4" w14:textId="77777777" w:rsidR="000D0EA1" w:rsidRDefault="000D0EA1">
      <w:pPr>
        <w:pStyle w:val="Textindependent"/>
        <w:spacing w:before="1"/>
        <w:rPr>
          <w:b/>
          <w:i/>
        </w:rPr>
      </w:pPr>
    </w:p>
    <w:p w14:paraId="24DA4737" w14:textId="77777777" w:rsidR="000D0EA1" w:rsidRDefault="00561575">
      <w:pPr>
        <w:pStyle w:val="Ttol1"/>
        <w:spacing w:before="1" w:line="240" w:lineRule="auto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64EACB11" w14:textId="2177E75B" w:rsidR="000D0EA1" w:rsidRDefault="00561575" w:rsidP="00561575">
      <w:pPr>
        <w:spacing w:before="241" w:line="243" w:lineRule="exact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6"/>
          <w:sz w:val="20"/>
        </w:rPr>
        <w:t xml:space="preserve"> </w:t>
      </w:r>
      <w:r>
        <w:rPr>
          <w:sz w:val="20"/>
        </w:rPr>
        <w:t>incursa</w:t>
      </w:r>
      <w:r>
        <w:rPr>
          <w:spacing w:val="-17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cap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1E7D2CF6" w14:textId="77777777" w:rsidR="000D0EA1" w:rsidRDefault="00561575" w:rsidP="00561575">
      <w:pPr>
        <w:pStyle w:val="Textindependent"/>
        <w:spacing w:line="243" w:lineRule="exact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43328E6B" w14:textId="77777777" w:rsidR="000D0EA1" w:rsidRDefault="000D0EA1" w:rsidP="00561575">
      <w:pPr>
        <w:pStyle w:val="Textindependent"/>
        <w:spacing w:before="1"/>
      </w:pPr>
    </w:p>
    <w:p w14:paraId="058E696E" w14:textId="06278384" w:rsidR="000D0EA1" w:rsidRDefault="00561575" w:rsidP="00561575">
      <w:pPr>
        <w:pStyle w:val="Textindependent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436F4A2C" w14:textId="77777777" w:rsidR="000D0EA1" w:rsidRDefault="000D0EA1">
      <w:pPr>
        <w:pStyle w:val="Textindependent"/>
        <w:spacing w:before="1"/>
      </w:pPr>
    </w:p>
    <w:p w14:paraId="1F7D5014" w14:textId="3575D323" w:rsidR="000D0EA1" w:rsidRDefault="00561575">
      <w:pPr>
        <w:tabs>
          <w:tab w:val="left" w:pos="429"/>
        </w:tabs>
        <w:spacing w:line="477" w:lineRule="auto"/>
        <w:ind w:left="2" w:right="878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2575DDCB" w14:textId="68368CA2" w:rsidR="000D0EA1" w:rsidRDefault="00561575" w:rsidP="00561575">
      <w:pPr>
        <w:pStyle w:val="Textindependent"/>
        <w:spacing w:before="5" w:line="243" w:lineRule="exact"/>
        <w:ind w:left="42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Registre</w:t>
      </w:r>
      <w:r>
        <w:rPr>
          <w:spacing w:val="1"/>
        </w:rPr>
        <w:t xml:space="preserve"> </w:t>
      </w:r>
      <w:r>
        <w:t>electrònic d’empreses</w:t>
      </w:r>
      <w:r>
        <w:rPr>
          <w:spacing w:val="-1"/>
        </w:rPr>
        <w:t xml:space="preserve"> </w:t>
      </w:r>
      <w:r>
        <w:t>licitadores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Catalunya (RELI)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35CA7602" w14:textId="77777777" w:rsidR="000D0EA1" w:rsidRDefault="00561575" w:rsidP="00561575">
      <w:pPr>
        <w:pStyle w:val="Textindependent"/>
        <w:spacing w:line="243" w:lineRule="exact"/>
        <w:ind w:left="426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331E0C96" w14:textId="77777777" w:rsidR="000D0EA1" w:rsidRDefault="000D0EA1" w:rsidP="00561575">
      <w:pPr>
        <w:pStyle w:val="Textindependent"/>
        <w:spacing w:before="1"/>
        <w:ind w:left="426"/>
      </w:pPr>
    </w:p>
    <w:p w14:paraId="22D59283" w14:textId="5E34BA0B" w:rsidR="000D0EA1" w:rsidRDefault="00561575" w:rsidP="00561575">
      <w:pPr>
        <w:spacing w:before="1"/>
        <w:ind w:left="426" w:right="40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76627205" w14:textId="1A7CA5F0" w:rsidR="000D0EA1" w:rsidRDefault="00561575" w:rsidP="00561575">
      <w:pPr>
        <w:spacing w:before="241"/>
        <w:ind w:left="426" w:right="143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39BD2021" w14:textId="23794684" w:rsidR="000D0EA1" w:rsidRDefault="00561575">
      <w:pPr>
        <w:pStyle w:val="Textindependent"/>
        <w:spacing w:before="242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278664A3" w14:textId="77777777" w:rsidR="000D0EA1" w:rsidRDefault="000D0EA1">
      <w:pPr>
        <w:pStyle w:val="Textindependent"/>
        <w:spacing w:before="1"/>
      </w:pPr>
    </w:p>
    <w:p w14:paraId="69CF821A" w14:textId="77777777" w:rsidR="000D0EA1" w:rsidRDefault="00561575">
      <w:pPr>
        <w:pStyle w:val="Ttol1"/>
      </w:pPr>
      <w:r>
        <w:rPr>
          <w:spacing w:val="-10"/>
        </w:rPr>
        <w:t>i</w:t>
      </w:r>
    </w:p>
    <w:p w14:paraId="58BF04D2" w14:textId="77777777" w:rsidR="000D0EA1" w:rsidRDefault="00561575">
      <w:pPr>
        <w:pStyle w:val="Textindependent"/>
        <w:spacing w:line="243" w:lineRule="exact"/>
        <w:ind w:right="25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3E41EE38" wp14:editId="025CBF0D">
                <wp:simplePos x="0" y="0"/>
                <wp:positionH relativeFrom="page">
                  <wp:posOffset>2948051</wp:posOffset>
                </wp:positionH>
                <wp:positionV relativeFrom="paragraph">
                  <wp:posOffset>85291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19" y="762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FE71" id="Graphic 11" o:spid="_x0000_s1026" style="position:absolute;margin-left:232.15pt;margin-top:6.7pt;width:3.6pt;height:.6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" path="m45719,l,,,7620r45719,l45719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3328E347" w14:textId="77777777" w:rsidR="000D0EA1" w:rsidRDefault="000D0EA1">
      <w:pPr>
        <w:pStyle w:val="Textindependent"/>
        <w:spacing w:before="1"/>
      </w:pPr>
    </w:p>
    <w:p w14:paraId="42A3DF5A" w14:textId="2B246FF5" w:rsidR="000D0EA1" w:rsidRDefault="00561575" w:rsidP="00561575">
      <w:pPr>
        <w:pStyle w:val="Textindependent"/>
        <w:spacing w:before="1"/>
        <w:ind w:right="154" w:hanging="2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23BC6141" w14:textId="77777777" w:rsidR="000D0EA1" w:rsidRDefault="000D0EA1" w:rsidP="00561575">
      <w:pPr>
        <w:pStyle w:val="Textindependent"/>
      </w:pPr>
    </w:p>
    <w:p w14:paraId="0CEBC120" w14:textId="291DF2AE" w:rsidR="000D0EA1" w:rsidRDefault="00561575" w:rsidP="00561575">
      <w:pPr>
        <w:pStyle w:val="Textindependent"/>
        <w:ind w:right="141" w:hanging="3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4B5C992E" w14:textId="7187C3A3" w:rsidR="000D0EA1" w:rsidRDefault="00561575" w:rsidP="00561575">
      <w:pPr>
        <w:pStyle w:val="Textindependent"/>
        <w:spacing w:before="242"/>
        <w:ind w:right="138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aquestes</w:t>
      </w:r>
      <w:r>
        <w:rPr>
          <w:spacing w:val="-10"/>
        </w:rPr>
        <w:t xml:space="preserve"> </w:t>
      </w:r>
      <w:r>
        <w:t>actuacions.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donarà</w:t>
      </w:r>
      <w:r>
        <w:rPr>
          <w:spacing w:val="-9"/>
        </w:rPr>
        <w:t xml:space="preserve"> </w:t>
      </w:r>
      <w:r>
        <w:t>publicitat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u w:val="single"/>
        </w:rPr>
        <w:t>perfil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3A6D4829" w14:textId="77777777" w:rsidR="000D0EA1" w:rsidRDefault="000D0EA1">
      <w:pPr>
        <w:pStyle w:val="Textindependent"/>
        <w:jc w:val="both"/>
        <w:sectPr w:rsidR="000D0EA1">
          <w:headerReference w:type="default" r:id="rId6"/>
          <w:footerReference w:type="default" r:id="rId7"/>
          <w:type w:val="continuous"/>
          <w:pgSz w:w="11910" w:h="16840"/>
          <w:pgMar w:top="1940" w:right="1275" w:bottom="1280" w:left="850" w:header="709" w:footer="1092" w:gutter="0"/>
          <w:pgNumType w:start="53"/>
          <w:cols w:space="708"/>
        </w:sectPr>
      </w:pPr>
    </w:p>
    <w:p w14:paraId="0D762D8E" w14:textId="77777777" w:rsidR="000D0EA1" w:rsidRDefault="000D0EA1">
      <w:pPr>
        <w:pStyle w:val="Textindependent"/>
        <w:spacing w:before="91"/>
      </w:pPr>
    </w:p>
    <w:p w14:paraId="09BE6034" w14:textId="77777777" w:rsidR="000D0EA1" w:rsidRDefault="00561575">
      <w:pPr>
        <w:pStyle w:val="Ttol1"/>
      </w:pPr>
      <w:r>
        <w:rPr>
          <w:spacing w:val="-10"/>
        </w:rPr>
        <w:t>i</w:t>
      </w:r>
    </w:p>
    <w:p w14:paraId="677D6688" w14:textId="1CC71663" w:rsidR="000D0EA1" w:rsidRDefault="00561575" w:rsidP="00561575">
      <w:pPr>
        <w:pStyle w:val="Textindependent"/>
        <w:ind w:left="2" w:right="142" w:firstLine="140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</w:t>
      </w:r>
      <w:r>
        <w:rPr>
          <w:spacing w:val="-1"/>
        </w:rPr>
        <w:t xml:space="preserve"> </w:t>
      </w:r>
      <w:r>
        <w:t>vulnerin el que estipula la Declaració Universal dels Drets Humans,</w:t>
      </w:r>
      <w:r>
        <w:rPr>
          <w:spacing w:val="-17"/>
        </w:rPr>
        <w:t xml:space="preserve"> </w:t>
      </w:r>
      <w:r>
        <w:t>adoptada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proclamada</w:t>
      </w:r>
      <w:r>
        <w:rPr>
          <w:spacing w:val="-16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3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l´Organització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 xml:space="preserve">Nacions </w:t>
      </w:r>
      <w:r>
        <w:rPr>
          <w:spacing w:val="-2"/>
        </w:rPr>
        <w:t>Unides,</w:t>
      </w:r>
      <w:r>
        <w:rPr>
          <w:spacing w:val="-10"/>
        </w:rPr>
        <w:t xml:space="preserve"> </w:t>
      </w:r>
      <w:r>
        <w:rPr>
          <w:spacing w:val="-2"/>
        </w:rPr>
        <w:t>així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tampoc</w:t>
      </w:r>
      <w:r>
        <w:rPr>
          <w:spacing w:val="-7"/>
        </w:rPr>
        <w:t xml:space="preserve"> </w:t>
      </w:r>
      <w:r>
        <w:rPr>
          <w:spacing w:val="-2"/>
        </w:rPr>
        <w:t>cap</w:t>
      </w:r>
      <w:r>
        <w:rPr>
          <w:spacing w:val="-9"/>
        </w:rPr>
        <w:t xml:space="preserve"> </w:t>
      </w:r>
      <w:r>
        <w:rPr>
          <w:spacing w:val="-2"/>
        </w:rPr>
        <w:t>disposició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dret</w:t>
      </w:r>
      <w:r>
        <w:rPr>
          <w:spacing w:val="-8"/>
        </w:rPr>
        <w:t xml:space="preserve"> </w:t>
      </w:r>
      <w:r>
        <w:rPr>
          <w:spacing w:val="-2"/>
        </w:rPr>
        <w:t>internacional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vinculi l´Estat</w:t>
      </w:r>
      <w:r>
        <w:rPr>
          <w:spacing w:val="-8"/>
        </w:rPr>
        <w:t xml:space="preserve"> </w:t>
      </w:r>
      <w:r>
        <w:rPr>
          <w:spacing w:val="-2"/>
        </w:rPr>
        <w:t>Espanyol,</w:t>
      </w:r>
      <w:r>
        <w:rPr>
          <w:spacing w:val="-7"/>
        </w:rPr>
        <w:t xml:space="preserve"> </w:t>
      </w:r>
      <w:r>
        <w:rPr>
          <w:spacing w:val="-2"/>
        </w:rPr>
        <w:t xml:space="preserve">relativa </w:t>
      </w:r>
      <w:r>
        <w:t>als</w:t>
      </w:r>
      <w:r>
        <w:rPr>
          <w:spacing w:val="-18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8"/>
        </w:rPr>
        <w:t xml:space="preserve"> </w:t>
      </w:r>
      <w:r>
        <w:t>principis</w:t>
      </w:r>
      <w:r>
        <w:rPr>
          <w:spacing w:val="-17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4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 Humans i Dret Internacional Humanitari.</w:t>
      </w:r>
    </w:p>
    <w:p w14:paraId="50D35FB9" w14:textId="1F079214" w:rsidR="000D0EA1" w:rsidRDefault="00561575" w:rsidP="00561575">
      <w:pPr>
        <w:pStyle w:val="Textindependent"/>
        <w:spacing w:before="243"/>
        <w:ind w:left="2" w:right="143" w:firstLine="140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580C20C2" w14:textId="77777777" w:rsidR="000D0EA1" w:rsidRDefault="000D0EA1">
      <w:pPr>
        <w:pStyle w:val="Textindependent"/>
      </w:pPr>
    </w:p>
    <w:p w14:paraId="6451A989" w14:textId="77777777" w:rsidR="000D0EA1" w:rsidRDefault="00561575">
      <w:pPr>
        <w:pStyle w:val="Ttol1"/>
      </w:pPr>
      <w:r>
        <w:rPr>
          <w:spacing w:val="-10"/>
        </w:rPr>
        <w:t>i</w:t>
      </w:r>
    </w:p>
    <w:p w14:paraId="2BE1DEA9" w14:textId="77777777" w:rsidR="000D0EA1" w:rsidRDefault="00561575">
      <w:pPr>
        <w:pStyle w:val="Textindependent"/>
        <w:ind w:left="2" w:right="150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1327D6D5" w14:textId="77777777" w:rsidR="000D0EA1" w:rsidRDefault="000D0EA1">
      <w:pPr>
        <w:pStyle w:val="Textindependent"/>
      </w:pPr>
    </w:p>
    <w:p w14:paraId="7A697042" w14:textId="77777777" w:rsidR="000D0EA1" w:rsidRDefault="00561575">
      <w:pPr>
        <w:pStyle w:val="Textindependent"/>
        <w:ind w:left="2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A048DBC" w14:textId="77777777" w:rsidR="000D0EA1" w:rsidRDefault="00561575">
      <w:pPr>
        <w:pStyle w:val="Textindependent"/>
        <w:spacing w:before="2" w:line="243" w:lineRule="exact"/>
        <w:ind w:left="2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BBE4594" w14:textId="77777777" w:rsidR="000D0EA1" w:rsidRDefault="00561575">
      <w:pPr>
        <w:pStyle w:val="Textindependent"/>
        <w:spacing w:line="242" w:lineRule="exact"/>
        <w:ind w:left="2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D802844" w14:textId="77777777" w:rsidR="000D0EA1" w:rsidRDefault="00561575">
      <w:pPr>
        <w:spacing w:line="243" w:lineRule="exact"/>
        <w:ind w:left="2"/>
        <w:rPr>
          <w:sz w:val="20"/>
        </w:rPr>
      </w:pPr>
      <w:r>
        <w:rPr>
          <w:spacing w:val="-2"/>
          <w:sz w:val="20"/>
        </w:rPr>
        <w:t>.....</w:t>
      </w:r>
    </w:p>
    <w:p w14:paraId="289588F4" w14:textId="77777777" w:rsidR="000D0EA1" w:rsidRDefault="000D0EA1">
      <w:pPr>
        <w:pStyle w:val="Textindependent"/>
      </w:pPr>
    </w:p>
    <w:p w14:paraId="0BB3C0BA" w14:textId="77777777" w:rsidR="000D0EA1" w:rsidRDefault="00561575">
      <w:pPr>
        <w:pStyle w:val="Textindependent"/>
        <w:spacing w:before="1"/>
        <w:ind w:left="2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09F54902" w14:textId="77777777" w:rsidR="000D0EA1" w:rsidRDefault="00561575">
      <w:pPr>
        <w:pStyle w:val="Textindependent"/>
        <w:spacing w:before="242"/>
        <w:ind w:left="2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1FE965D" w14:textId="77777777" w:rsidR="000D0EA1" w:rsidRDefault="00561575">
      <w:pPr>
        <w:pStyle w:val="Textindependent"/>
        <w:spacing w:before="2" w:line="243" w:lineRule="exact"/>
        <w:ind w:left="2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EDB2FF2" w14:textId="77777777" w:rsidR="000D0EA1" w:rsidRDefault="00561575">
      <w:pPr>
        <w:pStyle w:val="Textindependent"/>
        <w:spacing w:line="242" w:lineRule="exact"/>
        <w:ind w:left="2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9CB3FA9" w14:textId="77777777" w:rsidR="000D0EA1" w:rsidRDefault="00561575">
      <w:pPr>
        <w:spacing w:line="243" w:lineRule="exact"/>
        <w:ind w:left="2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0556340E" w14:textId="77777777" w:rsidR="000D0EA1" w:rsidRDefault="000D0EA1">
      <w:pPr>
        <w:pStyle w:val="Textindependent"/>
        <w:rPr>
          <w:i/>
        </w:rPr>
      </w:pPr>
    </w:p>
    <w:p w14:paraId="5717A1BA" w14:textId="77777777" w:rsidR="000D0EA1" w:rsidRDefault="00561575">
      <w:pPr>
        <w:pStyle w:val="Ttol1"/>
        <w:spacing w:before="1"/>
      </w:pPr>
      <w:r>
        <w:rPr>
          <w:spacing w:val="-10"/>
        </w:rPr>
        <w:t>i</w:t>
      </w:r>
    </w:p>
    <w:p w14:paraId="40A42F97" w14:textId="1CC5DBE8" w:rsidR="000D0EA1" w:rsidRDefault="00561575" w:rsidP="00561575">
      <w:pPr>
        <w:pStyle w:val="Textindependent"/>
        <w:ind w:left="2" w:right="149" w:firstLine="140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ofereix les garanties necessàries per aplicar les mesures tècniques i organitzatives que</w:t>
      </w:r>
      <w:r>
        <w:rPr>
          <w:spacing w:val="-10"/>
        </w:rPr>
        <w:t xml:space="preserve"> </w:t>
      </w:r>
      <w:r>
        <w:t>calguin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tractament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caràcter</w:t>
      </w:r>
      <w:r>
        <w:rPr>
          <w:spacing w:val="-10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10"/>
        </w:rPr>
        <w:t xml:space="preserve"> </w:t>
      </w:r>
      <w:r>
        <w:t>una de les tres opcions).</w:t>
      </w:r>
    </w:p>
    <w:p w14:paraId="75C29795" w14:textId="4A356666" w:rsidR="000D0EA1" w:rsidRDefault="00561575">
      <w:pPr>
        <w:pStyle w:val="Textindependent"/>
        <w:spacing w:before="240"/>
        <w:ind w:left="44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453E2644" w14:textId="099EFDA4" w:rsidR="000D0EA1" w:rsidRDefault="00561575">
      <w:pPr>
        <w:pStyle w:val="Textindependent"/>
        <w:spacing w:before="239"/>
        <w:ind w:left="854" w:right="149" w:hanging="41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7"/>
        </w:rPr>
        <w:t xml:space="preserve"> </w:t>
      </w:r>
      <w:r>
        <w:t>l’Esquema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Certificació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Persones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categoria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“Delegat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 de Dades”.</w:t>
      </w:r>
    </w:p>
    <w:p w14:paraId="7C4ED158" w14:textId="42738E50" w:rsidR="000D0EA1" w:rsidRDefault="00561575">
      <w:pPr>
        <w:pStyle w:val="Textindependent"/>
        <w:spacing w:before="241"/>
        <w:ind w:left="44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14:paraId="76C22A95" w14:textId="77777777" w:rsidR="000D0EA1" w:rsidRDefault="000D0EA1">
      <w:pPr>
        <w:pStyle w:val="Textindependent"/>
      </w:pPr>
    </w:p>
    <w:p w14:paraId="11E87BA9" w14:textId="77777777" w:rsidR="000D0EA1" w:rsidRDefault="000D0EA1">
      <w:pPr>
        <w:pStyle w:val="Textindependent"/>
      </w:pPr>
    </w:p>
    <w:p w14:paraId="1EDCBAAB" w14:textId="77777777" w:rsidR="000D0EA1" w:rsidRDefault="00561575">
      <w:pPr>
        <w:pStyle w:val="Ttol1"/>
        <w:spacing w:line="240" w:lineRule="auto"/>
      </w:pPr>
      <w:r>
        <w:rPr>
          <w:spacing w:val="-10"/>
        </w:rPr>
        <w:t>i</w:t>
      </w:r>
    </w:p>
    <w:p w14:paraId="14F1F569" w14:textId="56C5E898" w:rsidR="000D0EA1" w:rsidRDefault="00561575">
      <w:pPr>
        <w:pStyle w:val="Textindependent"/>
        <w:spacing w:before="14" w:line="244" w:lineRule="auto"/>
        <w:ind w:left="429" w:right="138" w:hanging="4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compromet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dedicar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adscriure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l’execució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contracte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equip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treball mínim amb l’experiència professional per a cada perfil professional que s’exigeix a l’apartat 7 del plec de prescripcions tècniques.</w:t>
      </w:r>
    </w:p>
    <w:p w14:paraId="216074F8" w14:textId="77777777" w:rsidR="000D0EA1" w:rsidRDefault="000D0EA1">
      <w:pPr>
        <w:pStyle w:val="Textindependent"/>
        <w:spacing w:line="244" w:lineRule="auto"/>
        <w:jc w:val="both"/>
        <w:sectPr w:rsidR="000D0EA1">
          <w:pgSz w:w="11910" w:h="16840"/>
          <w:pgMar w:top="1940" w:right="1275" w:bottom="1280" w:left="850" w:header="709" w:footer="1092" w:gutter="0"/>
          <w:cols w:space="708"/>
        </w:sectPr>
      </w:pPr>
    </w:p>
    <w:p w14:paraId="0C740DF0" w14:textId="77777777" w:rsidR="000D0EA1" w:rsidRDefault="00561575">
      <w:pPr>
        <w:pStyle w:val="Ttol1"/>
        <w:spacing w:before="92"/>
        <w:ind w:left="4786" w:right="0"/>
        <w:jc w:val="left"/>
      </w:pPr>
      <w:r>
        <w:rPr>
          <w:spacing w:val="-10"/>
        </w:rPr>
        <w:lastRenderedPageBreak/>
        <w:t>i</w:t>
      </w:r>
    </w:p>
    <w:p w14:paraId="5B475A5F" w14:textId="77777777" w:rsidR="000D0EA1" w:rsidRDefault="00561575">
      <w:pPr>
        <w:pStyle w:val="Ttol2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5B62D277" w14:textId="77777777" w:rsidR="000D0EA1" w:rsidRDefault="00561575">
      <w:pPr>
        <w:pStyle w:val="Textindependent"/>
        <w:tabs>
          <w:tab w:val="left" w:leader="dot" w:pos="9405"/>
        </w:tabs>
        <w:ind w:left="2" w:right="152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4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5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5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793104E8" w14:textId="77777777" w:rsidR="000D0EA1" w:rsidRDefault="00561575">
      <w:pPr>
        <w:pStyle w:val="Textindependent"/>
        <w:ind w:left="2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689624C6" w14:textId="77777777" w:rsidR="000D0EA1" w:rsidRDefault="00561575">
      <w:pPr>
        <w:pStyle w:val="Ttol1"/>
        <w:spacing w:before="242"/>
        <w:ind w:left="4786" w:right="0"/>
        <w:jc w:val="left"/>
      </w:pPr>
      <w:r>
        <w:rPr>
          <w:spacing w:val="-10"/>
        </w:rPr>
        <w:t>i</w:t>
      </w:r>
    </w:p>
    <w:p w14:paraId="630DC0BB" w14:textId="77777777" w:rsidR="000D0EA1" w:rsidRDefault="00561575">
      <w:pPr>
        <w:pStyle w:val="Ttol2"/>
        <w:spacing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21A7A8FE" w14:textId="1B168B98" w:rsidR="000D0EA1" w:rsidRDefault="00561575">
      <w:pPr>
        <w:pStyle w:val="Textindependent"/>
        <w:spacing w:before="2"/>
        <w:ind w:left="2" w:right="154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380AD0B2" w14:textId="77777777" w:rsidR="000D0EA1" w:rsidRDefault="000D0EA1">
      <w:pPr>
        <w:pStyle w:val="Textindependent"/>
      </w:pPr>
    </w:p>
    <w:p w14:paraId="11F50DE4" w14:textId="77777777" w:rsidR="000D0EA1" w:rsidRDefault="000D0EA1">
      <w:pPr>
        <w:pStyle w:val="Textindependent"/>
        <w:spacing w:before="230"/>
      </w:pPr>
    </w:p>
    <w:p w14:paraId="01229369" w14:textId="77777777" w:rsidR="000D0EA1" w:rsidRDefault="00561575">
      <w:pPr>
        <w:pStyle w:val="Ttol1"/>
        <w:spacing w:line="240" w:lineRule="auto"/>
        <w:ind w:left="2" w:right="0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14:paraId="267DE3BC" w14:textId="77777777" w:rsidR="000D0EA1" w:rsidRDefault="000D0EA1">
      <w:pPr>
        <w:pStyle w:val="Textindependent"/>
        <w:spacing w:before="1"/>
        <w:rPr>
          <w:b/>
        </w:rPr>
      </w:pPr>
    </w:p>
    <w:p w14:paraId="46966CCD" w14:textId="7423CAB3" w:rsidR="000D0EA1" w:rsidRDefault="00561575">
      <w:pPr>
        <w:pStyle w:val="Textindependent"/>
        <w:ind w:left="2" w:right="142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7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 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</w:t>
      </w:r>
      <w:r>
        <w:rPr>
          <w:spacing w:val="-1"/>
        </w:rPr>
        <w:t xml:space="preserve"> </w:t>
      </w:r>
      <w:r>
        <w:t>la vigència del contracte;</w:t>
      </w:r>
    </w:p>
    <w:p w14:paraId="13D8E116" w14:textId="3D03FFD5" w:rsidR="000D0EA1" w:rsidRDefault="00561575">
      <w:pPr>
        <w:pStyle w:val="Textindependent"/>
        <w:spacing w:before="241"/>
        <w:ind w:left="2" w:right="144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023FB44E" w14:textId="77777777" w:rsidR="000D0EA1" w:rsidRDefault="000D0EA1">
      <w:pPr>
        <w:pStyle w:val="Textindependent"/>
      </w:pPr>
    </w:p>
    <w:p w14:paraId="60F4C75C" w14:textId="77777777" w:rsidR="000D0EA1" w:rsidRDefault="000D0EA1">
      <w:pPr>
        <w:pStyle w:val="Textindependent"/>
      </w:pPr>
    </w:p>
    <w:p w14:paraId="29910904" w14:textId="77777777" w:rsidR="000D0EA1" w:rsidRDefault="000D0EA1">
      <w:pPr>
        <w:pStyle w:val="Textindependent"/>
      </w:pPr>
    </w:p>
    <w:p w14:paraId="3C139AD9" w14:textId="77777777" w:rsidR="000D0EA1" w:rsidRDefault="000D0EA1">
      <w:pPr>
        <w:pStyle w:val="Textindependent"/>
      </w:pPr>
    </w:p>
    <w:p w14:paraId="572839BE" w14:textId="77777777" w:rsidR="000D0EA1" w:rsidRDefault="000D0EA1">
      <w:pPr>
        <w:pStyle w:val="Textindependent"/>
        <w:spacing w:before="1"/>
      </w:pPr>
    </w:p>
    <w:p w14:paraId="3D3C0FBB" w14:textId="77777777" w:rsidR="000D0EA1" w:rsidRDefault="00561575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0D0EA1">
      <w:pgSz w:w="11910" w:h="16840"/>
      <w:pgMar w:top="1940" w:right="1275" w:bottom="1280" w:left="850" w:header="709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2D3F" w14:textId="77777777" w:rsidR="00561575" w:rsidRDefault="00561575">
      <w:r>
        <w:separator/>
      </w:r>
    </w:p>
  </w:endnote>
  <w:endnote w:type="continuationSeparator" w:id="0">
    <w:p w14:paraId="61F188E3" w14:textId="77777777" w:rsidR="00561575" w:rsidRDefault="0056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21DE" w14:textId="0D5D0E9D" w:rsidR="000D0EA1" w:rsidRDefault="000D0EA1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0F57" w14:textId="77777777" w:rsidR="00561575" w:rsidRDefault="00561575">
      <w:r>
        <w:separator/>
      </w:r>
    </w:p>
  </w:footnote>
  <w:footnote w:type="continuationSeparator" w:id="0">
    <w:p w14:paraId="18F7442F" w14:textId="77777777" w:rsidR="00561575" w:rsidRDefault="0056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0D18" w14:textId="77777777" w:rsidR="000D0EA1" w:rsidRDefault="0056157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7456" behindDoc="1" locked="0" layoutInCell="1" allowOverlap="1" wp14:anchorId="7039CF6F" wp14:editId="74D7CEEE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2A792C" wp14:editId="7677586F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9AE89" w14:textId="77777777" w:rsidR="000D0EA1" w:rsidRDefault="00561575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51F972E5" w14:textId="77777777" w:rsidR="000D0EA1" w:rsidRDefault="00561575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A79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1989AE89" w14:textId="77777777" w:rsidR="000D0EA1" w:rsidRDefault="00561575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51F972E5" w14:textId="77777777" w:rsidR="000D0EA1" w:rsidRDefault="00561575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EA1"/>
    <w:rsid w:val="000D0EA1"/>
    <w:rsid w:val="00561575"/>
    <w:rsid w:val="00D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CACB"/>
  <w15:docId w15:val="{30F7B7A6-9B79-4D6C-8DC2-A92B513A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line="243" w:lineRule="exact"/>
      <w:ind w:right="138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2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615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1575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615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1575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6288</Characters>
  <Application>Microsoft Office Word</Application>
  <DocSecurity>0</DocSecurity>
  <Lines>52</Lines>
  <Paragraphs>14</Paragraphs>
  <ScaleCrop>false</ScaleCrop>
  <Company>IMI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2025-10-03T10:10:00Z</dcterms:created>
  <dcterms:modified xsi:type="dcterms:W3CDTF">2025-10-03T10:12:00Z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</Properties>
</file>