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6498" w14:textId="71C19251" w:rsidR="00CB4BB7" w:rsidRPr="00AB16C6" w:rsidRDefault="0043478C" w:rsidP="009854B0">
      <w:pPr>
        <w:pStyle w:val="Ttol2"/>
        <w:numPr>
          <w:ilvl w:val="0"/>
          <w:numId w:val="0"/>
        </w:numPr>
        <w:ind w:left="360" w:hanging="360"/>
      </w:pPr>
      <w:bookmarkStart w:id="0" w:name="_Toc209624507"/>
      <w:r w:rsidRPr="00AB16C6">
        <w:t>Annex 11. Declaració relativa a la prevenció de riscos laborals i a l’aplicació dels convenis col·lectius</w:t>
      </w:r>
      <w:r w:rsidR="00CB4BB7" w:rsidRPr="00AB16C6">
        <w:t>:</w:t>
      </w:r>
      <w:bookmarkEnd w:id="0"/>
      <w:r w:rsidR="00CB4BB7" w:rsidRPr="00AB16C6">
        <w:t xml:space="preserve"> </w:t>
      </w:r>
    </w:p>
    <w:p w14:paraId="201D0552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 A presentar únicament pel licitador proposat com adjudicatari)</w:t>
      </w:r>
    </w:p>
    <w:p w14:paraId="1A028E97" w14:textId="1FFD033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El/la Sr./Sra. ................................., amb DNI núm. ......................, en nom propi o, si escau, en nom propi i de ………………………….( la persona física o jurídica que representa), amb NIF ..................... havent estat proposat com adjudicatari en el procediment obert per la contractació del lot núm. ....... del servei de .......................................................... (Expedient núm. </w:t>
      </w:r>
      <w:r w:rsidR="007B6078" w:rsidRPr="00AB16C6">
        <w:rPr>
          <w:rFonts w:cs="Tahoma"/>
          <w:szCs w:val="24"/>
          <w:lang w:val="ca-ES"/>
        </w:rPr>
        <w:t>X2025001265</w:t>
      </w:r>
      <w:r w:rsidRPr="00AB16C6">
        <w:rPr>
          <w:rFonts w:cs="Tahoma"/>
          <w:szCs w:val="24"/>
          <w:lang w:val="ca-ES"/>
        </w:rPr>
        <w:t>)”</w:t>
      </w:r>
    </w:p>
    <w:p w14:paraId="7AB97CF2" w14:textId="3F51046B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DECLARA SOTA LA SEVA RESPONSABILITAT :</w:t>
      </w:r>
      <w:r w:rsidR="00357D2E" w:rsidRPr="00AB16C6">
        <w:rPr>
          <w:rFonts w:cs="Tahoma"/>
          <w:szCs w:val="24"/>
          <w:lang w:val="ca-ES"/>
        </w:rPr>
        <w:t xml:space="preserve"> </w:t>
      </w:r>
      <w:r w:rsidRPr="00AB16C6">
        <w:rPr>
          <w:rFonts w:cs="Tahoma"/>
          <w:szCs w:val="24"/>
          <w:lang w:val="ca-ES"/>
        </w:rPr>
        <w:t xml:space="preserve">PREVENCIÓ DE RISCOS LABORALS </w:t>
      </w:r>
    </w:p>
    <w:p w14:paraId="025A5377" w14:textId="5D1E3383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Que, en relació amb els seus treballadors, compleix estrictament les mesures de prevenció de riscos laborals establerts per la normativa vigent, incloses les obligacions en matèria de formació i vigilància de la salut amb compromís de presentar la documentació necessària i suficient que justifiqui la veracitat de la declaració anterior.</w:t>
      </w:r>
    </w:p>
    <w:p w14:paraId="703D3FF9" w14:textId="6AAB0FEA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APLICACIÓ DELS CONVENIS COL·LECTIUS I MANTENIMENT DE LES CONDICIONS LABORALS DURANT LA VIGÈNCIA DEL CONTRACTE </w:t>
      </w:r>
    </w:p>
    <w:p w14:paraId="2EF4D93F" w14:textId="2976AACC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 s’obliga, durant tot el període d’execució del contracte, a complir, mantenir i actualitzar les normes i condicions laborals fixades en el conveni col·lectiu d'aplicació, obligant-se, en tot cas, a complir les condicions salarials dels treballadors conforme al Conveni Col·lectiu sectorial </w:t>
      </w:r>
      <w:r w:rsidR="00357D2E" w:rsidRPr="00AB16C6">
        <w:rPr>
          <w:rFonts w:cs="Tahoma"/>
          <w:szCs w:val="24"/>
          <w:lang w:val="ca-ES"/>
        </w:rPr>
        <w:t>l</w:t>
      </w:r>
      <w:r w:rsidRPr="00AB16C6">
        <w:rPr>
          <w:rFonts w:cs="Tahoma"/>
          <w:szCs w:val="24"/>
          <w:lang w:val="ca-ES"/>
        </w:rPr>
        <w:t>'aplicació quan aquestes siguin més favorables per als treballadors, així com a incorporar qualsevol millora sobre la legislació laboral bàsica aplicable que correspongui en cada moment als treballadors adscrits al contracte en funció del conveni col·lectiu que resulti d’aplicació al presentar-se l’oferta, obligant-se a facilitar a l’òrgan de contractació qualsevol informació o documentació que li sigui requerida per acreditar el compliment d’aquella obligació.</w:t>
      </w:r>
    </w:p>
    <w:p w14:paraId="68F96700" w14:textId="77777777" w:rsidR="00357D2E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 el conveni col·lectiu sectorial aplicable al personal que executarà el contracte és:. ..................................................................................... (n. Conveni: ........................... publicat al .................. en data .../..../.......), al que (SI / NO) s’estableixi l’obligació de subrogació. (En cas de conveni d’empresa cal indicar també:) Que el conveni col·lectiu d’empresa aplicable al personal que executarà el contracte és:. </w:t>
      </w:r>
      <w:r w:rsidRPr="00AB16C6">
        <w:rPr>
          <w:rFonts w:cs="Tahoma"/>
          <w:szCs w:val="24"/>
          <w:lang w:val="ca-ES"/>
        </w:rPr>
        <w:lastRenderedPageBreak/>
        <w:t>.................................................................. (n. Conveni:.......................... publicat al .................. en data .../..../.......)</w:t>
      </w:r>
    </w:p>
    <w:p w14:paraId="33D20D2A" w14:textId="77777777" w:rsidR="00CB4BB7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(signatura/es)</w:t>
      </w:r>
    </w:p>
    <w:p w14:paraId="3EF62FDF" w14:textId="77777777" w:rsidR="009854B0" w:rsidRDefault="009854B0" w:rsidP="00CB4BB7">
      <w:pPr>
        <w:jc w:val="both"/>
        <w:rPr>
          <w:rFonts w:cs="Tahoma"/>
          <w:szCs w:val="24"/>
          <w:lang w:val="ca-ES"/>
        </w:rPr>
      </w:pPr>
    </w:p>
    <w:sectPr w:rsidR="009854B0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3132" w14:textId="77777777" w:rsidR="00DF3392" w:rsidRDefault="00DF3392" w:rsidP="00115EB3">
      <w:pPr>
        <w:spacing w:after="0" w:line="240" w:lineRule="auto"/>
      </w:pPr>
      <w:r>
        <w:separator/>
      </w:r>
    </w:p>
  </w:endnote>
  <w:endnote w:type="continuationSeparator" w:id="0">
    <w:p w14:paraId="16095985" w14:textId="77777777" w:rsidR="00DF3392" w:rsidRDefault="00DF3392" w:rsidP="00115EB3">
      <w:pPr>
        <w:spacing w:after="0" w:line="240" w:lineRule="auto"/>
      </w:pPr>
      <w:r>
        <w:continuationSeparator/>
      </w:r>
    </w:p>
  </w:endnote>
  <w:endnote w:type="continuationNotice" w:id="1">
    <w:p w14:paraId="698754F3" w14:textId="77777777" w:rsidR="00DF3392" w:rsidRDefault="00DF3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7534" w14:textId="77777777" w:rsidR="00DF3392" w:rsidRDefault="00DF3392" w:rsidP="00115EB3">
      <w:pPr>
        <w:spacing w:after="0" w:line="240" w:lineRule="auto"/>
      </w:pPr>
      <w:r>
        <w:separator/>
      </w:r>
    </w:p>
  </w:footnote>
  <w:footnote w:type="continuationSeparator" w:id="0">
    <w:p w14:paraId="0B64032D" w14:textId="77777777" w:rsidR="00DF3392" w:rsidRDefault="00DF3392" w:rsidP="00115EB3">
      <w:pPr>
        <w:spacing w:after="0" w:line="240" w:lineRule="auto"/>
      </w:pPr>
      <w:r>
        <w:continuationSeparator/>
      </w:r>
    </w:p>
  </w:footnote>
  <w:footnote w:type="continuationNotice" w:id="1">
    <w:p w14:paraId="5B7D38C4" w14:textId="77777777" w:rsidR="00DF3392" w:rsidRDefault="00DF33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B0CAA"/>
    <w:rsid w:val="000B1F37"/>
    <w:rsid w:val="000B4458"/>
    <w:rsid w:val="00114284"/>
    <w:rsid w:val="00115EB3"/>
    <w:rsid w:val="00134088"/>
    <w:rsid w:val="00155C08"/>
    <w:rsid w:val="00197306"/>
    <w:rsid w:val="001C334D"/>
    <w:rsid w:val="001D1DDD"/>
    <w:rsid w:val="001F3191"/>
    <w:rsid w:val="002033E2"/>
    <w:rsid w:val="00241176"/>
    <w:rsid w:val="002469DC"/>
    <w:rsid w:val="00247763"/>
    <w:rsid w:val="0025237A"/>
    <w:rsid w:val="00254454"/>
    <w:rsid w:val="002B6E58"/>
    <w:rsid w:val="002F03E2"/>
    <w:rsid w:val="00315490"/>
    <w:rsid w:val="00357D2E"/>
    <w:rsid w:val="003812DD"/>
    <w:rsid w:val="0038150F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A44DB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43C79"/>
    <w:rsid w:val="00875DA5"/>
    <w:rsid w:val="0089139F"/>
    <w:rsid w:val="008936A5"/>
    <w:rsid w:val="008F22F9"/>
    <w:rsid w:val="00914C95"/>
    <w:rsid w:val="0097343E"/>
    <w:rsid w:val="009854B0"/>
    <w:rsid w:val="0099210F"/>
    <w:rsid w:val="00993292"/>
    <w:rsid w:val="009D2851"/>
    <w:rsid w:val="009D3032"/>
    <w:rsid w:val="00A244DA"/>
    <w:rsid w:val="00A35544"/>
    <w:rsid w:val="00A548FC"/>
    <w:rsid w:val="00A56F10"/>
    <w:rsid w:val="00A76444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D3793"/>
    <w:rsid w:val="00C06C11"/>
    <w:rsid w:val="00C5632E"/>
    <w:rsid w:val="00CB4BB7"/>
    <w:rsid w:val="00CF15B3"/>
    <w:rsid w:val="00D14A41"/>
    <w:rsid w:val="00D444EC"/>
    <w:rsid w:val="00D829A1"/>
    <w:rsid w:val="00D960AA"/>
    <w:rsid w:val="00DE7520"/>
    <w:rsid w:val="00DF3392"/>
    <w:rsid w:val="00E35F51"/>
    <w:rsid w:val="00E525EB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2025-09-30T10:44:00Z</dcterms:created>
  <dcterms:modified xsi:type="dcterms:W3CDTF">2025-09-30T10:44:00Z</dcterms:modified>
</cp:coreProperties>
</file>