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C6FA" w14:textId="77777777" w:rsidR="00344E14" w:rsidRDefault="00344E14" w:rsidP="005928F1">
      <w:pPr>
        <w:tabs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936"/>
          <w:tab w:val="left" w:pos="10656"/>
          <w:tab w:val="left" w:pos="11376"/>
        </w:tabs>
        <w:spacing w:after="0" w:line="360" w:lineRule="atLeast"/>
        <w:jc w:val="both"/>
        <w:rPr>
          <w:rFonts w:ascii="Arial" w:hAnsi="Arial" w:cs="Arial"/>
          <w:b/>
          <w:bCs/>
        </w:rPr>
      </w:pPr>
    </w:p>
    <w:p w14:paraId="3DD20A4F" w14:textId="77777777" w:rsidR="00344E14" w:rsidRDefault="00344E14" w:rsidP="005928F1">
      <w:pPr>
        <w:tabs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936"/>
          <w:tab w:val="left" w:pos="10656"/>
          <w:tab w:val="left" w:pos="11376"/>
        </w:tabs>
        <w:spacing w:after="0" w:line="360" w:lineRule="atLeast"/>
        <w:jc w:val="both"/>
        <w:rPr>
          <w:rFonts w:ascii="Arial" w:hAnsi="Arial" w:cs="Arial"/>
          <w:b/>
          <w:bCs/>
        </w:rPr>
      </w:pPr>
    </w:p>
    <w:p w14:paraId="6508B297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b/>
          <w:bCs/>
          <w:iCs/>
          <w:color w:val="000000"/>
        </w:rPr>
      </w:pPr>
      <w:r w:rsidRPr="00441A1C">
        <w:rPr>
          <w:rFonts w:ascii="Arial" w:hAnsi="Arial" w:cs="Arial"/>
          <w:b/>
          <w:bCs/>
          <w:iCs/>
          <w:color w:val="000000"/>
        </w:rPr>
        <w:t>ANNEX 3</w:t>
      </w:r>
    </w:p>
    <w:p w14:paraId="19B828BE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b/>
          <w:iCs/>
          <w:color w:val="000000"/>
        </w:rPr>
      </w:pPr>
      <w:r w:rsidRPr="00441A1C">
        <w:rPr>
          <w:rFonts w:ascii="Arial" w:hAnsi="Arial" w:cs="Arial"/>
          <w:b/>
          <w:iCs/>
          <w:color w:val="000000"/>
        </w:rPr>
        <w:t>MODEL D’OFERTA ( A INCLOURE AL SOBRE C)</w:t>
      </w:r>
    </w:p>
    <w:p w14:paraId="48FFCB5A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b/>
          <w:iCs/>
          <w:color w:val="000000"/>
        </w:rPr>
      </w:pPr>
      <w:r w:rsidRPr="000B693F">
        <w:rPr>
          <w:rFonts w:ascii="Arial" w:hAnsi="Arial" w:cs="Arial"/>
          <w:b/>
          <w:iCs/>
          <w:color w:val="000000"/>
        </w:rPr>
        <w:t>MODEL D’OFERTA ECONÒMICA PREUS UNITARIS</w:t>
      </w:r>
    </w:p>
    <w:p w14:paraId="18291CBB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  <w:color w:val="000000"/>
        </w:rPr>
      </w:pPr>
    </w:p>
    <w:p w14:paraId="7C3FEE06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  <w:color w:val="000000"/>
        </w:rPr>
      </w:pPr>
      <w:r w:rsidRPr="00441A1C">
        <w:rPr>
          <w:rFonts w:ascii="Arial" w:hAnsi="Arial" w:cs="Arial"/>
          <w:iCs/>
          <w:color w:val="000000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41A1C">
        <w:rPr>
          <w:rFonts w:ascii="Arial" w:hAnsi="Arial" w:cs="Arial"/>
          <w:iCs/>
          <w:color w:val="000000"/>
        </w:rPr>
        <w:t>ada</w:t>
      </w:r>
      <w:proofErr w:type="spellEnd"/>
      <w:r w:rsidRPr="00441A1C">
        <w:rPr>
          <w:rFonts w:ascii="Arial" w:hAnsi="Arial" w:cs="Arial"/>
          <w:iCs/>
          <w:color w:val="000000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segons el següent desglossament:</w:t>
      </w:r>
    </w:p>
    <w:p w14:paraId="3B9B4FF2" w14:textId="77777777" w:rsidR="00B50B03" w:rsidRPr="00441A1C" w:rsidRDefault="00B50B03" w:rsidP="00B50B03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lang w:eastAsia="ca-ES"/>
        </w:rPr>
      </w:pPr>
    </w:p>
    <w:p w14:paraId="5056C2D1" w14:textId="77777777" w:rsidR="00B50B03" w:rsidRPr="00F22B0A" w:rsidRDefault="00B50B03" w:rsidP="00B50B03">
      <w:pPr>
        <w:pStyle w:val="Pargrafdellista"/>
        <w:tabs>
          <w:tab w:val="left" w:pos="7065"/>
        </w:tabs>
        <w:jc w:val="both"/>
        <w:rPr>
          <w:rFonts w:ascii="Arial" w:hAnsi="Arial" w:cs="Arial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612"/>
        <w:gridCol w:w="223"/>
        <w:gridCol w:w="1843"/>
        <w:gridCol w:w="1275"/>
        <w:gridCol w:w="1560"/>
      </w:tblGrid>
      <w:tr w:rsidR="00B50B03" w14:paraId="69DDA26E" w14:textId="77777777" w:rsidTr="00E275DD">
        <w:trPr>
          <w:trHeight w:val="679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FFFFFF"/>
            </w:tcBorders>
            <w:shd w:val="clear" w:color="auto" w:fill="4472C4"/>
            <w:noWrap/>
            <w:vAlign w:val="center"/>
            <w:hideMark/>
          </w:tcPr>
          <w:p w14:paraId="2B7CA5D7" w14:textId="77777777" w:rsidR="00B50B03" w:rsidRDefault="00B50B03" w:rsidP="00E27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t>PERFIL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12" w:space="0" w:color="FFFFFF"/>
              <w:right w:val="nil"/>
            </w:tcBorders>
            <w:shd w:val="clear" w:color="auto" w:fill="4472C4"/>
            <w:vAlign w:val="center"/>
          </w:tcPr>
          <w:p w14:paraId="67F301BE" w14:textId="77777777" w:rsidR="00B50B03" w:rsidRDefault="00B50B03" w:rsidP="00E27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t>Preu hora màxim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br/>
              <w:t>(sense IVA)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472C4"/>
            <w:vAlign w:val="center"/>
            <w:hideMark/>
          </w:tcPr>
          <w:p w14:paraId="7096D1A7" w14:textId="77777777" w:rsidR="00B50B03" w:rsidRDefault="00B50B03" w:rsidP="00E27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12" w:space="0" w:color="FFFFFF"/>
              <w:right w:val="single" w:sz="8" w:space="0" w:color="FFFFFF" w:themeColor="background1"/>
            </w:tcBorders>
            <w:shd w:val="clear" w:color="auto" w:fill="4472C4"/>
            <w:vAlign w:val="center"/>
            <w:hideMark/>
          </w:tcPr>
          <w:p w14:paraId="64F5E8A1" w14:textId="77777777" w:rsidR="00B50B03" w:rsidRDefault="00B50B03" w:rsidP="00E27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t>Preu hora unitat ofert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br/>
              <w:t>(sense IVA)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FFFFFF" w:themeColor="background1"/>
              <w:bottom w:val="single" w:sz="12" w:space="0" w:color="FFFFFF"/>
              <w:right w:val="single" w:sz="8" w:space="0" w:color="FFFFFF"/>
            </w:tcBorders>
            <w:shd w:val="clear" w:color="auto" w:fill="4472C4"/>
            <w:vAlign w:val="center"/>
            <w:hideMark/>
          </w:tcPr>
          <w:p w14:paraId="48EA5728" w14:textId="77777777" w:rsidR="00B50B03" w:rsidRDefault="00B50B03" w:rsidP="00E27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4472C4"/>
            <w:vAlign w:val="center"/>
            <w:hideMark/>
          </w:tcPr>
          <w:p w14:paraId="611E7E3C" w14:textId="77777777" w:rsidR="00B50B03" w:rsidRDefault="00B50B03" w:rsidP="00E27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a-ES"/>
              </w:rPr>
              <w:t>Total IVA inclòs</w:t>
            </w:r>
          </w:p>
        </w:tc>
      </w:tr>
      <w:tr w:rsidR="004C4151" w14:paraId="15623552" w14:textId="77777777" w:rsidTr="00E275DD">
        <w:trPr>
          <w:trHeight w:val="238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B4C6E7"/>
            <w:noWrap/>
            <w:vAlign w:val="center"/>
            <w:hideMark/>
          </w:tcPr>
          <w:p w14:paraId="76AD3F9B" w14:textId="77777777" w:rsidR="004C4151" w:rsidRDefault="004C4151" w:rsidP="004C4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Responsable de Projectes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4C6E7"/>
            <w:vAlign w:val="center"/>
          </w:tcPr>
          <w:p w14:paraId="6F6E21DB" w14:textId="0706D6EC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91,09 €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noWrap/>
            <w:vAlign w:val="center"/>
            <w:hideMark/>
          </w:tcPr>
          <w:p w14:paraId="6F15B4D5" w14:textId="77777777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auto" w:fill="B4C6E7"/>
            <w:noWrap/>
            <w:vAlign w:val="center"/>
          </w:tcPr>
          <w:p w14:paraId="2EC74D56" w14:textId="77777777" w:rsidR="004C4151" w:rsidRDefault="004C4151" w:rsidP="004C4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noWrap/>
            <w:vAlign w:val="center"/>
            <w:hideMark/>
          </w:tcPr>
          <w:p w14:paraId="2EEE9CC2" w14:textId="77777777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B4C6E7"/>
            <w:noWrap/>
            <w:vAlign w:val="center"/>
            <w:hideMark/>
          </w:tcPr>
          <w:p w14:paraId="13008104" w14:textId="77777777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4C4151" w14:paraId="321611D4" w14:textId="77777777" w:rsidTr="00E275DD">
        <w:trPr>
          <w:trHeight w:val="231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D9E1F2"/>
            <w:noWrap/>
            <w:vAlign w:val="center"/>
            <w:hideMark/>
          </w:tcPr>
          <w:p w14:paraId="73A44D79" w14:textId="77777777" w:rsidR="004C4151" w:rsidRDefault="004C4151" w:rsidP="004C4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4CAD2A6A">
              <w:t>Programadors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9E1F2"/>
            <w:vAlign w:val="center"/>
          </w:tcPr>
          <w:p w14:paraId="013D0E20" w14:textId="59A0AE73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45,54 €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1F2"/>
            <w:noWrap/>
            <w:vAlign w:val="center"/>
            <w:hideMark/>
          </w:tcPr>
          <w:p w14:paraId="1E539C25" w14:textId="77777777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auto" w:fill="D9E1F2"/>
            <w:noWrap/>
            <w:vAlign w:val="center"/>
          </w:tcPr>
          <w:p w14:paraId="089A0BF7" w14:textId="77777777" w:rsidR="004C4151" w:rsidRDefault="004C4151" w:rsidP="004C4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1F2"/>
            <w:noWrap/>
            <w:vAlign w:val="center"/>
            <w:hideMark/>
          </w:tcPr>
          <w:p w14:paraId="18C9BD84" w14:textId="77777777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D9E1F2"/>
            <w:noWrap/>
            <w:vAlign w:val="center"/>
            <w:hideMark/>
          </w:tcPr>
          <w:p w14:paraId="0E782452" w14:textId="77777777" w:rsidR="004C4151" w:rsidRDefault="004C4151" w:rsidP="004C4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B50B03" w14:paraId="7C62FCCD" w14:textId="77777777" w:rsidTr="00E275DD">
        <w:trPr>
          <w:trHeight w:val="238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B4C6E7"/>
            <w:noWrap/>
            <w:vAlign w:val="bottom"/>
            <w:hideMark/>
          </w:tcPr>
          <w:p w14:paraId="13B6BE68" w14:textId="77777777" w:rsidR="00B50B03" w:rsidRDefault="00B50B03" w:rsidP="00E27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/>
            <w:vAlign w:val="bottom"/>
          </w:tcPr>
          <w:p w14:paraId="64B36971" w14:textId="77777777" w:rsidR="00B50B03" w:rsidRDefault="00B50B03" w:rsidP="00E27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B4C6E7"/>
            <w:noWrap/>
            <w:vAlign w:val="bottom"/>
            <w:hideMark/>
          </w:tcPr>
          <w:p w14:paraId="51E10B73" w14:textId="77777777" w:rsidR="00B50B03" w:rsidRDefault="00B50B03" w:rsidP="00E27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FFFFFF"/>
            </w:tcBorders>
            <w:shd w:val="clear" w:color="auto" w:fill="B4C6E7"/>
            <w:noWrap/>
            <w:vAlign w:val="bottom"/>
          </w:tcPr>
          <w:p w14:paraId="41811272" w14:textId="77777777" w:rsidR="00B50B03" w:rsidRDefault="00B50B03" w:rsidP="00E27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B4C6E7"/>
            <w:noWrap/>
            <w:vAlign w:val="bottom"/>
            <w:hideMark/>
          </w:tcPr>
          <w:p w14:paraId="0FAD66D3" w14:textId="77777777" w:rsidR="00B50B03" w:rsidRDefault="00B50B03" w:rsidP="00E27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/>
            <w:noWrap/>
            <w:vAlign w:val="bottom"/>
            <w:hideMark/>
          </w:tcPr>
          <w:p w14:paraId="0A4E641A" w14:textId="77777777" w:rsidR="00B50B03" w:rsidRDefault="00B50B03" w:rsidP="00E27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</w:tbl>
    <w:p w14:paraId="7C894FFC" w14:textId="77777777" w:rsidR="00B50B03" w:rsidRPr="00F22B0A" w:rsidRDefault="00B50B03" w:rsidP="00B50B03">
      <w:pPr>
        <w:pStyle w:val="Pargrafdellista"/>
        <w:tabs>
          <w:tab w:val="left" w:pos="7065"/>
        </w:tabs>
        <w:jc w:val="both"/>
        <w:rPr>
          <w:rFonts w:ascii="Arial" w:hAnsi="Arial" w:cs="Arial"/>
        </w:rPr>
      </w:pPr>
    </w:p>
    <w:p w14:paraId="3ACE7F24" w14:textId="77777777" w:rsidR="00B50B03" w:rsidRPr="00441A1C" w:rsidRDefault="00B50B03" w:rsidP="00B50B03">
      <w:pPr>
        <w:jc w:val="both"/>
        <w:rPr>
          <w:rFonts w:ascii="Arial" w:hAnsi="Arial" w:cs="Arial"/>
          <w:b/>
          <w:bCs/>
        </w:rPr>
      </w:pPr>
    </w:p>
    <w:p w14:paraId="1EF06704" w14:textId="77777777" w:rsidR="00B50B03" w:rsidRPr="00441A1C" w:rsidRDefault="00B50B03" w:rsidP="00B50B03">
      <w:pPr>
        <w:spacing w:line="264" w:lineRule="auto"/>
        <w:jc w:val="both"/>
        <w:rPr>
          <w:rFonts w:ascii="Arial" w:hAnsi="Arial" w:cs="Arial"/>
          <w:b/>
          <w:i/>
          <w:iCs/>
        </w:rPr>
      </w:pPr>
      <w:r w:rsidRPr="00441A1C">
        <w:rPr>
          <w:rFonts w:ascii="Arial" w:hAnsi="Arial" w:cs="Arial"/>
          <w:b/>
          <w:i/>
          <w:iCs/>
        </w:rPr>
        <w:t>Pel que fa a la part relativa al preu/hora:</w:t>
      </w:r>
    </w:p>
    <w:p w14:paraId="07ACBD41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</w:p>
    <w:p w14:paraId="08E50DF4" w14:textId="77777777" w:rsidR="00B50B03" w:rsidRPr="00441A1C" w:rsidRDefault="00B50B03" w:rsidP="00B50B03">
      <w:pPr>
        <w:spacing w:line="360" w:lineRule="auto"/>
        <w:jc w:val="both"/>
        <w:rPr>
          <w:rFonts w:ascii="Arial" w:hAnsi="Arial" w:cs="Arial"/>
          <w:iCs/>
        </w:rPr>
      </w:pPr>
      <w:r w:rsidRPr="00441A1C">
        <w:rPr>
          <w:rFonts w:ascii="Arial" w:hAnsi="Arial" w:cs="Arial"/>
          <w:b/>
          <w:i/>
          <w:iCs/>
        </w:rPr>
        <w:t>ES COMPROMET, </w:t>
      </w:r>
      <w:r w:rsidRPr="00441A1C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 xml:space="preserve"> </w:t>
      </w:r>
    </w:p>
    <w:p w14:paraId="56550AFA" w14:textId="77777777" w:rsidR="00B50B03" w:rsidRPr="00441A1C" w:rsidRDefault="00B50B03" w:rsidP="00B50B03">
      <w:pPr>
        <w:spacing w:line="360" w:lineRule="auto"/>
        <w:jc w:val="both"/>
        <w:rPr>
          <w:rFonts w:ascii="Arial" w:hAnsi="Arial" w:cs="Arial"/>
          <w:iCs/>
        </w:rPr>
      </w:pPr>
      <w:r w:rsidRPr="00441A1C">
        <w:rPr>
          <w:rFonts w:ascii="Arial" w:hAnsi="Arial" w:cs="Arial"/>
          <w:iCs/>
        </w:rPr>
        <w:t>(en nom propi / en nom i representació de l’empresa) a executar-lo amb estricta subjecció als requisits i condicions estipulats i, als efectes que sigui considerat en els criteris d’adjudicació, declara que els preus establerts a cadascuna de les proposicions econòmiques presentades, corresponents a cadascun dels lots als quals licita, si s’escau, segons conveni col·lectiu.............vigent:</w:t>
      </w:r>
    </w:p>
    <w:p w14:paraId="179301A6" w14:textId="77777777" w:rsidR="00B50B03" w:rsidRPr="00441A1C" w:rsidRDefault="00B50B03" w:rsidP="00B50B03">
      <w:pPr>
        <w:spacing w:line="264" w:lineRule="auto"/>
        <w:jc w:val="both"/>
        <w:rPr>
          <w:rFonts w:ascii="Arial" w:hAnsi="Arial" w:cs="Arial"/>
          <w:iCs/>
        </w:rPr>
      </w:pPr>
    </w:p>
    <w:p w14:paraId="7DB2F533" w14:textId="77777777" w:rsidR="00B50B03" w:rsidRPr="00441A1C" w:rsidRDefault="00B50B03" w:rsidP="00B50B03">
      <w:pPr>
        <w:spacing w:line="264" w:lineRule="auto"/>
        <w:jc w:val="both"/>
        <w:rPr>
          <w:rFonts w:ascii="Arial" w:hAnsi="Arial" w:cs="Arial"/>
          <w:iCs/>
        </w:rPr>
      </w:pPr>
      <w:r w:rsidRPr="00441A1C">
        <w:rPr>
          <w:rFonts w:ascii="Arial" w:hAnsi="Arial" w:cs="Arial"/>
          <w:iCs/>
        </w:rPr>
        <w:t xml:space="preserve">A.- s’ajusten als salarials mínims per categoria professional, segons dit conveni col·lectiu </w:t>
      </w:r>
    </w:p>
    <w:p w14:paraId="557592B2" w14:textId="77777777" w:rsidR="00B50B03" w:rsidRPr="00441A1C" w:rsidRDefault="00B50B03" w:rsidP="00B50B03">
      <w:pPr>
        <w:spacing w:line="360" w:lineRule="atLeast"/>
        <w:jc w:val="both"/>
        <w:rPr>
          <w:rFonts w:ascii="Arial" w:hAnsi="Arial" w:cs="Arial"/>
          <w:iCs/>
        </w:rPr>
      </w:pPr>
      <w:r w:rsidRPr="00441A1C">
        <w:rPr>
          <w:rFonts w:ascii="Arial" w:hAnsi="Arial" w:cs="Arial"/>
          <w:iCs/>
        </w:rPr>
        <w:t xml:space="preserve">B.- tot i estar per sota als salarials mínims per categoria professional, segons dit conveni </w:t>
      </w:r>
    </w:p>
    <w:p w14:paraId="1A89A988" w14:textId="77777777" w:rsidR="00B50B03" w:rsidRPr="00441A1C" w:rsidRDefault="00B50B03" w:rsidP="00B50B03">
      <w:pPr>
        <w:spacing w:line="360" w:lineRule="atLeast"/>
        <w:jc w:val="both"/>
        <w:rPr>
          <w:rFonts w:ascii="Arial" w:hAnsi="Arial" w:cs="Arial"/>
          <w:iCs/>
        </w:rPr>
      </w:pPr>
    </w:p>
    <w:p w14:paraId="2E398B57" w14:textId="77777777" w:rsidR="00B50B03" w:rsidRPr="00441A1C" w:rsidRDefault="00B50B03" w:rsidP="00B50B03">
      <w:pPr>
        <w:spacing w:line="360" w:lineRule="atLeast"/>
        <w:jc w:val="both"/>
        <w:rPr>
          <w:rFonts w:ascii="Arial" w:hAnsi="Arial" w:cs="Arial"/>
          <w:iCs/>
        </w:rPr>
      </w:pPr>
      <w:r w:rsidRPr="00441A1C">
        <w:rPr>
          <w:rFonts w:ascii="Arial" w:hAnsi="Arial" w:cs="Arial"/>
          <w:iCs/>
        </w:rPr>
        <w:t>col·lectiu s’ajusta a la normativa laboral pels motius següents:........ cal especificar-ho de manera completa i no fonamentar-se  en hipòtesis o pràctiques inadequades des del punt de vista tècnic, jurídic o econòmic.............</w:t>
      </w:r>
    </w:p>
    <w:p w14:paraId="70A366A3" w14:textId="77777777" w:rsidR="00B50B03" w:rsidRPr="00441A1C" w:rsidRDefault="00B50B03" w:rsidP="00B50B03">
      <w:pPr>
        <w:spacing w:line="360" w:lineRule="atLeast"/>
        <w:jc w:val="both"/>
        <w:rPr>
          <w:rFonts w:ascii="Arial" w:hAnsi="Arial" w:cs="Arial"/>
          <w:b/>
          <w:i/>
          <w:iCs/>
        </w:rPr>
      </w:pPr>
      <w:r w:rsidRPr="00441A1C">
        <w:rPr>
          <w:rFonts w:ascii="Arial" w:hAnsi="Arial" w:cs="Arial"/>
          <w:b/>
          <w:i/>
          <w:iCs/>
        </w:rPr>
        <w:t>(ÉS OBLIGATORI INDICAR UNA DE LES DUES OPCIONS )</w:t>
      </w:r>
    </w:p>
    <w:p w14:paraId="47A579D8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  <w:color w:val="000000"/>
        </w:rPr>
      </w:pPr>
      <w:r w:rsidRPr="00441A1C">
        <w:rPr>
          <w:rFonts w:ascii="Arial" w:hAnsi="Arial" w:cs="Arial"/>
          <w:iCs/>
          <w:color w:val="000000"/>
        </w:rPr>
        <w:t xml:space="preserve">I per què consti, signo aquesta </w:t>
      </w:r>
      <w:r w:rsidRPr="00441A1C">
        <w:rPr>
          <w:rFonts w:ascii="Arial" w:hAnsi="Arial" w:cs="Arial"/>
          <w:iCs/>
        </w:rPr>
        <w:t>proposició electrònicament.</w:t>
      </w:r>
    </w:p>
    <w:p w14:paraId="32402C69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  <w:color w:val="FF0000"/>
        </w:rPr>
      </w:pPr>
    </w:p>
    <w:p w14:paraId="62F482EC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</w:rPr>
      </w:pPr>
    </w:p>
    <w:p w14:paraId="594F7C36" w14:textId="77777777" w:rsidR="00B50B03" w:rsidRPr="00441A1C" w:rsidRDefault="00B50B03" w:rsidP="00B50B03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Cs/>
        </w:rPr>
      </w:pPr>
      <w:r w:rsidRPr="00441A1C">
        <w:rPr>
          <w:rFonts w:ascii="Arial" w:hAnsi="Arial" w:cs="Arial"/>
          <w:iCs/>
        </w:rPr>
        <w:t>[Signatura]</w:t>
      </w:r>
    </w:p>
    <w:p w14:paraId="595D13B5" w14:textId="77777777" w:rsidR="00B50B03" w:rsidRPr="00441A1C" w:rsidRDefault="00B50B03" w:rsidP="00B50B03">
      <w:pPr>
        <w:autoSpaceDE w:val="0"/>
        <w:autoSpaceDN w:val="0"/>
        <w:adjustRightInd w:val="0"/>
        <w:spacing w:before="120" w:after="120" w:line="360" w:lineRule="atLeast"/>
        <w:jc w:val="both"/>
        <w:rPr>
          <w:rFonts w:ascii="Arial" w:hAnsi="Arial" w:cs="Arial"/>
          <w:b/>
          <w:bCs/>
        </w:rPr>
      </w:pPr>
    </w:p>
    <w:p w14:paraId="62C9FCC4" w14:textId="77777777" w:rsidR="00B50B03" w:rsidRPr="00441A1C" w:rsidRDefault="00B50B03" w:rsidP="00B50B03">
      <w:pPr>
        <w:autoSpaceDE w:val="0"/>
        <w:autoSpaceDN w:val="0"/>
        <w:adjustRightInd w:val="0"/>
        <w:spacing w:before="120" w:after="120" w:line="360" w:lineRule="atLeast"/>
        <w:jc w:val="both"/>
        <w:rPr>
          <w:rFonts w:ascii="Arial" w:hAnsi="Arial" w:cs="Arial"/>
          <w:b/>
          <w:bCs/>
        </w:rPr>
      </w:pPr>
    </w:p>
    <w:p w14:paraId="79F2C843" w14:textId="77777777" w:rsidR="00B50B03" w:rsidRPr="00441A1C" w:rsidRDefault="00B50B03" w:rsidP="00B50B03">
      <w:pPr>
        <w:autoSpaceDE w:val="0"/>
        <w:autoSpaceDN w:val="0"/>
        <w:adjustRightInd w:val="0"/>
        <w:spacing w:before="120" w:after="120" w:line="360" w:lineRule="atLeast"/>
        <w:jc w:val="both"/>
        <w:rPr>
          <w:rFonts w:ascii="Arial" w:hAnsi="Arial" w:cs="Arial"/>
          <w:b/>
          <w:bCs/>
        </w:rPr>
      </w:pPr>
    </w:p>
    <w:p w14:paraId="68F948A1" w14:textId="5FE32393" w:rsidR="008B1BBA" w:rsidRPr="005928F1" w:rsidRDefault="008B1BBA" w:rsidP="00B50B03">
      <w:pPr>
        <w:autoSpaceDE w:val="0"/>
        <w:autoSpaceDN w:val="0"/>
        <w:adjustRightInd w:val="0"/>
        <w:spacing w:before="120" w:after="120" w:line="360" w:lineRule="atLeast"/>
        <w:jc w:val="both"/>
      </w:pPr>
    </w:p>
    <w:sectPr w:rsidR="008B1BBA" w:rsidRPr="005928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8CDA" w14:textId="77777777" w:rsidR="00053E3D" w:rsidRDefault="00053E3D" w:rsidP="003C1038">
      <w:pPr>
        <w:spacing w:after="0" w:line="240" w:lineRule="auto"/>
      </w:pPr>
      <w:r>
        <w:separator/>
      </w:r>
    </w:p>
  </w:endnote>
  <w:endnote w:type="continuationSeparator" w:id="0">
    <w:p w14:paraId="3A56D0DF" w14:textId="77777777" w:rsidR="00053E3D" w:rsidRDefault="00053E3D" w:rsidP="003C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E31B" w14:textId="77777777" w:rsidR="003C1038" w:rsidRDefault="003C103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34CB" w14:textId="77777777" w:rsidR="003C1038" w:rsidRDefault="003C103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310C" w14:textId="77777777" w:rsidR="003C1038" w:rsidRDefault="003C103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12A1" w14:textId="77777777" w:rsidR="00053E3D" w:rsidRDefault="00053E3D" w:rsidP="003C1038">
      <w:pPr>
        <w:spacing w:after="0" w:line="240" w:lineRule="auto"/>
      </w:pPr>
      <w:r>
        <w:separator/>
      </w:r>
    </w:p>
  </w:footnote>
  <w:footnote w:type="continuationSeparator" w:id="0">
    <w:p w14:paraId="71001F08" w14:textId="77777777" w:rsidR="00053E3D" w:rsidRDefault="00053E3D" w:rsidP="003C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0790" w14:textId="77777777" w:rsidR="003C1038" w:rsidRDefault="003C103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0844" w14:textId="55EBB76E" w:rsidR="003C1038" w:rsidRDefault="003C1038">
    <w:pPr>
      <w:pStyle w:val="Capalera"/>
    </w:pPr>
    <w:r>
      <w:rPr>
        <w:noProof/>
      </w:rPr>
      <w:drawing>
        <wp:inline distT="0" distB="0" distL="0" distR="0" wp14:anchorId="4EE8D61F" wp14:editId="556B30F6">
          <wp:extent cx="1333500" cy="301857"/>
          <wp:effectExtent l="0" t="0" r="0" b="3175"/>
          <wp:docPr id="174498629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8629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182" cy="31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F93E" w14:textId="77777777" w:rsidR="003C1038" w:rsidRDefault="003C10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BA"/>
    <w:rsid w:val="00053E3D"/>
    <w:rsid w:val="000624BD"/>
    <w:rsid w:val="000F2FFE"/>
    <w:rsid w:val="00200191"/>
    <w:rsid w:val="00203362"/>
    <w:rsid w:val="00344E14"/>
    <w:rsid w:val="003531A0"/>
    <w:rsid w:val="00397760"/>
    <w:rsid w:val="003C1038"/>
    <w:rsid w:val="00402EFF"/>
    <w:rsid w:val="004C4151"/>
    <w:rsid w:val="005928F1"/>
    <w:rsid w:val="005A2137"/>
    <w:rsid w:val="005F5A90"/>
    <w:rsid w:val="00644E2E"/>
    <w:rsid w:val="00732720"/>
    <w:rsid w:val="0074041A"/>
    <w:rsid w:val="00764A03"/>
    <w:rsid w:val="007A6DCB"/>
    <w:rsid w:val="008B1BBA"/>
    <w:rsid w:val="009E0677"/>
    <w:rsid w:val="00A826E9"/>
    <w:rsid w:val="00A937D9"/>
    <w:rsid w:val="00AB1B4A"/>
    <w:rsid w:val="00B50B03"/>
    <w:rsid w:val="00D310EC"/>
    <w:rsid w:val="00D71736"/>
    <w:rsid w:val="00E11A57"/>
    <w:rsid w:val="00ED6826"/>
    <w:rsid w:val="00F67D12"/>
    <w:rsid w:val="00FA1EB4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EB34"/>
  <w15:chartTrackingRefBased/>
  <w15:docId w15:val="{D7A530BB-6070-4885-9FDA-BE980788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03"/>
    <w:pPr>
      <w:spacing w:line="259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B1B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B1B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B1B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B1B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B1B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B1B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B1B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B1B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B1B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B1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B1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B1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B1BB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B1BB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B1BB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B1BB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B1BB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B1BB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B1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B1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B1B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B1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1BB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B1BBA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Requisits Numerats"/>
    <w:basedOn w:val="Normal"/>
    <w:link w:val="PargrafdellistaCar"/>
    <w:uiPriority w:val="34"/>
    <w:qFormat/>
    <w:rsid w:val="008B1BB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B1BB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B1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B1BB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B1BB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C1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C1038"/>
    <w:rPr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C1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C1038"/>
    <w:rPr>
      <w:kern w:val="0"/>
      <w:sz w:val="22"/>
      <w:szCs w:val="22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Requisits Numerats Car"/>
    <w:basedOn w:val="Lletraperdefectedelpargraf"/>
    <w:link w:val="Pargrafdellista"/>
    <w:uiPriority w:val="34"/>
    <w:locked/>
    <w:rsid w:val="00B5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4333AEC76E94F97217DEE25D52416" ma:contentTypeVersion="15" ma:contentTypeDescription="Crea un document nou" ma:contentTypeScope="" ma:versionID="483bccaac376bc4301936e5d072692a2">
  <xsd:schema xmlns:xsd="http://www.w3.org/2001/XMLSchema" xmlns:xs="http://www.w3.org/2001/XMLSchema" xmlns:p="http://schemas.microsoft.com/office/2006/metadata/properties" xmlns:ns2="f6be843c-3dd0-4ac6-b025-16bdf1446342" xmlns:ns3="c28630a7-72b3-4357-98b0-1e6115cd4b25" targetNamespace="http://schemas.microsoft.com/office/2006/metadata/properties" ma:root="true" ma:fieldsID="16174a721ec197771349ad9de4dc6a12" ns2:_="" ns3:_="">
    <xsd:import namespace="f6be843c-3dd0-4ac6-b025-16bdf1446342"/>
    <xsd:import namespace="c28630a7-72b3-4357-98b0-1e6115cd4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e843c-3dd0-4ac6-b025-16bdf1446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30a7-72b3-4357-98b0-1e6115cd4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9c0ad8-aac0-45c2-8524-5b3341154489}" ma:internalName="TaxCatchAll" ma:showField="CatchAllData" ma:web="c28630a7-72b3-4357-98b0-1e6115cd4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e843c-3dd0-4ac6-b025-16bdf1446342">
      <Terms xmlns="http://schemas.microsoft.com/office/infopath/2007/PartnerControls"/>
    </lcf76f155ced4ddcb4097134ff3c332f>
    <TaxCatchAll xmlns="c28630a7-72b3-4357-98b0-1e6115cd4b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3A101-F6CA-4412-8BC8-4B19EE7B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e843c-3dd0-4ac6-b025-16bdf1446342"/>
    <ds:schemaRef ds:uri="c28630a7-72b3-4357-98b0-1e6115cd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F249-A2BD-4C5F-BAA8-76D1A990E8A9}">
  <ds:schemaRefs>
    <ds:schemaRef ds:uri="http://schemas.microsoft.com/office/2006/metadata/properties"/>
    <ds:schemaRef ds:uri="http://schemas.microsoft.com/office/infopath/2007/PartnerControls"/>
    <ds:schemaRef ds:uri="f6be843c-3dd0-4ac6-b025-16bdf1446342"/>
    <ds:schemaRef ds:uri="c28630a7-72b3-4357-98b0-1e6115cd4b25"/>
  </ds:schemaRefs>
</ds:datastoreItem>
</file>

<file path=customXml/itemProps3.xml><?xml version="1.0" encoding="utf-8"?>
<ds:datastoreItem xmlns:ds="http://schemas.openxmlformats.org/officeDocument/2006/customXml" ds:itemID="{6A4FBDA4-CDCB-4232-A422-E58353622E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a8a0b9-1874-4e5d-b1f5-11040c1c07fc}" enabled="0" method="" siteId="{37a8a0b9-1874-4e5d-b1f5-11040c1c07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Sabate</dc:creator>
  <cp:keywords/>
  <dc:description/>
  <cp:lastModifiedBy>Esther Sagarra Puñet</cp:lastModifiedBy>
  <cp:revision>3</cp:revision>
  <cp:lastPrinted>2024-11-04T14:06:00Z</cp:lastPrinted>
  <dcterms:created xsi:type="dcterms:W3CDTF">2025-10-08T11:09:00Z</dcterms:created>
  <dcterms:modified xsi:type="dcterms:W3CDTF">2025-10-08T11:09:00Z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0x010100EF84333AEC76E94F97217DEE25D52416</vt:lpwstr>
  </property>
  <property fmtid="{D5CDD505-2E9C-101B-9397-08002B2CF9AE}" pid="3" name="MediaServiceImageTags">
    <vt:lpwstr/>
  </property>
</Properties>
</file>