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>MODEL D’OFERTA ECONÒMICA i CRITERIS QUANTIFICABLES DE FORMA AUTOMÀTICA (format editable al Perfil del Contractant)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18D852CF" w:rsidR="00D521FE" w:rsidRPr="004D1334" w:rsidRDefault="004D1334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4D1334">
        <w:rPr>
          <w:b/>
        </w:rPr>
        <w:t>SERVEI DE RESTAURACIÓ INTEGRAL D’ALIMENTACIÓ A PACIENTS I LA CONCESSIÓ DEL SERVEI DE CAFETERIA DE L’HOSPITAL DE BERGA – SALUT CATALUNYA CENTRAL</w:t>
      </w:r>
    </w:p>
    <w:p w14:paraId="039752F1" w14:textId="77777777" w:rsidR="00D521FE" w:rsidRPr="004D1334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4E932AF8" w14:textId="46127D3D" w:rsidR="00C736DB" w:rsidRDefault="00C736DB" w:rsidP="00C736DB">
      <w:pPr>
        <w:pBdr>
          <w:top w:val="single" w:sz="4" w:space="1" w:color="auto"/>
        </w:pBdr>
        <w:spacing w:before="120" w:after="120" w:line="320" w:lineRule="exact"/>
        <w:ind w:firstLine="708"/>
        <w:jc w:val="both"/>
        <w:rPr>
          <w:rFonts w:cs="Arial"/>
          <w:b/>
          <w:color w:val="000000" w:themeColor="text1"/>
        </w:rPr>
      </w:pPr>
      <w:r>
        <w:rPr>
          <w:b/>
        </w:rPr>
        <w:t>OFERTA ECONÒMICA</w:t>
      </w:r>
      <w:r w:rsidRPr="004C65E6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736DB" w14:paraId="31B2C751" w14:textId="77777777" w:rsidTr="00C736DB">
        <w:tc>
          <w:tcPr>
            <w:tcW w:w="2972" w:type="dxa"/>
            <w:shd w:val="clear" w:color="auto" w:fill="D9D9D9" w:themeFill="background1" w:themeFillShade="D9"/>
          </w:tcPr>
          <w:p w14:paraId="5B387EC9" w14:textId="30E411B2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2026</w:t>
            </w:r>
          </w:p>
        </w:tc>
        <w:tc>
          <w:tcPr>
            <w:tcW w:w="6088" w:type="dxa"/>
          </w:tcPr>
          <w:p w14:paraId="2164C3A8" w14:textId="77777777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  <w:tr w:rsidR="00C736DB" w14:paraId="7E147BEB" w14:textId="77777777" w:rsidTr="00C736DB">
        <w:tc>
          <w:tcPr>
            <w:tcW w:w="2972" w:type="dxa"/>
            <w:shd w:val="clear" w:color="auto" w:fill="D9D9D9" w:themeFill="background1" w:themeFillShade="D9"/>
          </w:tcPr>
          <w:p w14:paraId="32954C9D" w14:textId="49D9E3CF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2027</w:t>
            </w:r>
          </w:p>
        </w:tc>
        <w:tc>
          <w:tcPr>
            <w:tcW w:w="6088" w:type="dxa"/>
          </w:tcPr>
          <w:p w14:paraId="24A8E2E0" w14:textId="77777777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  <w:tr w:rsidR="00C736DB" w14:paraId="1C0AB45A" w14:textId="77777777" w:rsidTr="00C736DB">
        <w:tc>
          <w:tcPr>
            <w:tcW w:w="2972" w:type="dxa"/>
            <w:shd w:val="clear" w:color="auto" w:fill="D9D9D9" w:themeFill="background1" w:themeFillShade="D9"/>
          </w:tcPr>
          <w:p w14:paraId="72E2F0B0" w14:textId="3368D7D3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2028</w:t>
            </w:r>
          </w:p>
        </w:tc>
        <w:tc>
          <w:tcPr>
            <w:tcW w:w="6088" w:type="dxa"/>
          </w:tcPr>
          <w:p w14:paraId="073875C5" w14:textId="77777777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  <w:tr w:rsidR="00C736DB" w14:paraId="2424A668" w14:textId="77777777" w:rsidTr="00C736DB">
        <w:tc>
          <w:tcPr>
            <w:tcW w:w="2972" w:type="dxa"/>
            <w:shd w:val="clear" w:color="auto" w:fill="D9D9D9" w:themeFill="background1" w:themeFillShade="D9"/>
          </w:tcPr>
          <w:p w14:paraId="61B5937F" w14:textId="00D3A7C6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2029</w:t>
            </w:r>
          </w:p>
        </w:tc>
        <w:tc>
          <w:tcPr>
            <w:tcW w:w="6088" w:type="dxa"/>
          </w:tcPr>
          <w:p w14:paraId="0DE84ED3" w14:textId="77777777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  <w:tr w:rsidR="00C736DB" w14:paraId="714EDF2A" w14:textId="77777777" w:rsidTr="00C736DB">
        <w:tc>
          <w:tcPr>
            <w:tcW w:w="2972" w:type="dxa"/>
            <w:shd w:val="clear" w:color="auto" w:fill="D9D9D9" w:themeFill="background1" w:themeFillShade="D9"/>
          </w:tcPr>
          <w:p w14:paraId="0CF70ACD" w14:textId="72299C98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2030 (PRÒRROGA)</w:t>
            </w:r>
          </w:p>
        </w:tc>
        <w:tc>
          <w:tcPr>
            <w:tcW w:w="6088" w:type="dxa"/>
          </w:tcPr>
          <w:p w14:paraId="7C660807" w14:textId="77777777" w:rsidR="00C736DB" w:rsidRDefault="00C736DB" w:rsidP="00D521FE">
            <w:pPr>
              <w:spacing w:before="120" w:after="120" w:line="320" w:lineRule="exact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1805205C" w14:textId="383D7EC4" w:rsidR="00C736DB" w:rsidRDefault="00C736DB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A34F9F3" w14:textId="77777777" w:rsidR="00C736DB" w:rsidRDefault="00C736DB">
      <w:pPr>
        <w:spacing w:after="160" w:line="259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5AF30617" w14:textId="77777777" w:rsidR="00C736DB" w:rsidRDefault="00C736DB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3D7EB814" w14:textId="63C69B8E" w:rsidR="00C736DB" w:rsidRDefault="00C736DB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CRITERIS AUTOMÀTICS</w:t>
      </w:r>
    </w:p>
    <w:p w14:paraId="67666F04" w14:textId="77777777" w:rsidR="00C736DB" w:rsidRDefault="00C736DB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688D4AC0" w:rsidR="004C65E6" w:rsidRPr="004C65E6" w:rsidRDefault="00932B1A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</w:rPr>
        <w:t xml:space="preserve">MILLORA DEL </w:t>
      </w:r>
      <w:r w:rsidR="004D1334">
        <w:rPr>
          <w:b/>
        </w:rPr>
        <w:t>PREU DE LA PENSIÓ COMPLERTA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FF0AC0">
        <w:rPr>
          <w:b/>
        </w:rPr>
        <w:t>37</w:t>
      </w:r>
      <w:r w:rsidR="004C65E6" w:rsidRPr="004C65E6">
        <w:rPr>
          <w:b/>
        </w:rPr>
        <w:t xml:space="preserve"> punts.</w:t>
      </w:r>
    </w:p>
    <w:p w14:paraId="2C5AFA92" w14:textId="2CE12E63" w:rsidR="004C65E6" w:rsidRPr="004C65E6" w:rsidRDefault="004C65E6" w:rsidP="004C65E6">
      <w:pPr>
        <w:pStyle w:val="Prrafodelista"/>
        <w:ind w:left="360"/>
        <w:jc w:val="both"/>
        <w:rPr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C65E6" w:rsidRPr="00F45FCB" w14:paraId="1798BB18" w14:textId="77777777" w:rsidTr="00004834">
        <w:tc>
          <w:tcPr>
            <w:tcW w:w="5665" w:type="dxa"/>
          </w:tcPr>
          <w:p w14:paraId="22CD00E3" w14:textId="77777777" w:rsidR="004C65E6" w:rsidRPr="00F45FCB" w:rsidRDefault="004C65E6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F45FCB">
              <w:rPr>
                <w:rFonts w:cs="Arial"/>
                <w:color w:val="000000" w:themeColor="text1"/>
                <w:lang w:val="ca-ES"/>
              </w:rPr>
              <w:t>Preu (IVA exclòs)</w:t>
            </w:r>
          </w:p>
        </w:tc>
        <w:tc>
          <w:tcPr>
            <w:tcW w:w="3260" w:type="dxa"/>
          </w:tcPr>
          <w:p w14:paraId="2DA7C0B5" w14:textId="77777777" w:rsidR="004C65E6" w:rsidRPr="00F45FCB" w:rsidRDefault="004C65E6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</w:p>
        </w:tc>
      </w:tr>
      <w:tr w:rsidR="004C65E6" w:rsidRPr="00F45FCB" w14:paraId="7765DF9F" w14:textId="77777777" w:rsidTr="00004834">
        <w:tc>
          <w:tcPr>
            <w:tcW w:w="5665" w:type="dxa"/>
          </w:tcPr>
          <w:p w14:paraId="594E4B4E" w14:textId="77777777" w:rsidR="004C65E6" w:rsidRPr="00F45FCB" w:rsidRDefault="004C65E6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F45FCB">
              <w:rPr>
                <w:rFonts w:cs="Arial"/>
                <w:color w:val="000000" w:themeColor="text1"/>
                <w:lang w:val="ca-ES"/>
              </w:rPr>
              <w:t>IMPORT IVA</w:t>
            </w:r>
          </w:p>
        </w:tc>
        <w:tc>
          <w:tcPr>
            <w:tcW w:w="3260" w:type="dxa"/>
          </w:tcPr>
          <w:p w14:paraId="2BABC308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  <w:tr w:rsidR="004C65E6" w:rsidRPr="00F45FCB" w14:paraId="3A228B0D" w14:textId="77777777" w:rsidTr="00004834">
        <w:tc>
          <w:tcPr>
            <w:tcW w:w="5665" w:type="dxa"/>
          </w:tcPr>
          <w:p w14:paraId="1A40CF2D" w14:textId="77777777" w:rsidR="004C65E6" w:rsidRPr="00F45FCB" w:rsidRDefault="004C65E6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F45FCB">
              <w:rPr>
                <w:rFonts w:cs="Arial"/>
                <w:color w:val="000000" w:themeColor="text1"/>
                <w:lang w:val="ca-ES"/>
              </w:rPr>
              <w:t>Preu final (IVA inclòs)</w:t>
            </w:r>
          </w:p>
        </w:tc>
        <w:tc>
          <w:tcPr>
            <w:tcW w:w="3260" w:type="dxa"/>
          </w:tcPr>
          <w:p w14:paraId="4358A0ED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Default="004C65E6" w:rsidP="004C65E6">
      <w:pPr>
        <w:pStyle w:val="Prrafodelista"/>
        <w:ind w:left="1778"/>
        <w:jc w:val="both"/>
        <w:rPr>
          <w:b/>
        </w:rPr>
      </w:pPr>
    </w:p>
    <w:p w14:paraId="3DD7BBB1" w14:textId="77777777" w:rsidR="004C65E6" w:rsidRDefault="004C65E6" w:rsidP="004C65E6">
      <w:pPr>
        <w:pStyle w:val="Prrafodelista"/>
        <w:ind w:left="1778"/>
        <w:jc w:val="both"/>
        <w:rPr>
          <w:b/>
        </w:rPr>
      </w:pPr>
    </w:p>
    <w:p w14:paraId="6DEF4B16" w14:textId="3CD61DF9" w:rsidR="004C65E6" w:rsidRDefault="00932B1A" w:rsidP="004C65E6">
      <w:pPr>
        <w:pStyle w:val="Prrafodelista"/>
        <w:numPr>
          <w:ilvl w:val="1"/>
          <w:numId w:val="5"/>
        </w:numPr>
        <w:jc w:val="both"/>
        <w:rPr>
          <w:b/>
        </w:rPr>
      </w:pPr>
      <w:r>
        <w:rPr>
          <w:b/>
        </w:rPr>
        <w:t xml:space="preserve">MILLORA DEL </w:t>
      </w:r>
      <w:r w:rsidR="004D1334">
        <w:rPr>
          <w:b/>
        </w:rPr>
        <w:t>PREU DE LA RESTA DE PRESTACIONS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BB6644">
        <w:rPr>
          <w:b/>
        </w:rPr>
        <w:t>5</w:t>
      </w:r>
      <w:r w:rsidR="004C65E6" w:rsidRPr="004C65E6">
        <w:rPr>
          <w:b/>
        </w:rPr>
        <w:t xml:space="preserve"> punts.</w:t>
      </w:r>
    </w:p>
    <w:p w14:paraId="37201920" w14:textId="77777777" w:rsidR="004D1334" w:rsidRPr="004C65E6" w:rsidRDefault="004D1334" w:rsidP="004D1334">
      <w:pPr>
        <w:pStyle w:val="Prrafodelista"/>
        <w:ind w:left="1778"/>
        <w:jc w:val="both"/>
        <w:rPr>
          <w:b/>
        </w:rPr>
      </w:pPr>
    </w:p>
    <w:p w14:paraId="4DBD9E08" w14:textId="2CF837A6" w:rsidR="004D1334" w:rsidRPr="008E1700" w:rsidRDefault="004D1334" w:rsidP="008E1700">
      <w:pPr>
        <w:pStyle w:val="Prrafodelista"/>
        <w:ind w:left="567"/>
        <w:jc w:val="both"/>
        <w:rPr>
          <w:b/>
          <w:bCs/>
        </w:rPr>
      </w:pPr>
      <w:bookmarkStart w:id="0" w:name="_Hlk131512995"/>
      <w:bookmarkStart w:id="1" w:name="_Hlk136429917"/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D1334" w:rsidRPr="00F45FCB" w14:paraId="7D326DD7" w14:textId="77777777" w:rsidTr="00AE318B">
        <w:tc>
          <w:tcPr>
            <w:tcW w:w="5665" w:type="dxa"/>
          </w:tcPr>
          <w:p w14:paraId="73D70E57" w14:textId="77777777" w:rsidR="004D1334" w:rsidRPr="00F45FCB" w:rsidRDefault="004D1334" w:rsidP="00AE318B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F45FCB">
              <w:rPr>
                <w:rFonts w:cs="Arial"/>
                <w:color w:val="000000" w:themeColor="text1"/>
                <w:lang w:val="ca-ES"/>
              </w:rPr>
              <w:t>Preu (IVA exclòs)</w:t>
            </w:r>
          </w:p>
        </w:tc>
        <w:tc>
          <w:tcPr>
            <w:tcW w:w="3260" w:type="dxa"/>
          </w:tcPr>
          <w:p w14:paraId="1C4E26C7" w14:textId="77777777" w:rsidR="004D1334" w:rsidRPr="00F45FCB" w:rsidRDefault="004D1334" w:rsidP="00AE318B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</w:p>
        </w:tc>
      </w:tr>
      <w:tr w:rsidR="004D1334" w:rsidRPr="00F45FCB" w14:paraId="5CBC8CC0" w14:textId="77777777" w:rsidTr="00AE318B">
        <w:tc>
          <w:tcPr>
            <w:tcW w:w="5665" w:type="dxa"/>
          </w:tcPr>
          <w:p w14:paraId="12ACD13C" w14:textId="77777777" w:rsidR="004D1334" w:rsidRPr="00F45FCB" w:rsidRDefault="004D1334" w:rsidP="00AE318B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F45FCB">
              <w:rPr>
                <w:rFonts w:cs="Arial"/>
                <w:color w:val="000000" w:themeColor="text1"/>
                <w:lang w:val="ca-ES"/>
              </w:rPr>
              <w:t>IMPORT IVA</w:t>
            </w:r>
          </w:p>
        </w:tc>
        <w:tc>
          <w:tcPr>
            <w:tcW w:w="3260" w:type="dxa"/>
          </w:tcPr>
          <w:p w14:paraId="0AE3B5A7" w14:textId="77777777" w:rsidR="004D1334" w:rsidRPr="00F45FCB" w:rsidRDefault="004D1334" w:rsidP="00AE318B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  <w:tr w:rsidR="004D1334" w:rsidRPr="00F45FCB" w14:paraId="289D2AFA" w14:textId="77777777" w:rsidTr="00AE318B">
        <w:tc>
          <w:tcPr>
            <w:tcW w:w="5665" w:type="dxa"/>
          </w:tcPr>
          <w:p w14:paraId="48708DB9" w14:textId="77777777" w:rsidR="004D1334" w:rsidRPr="00F45FCB" w:rsidRDefault="004D1334" w:rsidP="00AE318B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F45FCB">
              <w:rPr>
                <w:rFonts w:cs="Arial"/>
                <w:color w:val="000000" w:themeColor="text1"/>
                <w:lang w:val="ca-ES"/>
              </w:rPr>
              <w:t>Preu final (IVA inclòs)</w:t>
            </w:r>
          </w:p>
        </w:tc>
        <w:tc>
          <w:tcPr>
            <w:tcW w:w="3260" w:type="dxa"/>
          </w:tcPr>
          <w:p w14:paraId="20F9C23C" w14:textId="77777777" w:rsidR="004D1334" w:rsidRPr="00F45FCB" w:rsidRDefault="004D1334" w:rsidP="00AE318B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704816E2" w14:textId="77777777" w:rsidR="008E1700" w:rsidRDefault="008E1700" w:rsidP="008E1700">
      <w:pPr>
        <w:pStyle w:val="Prrafodelista"/>
        <w:ind w:left="1778"/>
        <w:jc w:val="both"/>
        <w:rPr>
          <w:b/>
          <w:bCs/>
        </w:rPr>
      </w:pPr>
    </w:p>
    <w:p w14:paraId="18441CA4" w14:textId="16E87E75" w:rsidR="004D1334" w:rsidRDefault="004D1334" w:rsidP="004D1334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>PETJADA DE CARBONIA (fins a 5 punt)</w:t>
      </w:r>
    </w:p>
    <w:p w14:paraId="7C7B08F1" w14:textId="77777777" w:rsidR="004D1334" w:rsidRDefault="004D1334" w:rsidP="004D1334">
      <w:pPr>
        <w:pStyle w:val="Prrafodelista"/>
        <w:ind w:left="1778"/>
        <w:jc w:val="both"/>
        <w:rPr>
          <w:b/>
          <w:bCs/>
        </w:rPr>
      </w:pPr>
    </w:p>
    <w:tbl>
      <w:tblPr>
        <w:tblStyle w:val="Tablaconcuadrcula"/>
        <w:tblW w:w="0" w:type="auto"/>
        <w:tblInd w:w="855" w:type="dxa"/>
        <w:tblLook w:val="04A0" w:firstRow="1" w:lastRow="0" w:firstColumn="1" w:lastColumn="0" w:noHBand="0" w:noVBand="1"/>
      </w:tblPr>
      <w:tblGrid>
        <w:gridCol w:w="3676"/>
        <w:gridCol w:w="1828"/>
      </w:tblGrid>
      <w:tr w:rsidR="004D1334" w:rsidRPr="004D1334" w14:paraId="36F5B7D5" w14:textId="77777777" w:rsidTr="004D1334">
        <w:tc>
          <w:tcPr>
            <w:tcW w:w="3676" w:type="dxa"/>
          </w:tcPr>
          <w:p w14:paraId="76AB9788" w14:textId="04F11BA6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4D1334">
              <w:rPr>
                <w:rFonts w:eastAsia="Arial" w:cs="Arial"/>
                <w:b/>
                <w:bCs/>
                <w:lang w:val="ca-ES" w:eastAsia="ca-ES" w:bidi="ca-ES"/>
              </w:rPr>
              <w:t>Distància de la cuina central a l’HdB</w:t>
            </w:r>
          </w:p>
        </w:tc>
        <w:tc>
          <w:tcPr>
            <w:tcW w:w="1828" w:type="dxa"/>
          </w:tcPr>
          <w:p w14:paraId="6E9721B9" w14:textId="77777777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</w:p>
        </w:tc>
      </w:tr>
      <w:tr w:rsidR="004D1334" w:rsidRPr="004D1334" w14:paraId="397B15D6" w14:textId="77777777" w:rsidTr="004D1334">
        <w:tc>
          <w:tcPr>
            <w:tcW w:w="3676" w:type="dxa"/>
          </w:tcPr>
          <w:p w14:paraId="0B9A4983" w14:textId="093E214F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val="ca-ES" w:eastAsia="ca-ES" w:bidi="ca-ES"/>
              </w:rPr>
            </w:pPr>
            <w:r w:rsidRPr="004D1334">
              <w:rPr>
                <w:rFonts w:eastAsia="Arial" w:cs="Arial"/>
                <w:lang w:val="ca-ES" w:eastAsia="ca-ES" w:bidi="ca-ES"/>
              </w:rPr>
              <w:t xml:space="preserve">0 – </w:t>
            </w:r>
            <w:r w:rsidR="004F060B">
              <w:rPr>
                <w:rFonts w:eastAsia="Arial" w:cs="Arial"/>
                <w:lang w:val="ca-ES" w:eastAsia="ca-ES" w:bidi="ca-ES"/>
              </w:rPr>
              <w:t>120</w:t>
            </w:r>
            <w:r w:rsidRPr="004D1334">
              <w:rPr>
                <w:rFonts w:eastAsia="Arial" w:cs="Arial"/>
                <w:lang w:val="ca-ES" w:eastAsia="ca-ES" w:bidi="ca-ES"/>
              </w:rPr>
              <w:t xml:space="preserve"> km</w:t>
            </w:r>
          </w:p>
        </w:tc>
        <w:tc>
          <w:tcPr>
            <w:tcW w:w="1828" w:type="dxa"/>
          </w:tcPr>
          <w:p w14:paraId="3F3D9B49" w14:textId="77777777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val="ca-ES" w:eastAsia="ca-ES" w:bidi="ca-ES"/>
              </w:rPr>
            </w:pPr>
          </w:p>
        </w:tc>
      </w:tr>
      <w:tr w:rsidR="004D1334" w:rsidRPr="004D1334" w14:paraId="6F3E16F9" w14:textId="77777777" w:rsidTr="004D1334">
        <w:tc>
          <w:tcPr>
            <w:tcW w:w="3676" w:type="dxa"/>
          </w:tcPr>
          <w:p w14:paraId="493942E3" w14:textId="7D157A5B" w:rsidR="004D1334" w:rsidRPr="004D1334" w:rsidRDefault="004F060B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eastAsia="ca-ES" w:bidi="ca-ES"/>
              </w:rPr>
            </w:pPr>
            <w:r>
              <w:rPr>
                <w:rFonts w:eastAsia="Arial" w:cs="Arial"/>
                <w:lang w:eastAsia="ca-ES" w:bidi="ca-ES"/>
              </w:rPr>
              <w:t>12</w:t>
            </w:r>
            <w:r w:rsidR="004D1334" w:rsidRPr="004D1334">
              <w:rPr>
                <w:rFonts w:eastAsia="Arial" w:cs="Arial"/>
                <w:lang w:eastAsia="ca-ES" w:bidi="ca-ES"/>
              </w:rPr>
              <w:t xml:space="preserve">1 – </w:t>
            </w:r>
            <w:r>
              <w:rPr>
                <w:rFonts w:eastAsia="Arial" w:cs="Arial"/>
                <w:lang w:eastAsia="ca-ES" w:bidi="ca-ES"/>
              </w:rPr>
              <w:t>13</w:t>
            </w:r>
            <w:r w:rsidR="004D1334" w:rsidRPr="004D1334">
              <w:rPr>
                <w:rFonts w:eastAsia="Arial" w:cs="Arial"/>
                <w:lang w:eastAsia="ca-ES" w:bidi="ca-ES"/>
              </w:rPr>
              <w:t>0 km</w:t>
            </w:r>
          </w:p>
        </w:tc>
        <w:tc>
          <w:tcPr>
            <w:tcW w:w="1828" w:type="dxa"/>
          </w:tcPr>
          <w:p w14:paraId="34C7C785" w14:textId="77777777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eastAsia="ca-ES" w:bidi="ca-ES"/>
              </w:rPr>
            </w:pPr>
          </w:p>
        </w:tc>
      </w:tr>
      <w:tr w:rsidR="004D1334" w:rsidRPr="004D1334" w14:paraId="6500647F" w14:textId="77777777" w:rsidTr="004D1334">
        <w:tc>
          <w:tcPr>
            <w:tcW w:w="3676" w:type="dxa"/>
          </w:tcPr>
          <w:p w14:paraId="5607C323" w14:textId="009AC322" w:rsidR="004D1334" w:rsidRPr="004D1334" w:rsidRDefault="004F060B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eastAsia="ca-ES" w:bidi="ca-ES"/>
              </w:rPr>
            </w:pPr>
            <w:r>
              <w:rPr>
                <w:rFonts w:eastAsia="Arial" w:cs="Arial"/>
                <w:lang w:eastAsia="ca-ES" w:bidi="ca-ES"/>
              </w:rPr>
              <w:t>13</w:t>
            </w:r>
            <w:r w:rsidR="004D1334" w:rsidRPr="004D1334">
              <w:rPr>
                <w:rFonts w:eastAsia="Arial" w:cs="Arial"/>
                <w:lang w:eastAsia="ca-ES" w:bidi="ca-ES"/>
              </w:rPr>
              <w:t xml:space="preserve">1 – </w:t>
            </w:r>
            <w:r>
              <w:rPr>
                <w:rFonts w:eastAsia="Arial" w:cs="Arial"/>
                <w:lang w:eastAsia="ca-ES" w:bidi="ca-ES"/>
              </w:rPr>
              <w:t>14</w:t>
            </w:r>
            <w:r w:rsidR="004D1334" w:rsidRPr="004D1334">
              <w:rPr>
                <w:rFonts w:eastAsia="Arial" w:cs="Arial"/>
                <w:lang w:eastAsia="ca-ES" w:bidi="ca-ES"/>
              </w:rPr>
              <w:t>0 km</w:t>
            </w:r>
          </w:p>
        </w:tc>
        <w:tc>
          <w:tcPr>
            <w:tcW w:w="1828" w:type="dxa"/>
          </w:tcPr>
          <w:p w14:paraId="02D5F40E" w14:textId="77777777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eastAsia="ca-ES" w:bidi="ca-ES"/>
              </w:rPr>
            </w:pPr>
          </w:p>
        </w:tc>
      </w:tr>
      <w:tr w:rsidR="004D1334" w:rsidRPr="004D1334" w14:paraId="648539B4" w14:textId="77777777" w:rsidTr="004D1334">
        <w:tc>
          <w:tcPr>
            <w:tcW w:w="3676" w:type="dxa"/>
          </w:tcPr>
          <w:p w14:paraId="1C86204F" w14:textId="63098AF4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eastAsia="ca-ES" w:bidi="ca-ES"/>
              </w:rPr>
            </w:pPr>
            <w:r w:rsidRPr="004D1334">
              <w:rPr>
                <w:rFonts w:eastAsia="Arial" w:cs="Arial"/>
                <w:lang w:eastAsia="ca-ES" w:bidi="ca-ES"/>
              </w:rPr>
              <w:t xml:space="preserve">Més de </w:t>
            </w:r>
            <w:r w:rsidR="004F060B">
              <w:rPr>
                <w:rFonts w:eastAsia="Arial" w:cs="Arial"/>
                <w:lang w:eastAsia="ca-ES" w:bidi="ca-ES"/>
              </w:rPr>
              <w:t>14</w:t>
            </w:r>
            <w:r w:rsidRPr="004D1334">
              <w:rPr>
                <w:rFonts w:eastAsia="Arial" w:cs="Arial"/>
                <w:lang w:eastAsia="ca-ES" w:bidi="ca-ES"/>
              </w:rPr>
              <w:t>1 km</w:t>
            </w:r>
          </w:p>
        </w:tc>
        <w:tc>
          <w:tcPr>
            <w:tcW w:w="1828" w:type="dxa"/>
          </w:tcPr>
          <w:p w14:paraId="60923843" w14:textId="77777777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lang w:eastAsia="ca-ES" w:bidi="ca-ES"/>
              </w:rPr>
            </w:pPr>
          </w:p>
        </w:tc>
      </w:tr>
    </w:tbl>
    <w:p w14:paraId="71079BFA" w14:textId="77777777" w:rsidR="004D1334" w:rsidRDefault="004D1334" w:rsidP="004D1334">
      <w:pPr>
        <w:widowControl w:val="0"/>
        <w:autoSpaceDE w:val="0"/>
        <w:autoSpaceDN w:val="0"/>
        <w:ind w:left="855" w:hanging="855"/>
        <w:jc w:val="both"/>
        <w:rPr>
          <w:rFonts w:eastAsia="Arial" w:cs="Arial"/>
          <w:b/>
          <w:bCs/>
          <w:lang w:eastAsia="ca-ES" w:bidi="ca-ES"/>
        </w:rPr>
      </w:pPr>
    </w:p>
    <w:p w14:paraId="6C669C22" w14:textId="77777777" w:rsidR="004D1334" w:rsidRDefault="004D1334" w:rsidP="004D1334">
      <w:pPr>
        <w:widowControl w:val="0"/>
        <w:autoSpaceDE w:val="0"/>
        <w:autoSpaceDN w:val="0"/>
        <w:ind w:left="855" w:hanging="855"/>
        <w:jc w:val="both"/>
        <w:rPr>
          <w:rFonts w:eastAsia="Arial" w:cs="Arial"/>
          <w:b/>
          <w:bCs/>
          <w:lang w:eastAsia="ca-ES" w:bidi="ca-ES"/>
        </w:rPr>
      </w:pPr>
    </w:p>
    <w:p w14:paraId="6DB6599E" w14:textId="5DB9210F" w:rsidR="004D1334" w:rsidRDefault="004D1334" w:rsidP="004D1334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PRODUCTES DE </w:t>
      </w:r>
      <w:r w:rsidR="004F060B">
        <w:rPr>
          <w:b/>
          <w:bCs/>
        </w:rPr>
        <w:t>PROXIMITAT</w:t>
      </w:r>
      <w:r>
        <w:rPr>
          <w:b/>
          <w:bCs/>
        </w:rPr>
        <w:t xml:space="preserve"> (fins a 3 punt)</w:t>
      </w:r>
    </w:p>
    <w:p w14:paraId="3075B5D1" w14:textId="77777777" w:rsidR="004D1334" w:rsidRDefault="004D1334" w:rsidP="004D1334">
      <w:pPr>
        <w:widowControl w:val="0"/>
        <w:autoSpaceDE w:val="0"/>
        <w:autoSpaceDN w:val="0"/>
        <w:ind w:left="855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Ind w:w="855" w:type="dxa"/>
        <w:tblLook w:val="04A0" w:firstRow="1" w:lastRow="0" w:firstColumn="1" w:lastColumn="0" w:noHBand="0" w:noVBand="1"/>
      </w:tblPr>
      <w:tblGrid>
        <w:gridCol w:w="4168"/>
        <w:gridCol w:w="4037"/>
      </w:tblGrid>
      <w:tr w:rsidR="004D1334" w:rsidRPr="004D1334" w14:paraId="5613381F" w14:textId="77777777" w:rsidTr="004D1334">
        <w:tc>
          <w:tcPr>
            <w:tcW w:w="4530" w:type="dxa"/>
          </w:tcPr>
          <w:p w14:paraId="56E1A0ED" w14:textId="2EB390D6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4D1334">
              <w:rPr>
                <w:rFonts w:eastAsia="Arial" w:cs="Arial"/>
                <w:b/>
                <w:bCs/>
                <w:lang w:val="ca-ES" w:eastAsia="ca-ES" w:bidi="ca-ES"/>
              </w:rPr>
              <w:t xml:space="preserve">Percentatge certificat de </w:t>
            </w:r>
            <w:r w:rsidR="00FF0AC0">
              <w:rPr>
                <w:rFonts w:eastAsia="Arial" w:cs="Arial"/>
                <w:b/>
                <w:bCs/>
                <w:lang w:val="ca-ES" w:eastAsia="ca-ES" w:bidi="ca-ES"/>
              </w:rPr>
              <w:t>productes</w:t>
            </w:r>
            <w:r w:rsidRPr="004D1334">
              <w:rPr>
                <w:rFonts w:eastAsia="Arial" w:cs="Arial"/>
                <w:b/>
                <w:bCs/>
                <w:lang w:val="ca-ES" w:eastAsia="ca-ES" w:bidi="ca-ES"/>
              </w:rPr>
              <w:t xml:space="preserve"> de </w:t>
            </w:r>
            <w:r w:rsidR="00FF0AC0">
              <w:rPr>
                <w:rFonts w:eastAsia="Arial" w:cs="Arial"/>
                <w:b/>
                <w:bCs/>
                <w:lang w:val="ca-ES" w:eastAsia="ca-ES" w:bidi="ca-ES"/>
              </w:rPr>
              <w:t xml:space="preserve">de </w:t>
            </w:r>
            <w:r w:rsidRPr="004D1334">
              <w:rPr>
                <w:rFonts w:eastAsia="Arial" w:cs="Arial"/>
                <w:b/>
                <w:bCs/>
                <w:lang w:val="ca-ES" w:eastAsia="ca-ES" w:bidi="ca-ES"/>
              </w:rPr>
              <w:t>proximitat</w:t>
            </w:r>
            <w:r>
              <w:rPr>
                <w:rFonts w:eastAsia="Arial" w:cs="Arial"/>
                <w:b/>
                <w:bCs/>
                <w:lang w:val="ca-ES" w:eastAsia="ca-ES" w:bidi="ca-ES"/>
              </w:rPr>
              <w:t xml:space="preserve"> </w:t>
            </w:r>
            <w:r w:rsidR="00FF0AC0">
              <w:rPr>
                <w:rFonts w:eastAsia="Arial" w:cs="Arial"/>
                <w:b/>
                <w:bCs/>
                <w:lang w:val="ca-ES" w:eastAsia="ca-ES" w:bidi="ca-ES"/>
              </w:rPr>
              <w:t>utilitzats en la prestació del servei</w:t>
            </w:r>
          </w:p>
        </w:tc>
        <w:tc>
          <w:tcPr>
            <w:tcW w:w="4530" w:type="dxa"/>
          </w:tcPr>
          <w:p w14:paraId="28E78CD9" w14:textId="77777777" w:rsidR="004D1334" w:rsidRPr="004D1334" w:rsidRDefault="004D1334" w:rsidP="004D1334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</w:p>
        </w:tc>
      </w:tr>
    </w:tbl>
    <w:p w14:paraId="71395168" w14:textId="77777777" w:rsidR="004D1334" w:rsidRDefault="004D1334" w:rsidP="004D1334">
      <w:pPr>
        <w:widowControl w:val="0"/>
        <w:autoSpaceDE w:val="0"/>
        <w:autoSpaceDN w:val="0"/>
        <w:ind w:left="855" w:hanging="855"/>
        <w:jc w:val="both"/>
        <w:rPr>
          <w:rFonts w:eastAsia="Arial" w:cs="Arial"/>
          <w:b/>
          <w:bCs/>
          <w:lang w:eastAsia="ca-ES" w:bidi="ca-ES"/>
        </w:rPr>
      </w:pPr>
    </w:p>
    <w:p w14:paraId="6D47FD1E" w14:textId="51210C3C" w:rsidR="004D1334" w:rsidRDefault="004F060B" w:rsidP="004D1334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>MILLORA DELS PREUS DE CAFETERIA PER AL PERSONAL DE L’HdB</w:t>
      </w:r>
      <w:r w:rsidR="004D1334">
        <w:rPr>
          <w:b/>
          <w:bCs/>
        </w:rPr>
        <w:t xml:space="preserve"> (fins a 2 punt)</w:t>
      </w:r>
    </w:p>
    <w:p w14:paraId="24EFBAA0" w14:textId="77777777" w:rsidR="004D1334" w:rsidRDefault="004D1334" w:rsidP="004D1334">
      <w:pPr>
        <w:widowControl w:val="0"/>
        <w:autoSpaceDE w:val="0"/>
        <w:autoSpaceDN w:val="0"/>
        <w:ind w:left="855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Ind w:w="855" w:type="dxa"/>
        <w:tblLook w:val="04A0" w:firstRow="1" w:lastRow="0" w:firstColumn="1" w:lastColumn="0" w:noHBand="0" w:noVBand="1"/>
      </w:tblPr>
      <w:tblGrid>
        <w:gridCol w:w="4178"/>
        <w:gridCol w:w="4027"/>
      </w:tblGrid>
      <w:tr w:rsidR="006A3E6B" w:rsidRPr="004D1334" w14:paraId="7DD86153" w14:textId="77777777" w:rsidTr="00AE318B">
        <w:tc>
          <w:tcPr>
            <w:tcW w:w="4530" w:type="dxa"/>
          </w:tcPr>
          <w:p w14:paraId="388037B7" w14:textId="6673324F" w:rsidR="006A3E6B" w:rsidRPr="004D1334" w:rsidRDefault="006A3E6B" w:rsidP="00AE318B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4D1334">
              <w:rPr>
                <w:rFonts w:eastAsia="Arial" w:cs="Arial"/>
                <w:b/>
                <w:bCs/>
                <w:lang w:val="ca-ES" w:eastAsia="ca-ES" w:bidi="ca-ES"/>
              </w:rPr>
              <w:t xml:space="preserve">Percentatge </w:t>
            </w:r>
            <w:r>
              <w:rPr>
                <w:rFonts w:eastAsia="Arial" w:cs="Arial"/>
                <w:b/>
                <w:bCs/>
                <w:lang w:val="ca-ES" w:eastAsia="ca-ES" w:bidi="ca-ES"/>
              </w:rPr>
              <w:t>de descompte aplicable als preus de cafeteria per a professionals del centre</w:t>
            </w:r>
          </w:p>
        </w:tc>
        <w:tc>
          <w:tcPr>
            <w:tcW w:w="4530" w:type="dxa"/>
          </w:tcPr>
          <w:p w14:paraId="29E629A5" w14:textId="77777777" w:rsidR="006A3E6B" w:rsidRPr="004D1334" w:rsidRDefault="006A3E6B" w:rsidP="00AE318B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</w:p>
        </w:tc>
      </w:tr>
    </w:tbl>
    <w:p w14:paraId="22786897" w14:textId="77777777" w:rsidR="004D1334" w:rsidRDefault="004D1334" w:rsidP="004D1334">
      <w:pPr>
        <w:widowControl w:val="0"/>
        <w:autoSpaceDE w:val="0"/>
        <w:autoSpaceDN w:val="0"/>
        <w:ind w:left="855" w:hanging="855"/>
        <w:jc w:val="both"/>
        <w:rPr>
          <w:rFonts w:eastAsia="Arial" w:cs="Arial"/>
          <w:b/>
          <w:bCs/>
          <w:lang w:eastAsia="ca-ES" w:bidi="ca-ES"/>
        </w:rPr>
      </w:pPr>
    </w:p>
    <w:bookmarkEnd w:id="0"/>
    <w:bookmarkEnd w:id="1"/>
    <w:p w14:paraId="5863713F" w14:textId="77777777" w:rsidR="00D521FE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sectPr w:rsidR="000B0A58" w:rsidSect="004D1334">
      <w:headerReference w:type="default" r:id="rId7"/>
      <w:footerReference w:type="default" r:id="rId8"/>
      <w:pgSz w:w="11906" w:h="16838"/>
      <w:pgMar w:top="1916" w:right="1418" w:bottom="1560" w:left="1418" w:header="709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67207734" w:rsidR="005734D7" w:rsidRPr="00BD7760" w:rsidRDefault="00D521FE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  <w:r>
      <w:rPr>
        <w:rFonts w:ascii="Calibri" w:hAnsi="Calibri"/>
        <w:b/>
        <w:noProof/>
        <w:color w:val="000000" w:themeColor="text1"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E7EC0" wp14:editId="3D4FE3F9">
              <wp:simplePos x="0" y="0"/>
              <wp:positionH relativeFrom="column">
                <wp:posOffset>4445</wp:posOffset>
              </wp:positionH>
              <wp:positionV relativeFrom="paragraph">
                <wp:posOffset>114299</wp:posOffset>
              </wp:positionV>
              <wp:extent cx="6267450" cy="635"/>
              <wp:effectExtent l="0" t="0" r="19050" b="3746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E6C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pt" to="493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" strokecolor="black [3213]"/>
          </w:pict>
        </mc:Fallback>
      </mc:AlternateContent>
    </w:r>
  </w:p>
  <w:p w14:paraId="3A8971CF" w14:textId="1F203196" w:rsidR="005734D7" w:rsidRDefault="004D1334" w:rsidP="004D1334">
    <w:pPr>
      <w:pStyle w:val="Piedepgina"/>
      <w:tabs>
        <w:tab w:val="clear" w:pos="4252"/>
      </w:tabs>
      <w:jc w:val="center"/>
      <w:rPr>
        <w:rFonts w:asciiTheme="minorHAnsi" w:hAnsiTheme="minorHAnsi" w:cstheme="minorHAnsi"/>
        <w:sz w:val="20"/>
        <w:szCs w:val="20"/>
      </w:rPr>
    </w:pPr>
    <w:r>
      <w:rPr>
        <w:b/>
        <w:sz w:val="16"/>
        <w:szCs w:val="16"/>
      </w:rPr>
      <w:t>SERVEI DE RESTAURACIÓ INTEGRAL D’ALIMENTACIÓ A PACIENTS I LA CONCESSIÓ DEL SERVEI DE CAFETERIA DE L’HOSPITAL DE BERGA – SALUT CATALUNYA CENTRAL</w:t>
    </w:r>
    <w:r w:rsidR="00D521FE"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t>/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25BFC416" w:rsidR="005734D7" w:rsidRPr="00BD7760" w:rsidRDefault="004D1334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A377E0A" wp14:editId="23493ACC">
          <wp:simplePos x="0" y="0"/>
          <wp:positionH relativeFrom="column">
            <wp:posOffset>-1270</wp:posOffset>
          </wp:positionH>
          <wp:positionV relativeFrom="paragraph">
            <wp:posOffset>52146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2073336810" name="Imagen 2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85229" name="Imagen 2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1F68BD38" w:rsidR="005734D7" w:rsidRDefault="004D1334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014D78" wp14:editId="67D91EB4">
          <wp:simplePos x="0" y="0"/>
          <wp:positionH relativeFrom="column">
            <wp:posOffset>0</wp:posOffset>
          </wp:positionH>
          <wp:positionV relativeFrom="paragraph">
            <wp:posOffset>11607</wp:posOffset>
          </wp:positionV>
          <wp:extent cx="1090930" cy="360045"/>
          <wp:effectExtent l="0" t="0" r="0" b="1905"/>
          <wp:wrapTight wrapText="bothSides">
            <wp:wrapPolygon edited="0">
              <wp:start x="2263" y="0"/>
              <wp:lineTo x="0" y="8000"/>
              <wp:lineTo x="0" y="12571"/>
              <wp:lineTo x="1886" y="18286"/>
              <wp:lineTo x="2263" y="20571"/>
              <wp:lineTo x="19991" y="20571"/>
              <wp:lineTo x="21122" y="19429"/>
              <wp:lineTo x="21122" y="0"/>
              <wp:lineTo x="2263" y="0"/>
            </wp:wrapPolygon>
          </wp:wrapTight>
          <wp:docPr id="386781988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6007ED96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4D1334">
      <w:rPr>
        <w:rFonts w:ascii="Calibri" w:hAnsi="Calibri"/>
        <w:b/>
        <w:color w:val="4472C4" w:themeColor="accent1"/>
      </w:rPr>
      <w:t>SERVEI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318A3D91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D3B3E95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54022846"/>
    <w:multiLevelType w:val="multilevel"/>
    <w:tmpl w:val="6C0CA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54197D99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635614C0"/>
    <w:multiLevelType w:val="hybridMultilevel"/>
    <w:tmpl w:val="0E46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8"/>
  </w:num>
  <w:num w:numId="4" w16cid:durableId="1198397707">
    <w:abstractNumId w:val="6"/>
  </w:num>
  <w:num w:numId="5" w16cid:durableId="752360326">
    <w:abstractNumId w:val="1"/>
  </w:num>
  <w:num w:numId="6" w16cid:durableId="1981301111">
    <w:abstractNumId w:val="4"/>
  </w:num>
  <w:num w:numId="7" w16cid:durableId="1952664897">
    <w:abstractNumId w:val="7"/>
  </w:num>
  <w:num w:numId="8" w16cid:durableId="772240472">
    <w:abstractNumId w:val="5"/>
  </w:num>
  <w:num w:numId="9" w16cid:durableId="27217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151CAF"/>
    <w:rsid w:val="00182741"/>
    <w:rsid w:val="00231059"/>
    <w:rsid w:val="0029598E"/>
    <w:rsid w:val="002A4887"/>
    <w:rsid w:val="002F6C58"/>
    <w:rsid w:val="00374A8A"/>
    <w:rsid w:val="004207F7"/>
    <w:rsid w:val="00435829"/>
    <w:rsid w:val="0048309B"/>
    <w:rsid w:val="004C65E6"/>
    <w:rsid w:val="004D1334"/>
    <w:rsid w:val="004E5F90"/>
    <w:rsid w:val="004F060B"/>
    <w:rsid w:val="005104FB"/>
    <w:rsid w:val="00571DE7"/>
    <w:rsid w:val="005734D7"/>
    <w:rsid w:val="005C23DE"/>
    <w:rsid w:val="00637E3F"/>
    <w:rsid w:val="006A3E6B"/>
    <w:rsid w:val="006D41BC"/>
    <w:rsid w:val="006E0C93"/>
    <w:rsid w:val="006E6BC8"/>
    <w:rsid w:val="006F0B37"/>
    <w:rsid w:val="00812641"/>
    <w:rsid w:val="008E1700"/>
    <w:rsid w:val="00932B1A"/>
    <w:rsid w:val="009F326D"/>
    <w:rsid w:val="00A131B8"/>
    <w:rsid w:val="00A51FB5"/>
    <w:rsid w:val="00A638CF"/>
    <w:rsid w:val="00AF1A7E"/>
    <w:rsid w:val="00BB6644"/>
    <w:rsid w:val="00C17AE3"/>
    <w:rsid w:val="00C72C29"/>
    <w:rsid w:val="00C736DB"/>
    <w:rsid w:val="00CF1CD0"/>
    <w:rsid w:val="00D13F18"/>
    <w:rsid w:val="00D521FE"/>
    <w:rsid w:val="00DD25C8"/>
    <w:rsid w:val="00E37CC6"/>
    <w:rsid w:val="00F45FCB"/>
    <w:rsid w:val="00F67D12"/>
    <w:rsid w:val="00FC5E73"/>
    <w:rsid w:val="00FD5B11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14</cp:revision>
  <dcterms:created xsi:type="dcterms:W3CDTF">2024-02-20T08:43:00Z</dcterms:created>
  <dcterms:modified xsi:type="dcterms:W3CDTF">2025-10-08T07:31:00Z</dcterms:modified>
</cp:coreProperties>
</file>