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9DCCAC" w14:textId="78275E7D" w:rsidR="007A1DA1" w:rsidRPr="00731BD3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bookmarkStart w:id="0" w:name="_Hlk165357380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4</w:t>
      </w:r>
      <w:r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7DC1C96F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0E599732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1E0A13FC" w14:textId="77777777" w:rsidR="007A1DA1" w:rsidRPr="001F0D97" w:rsidRDefault="007A1DA1" w:rsidP="007A1DA1">
      <w:pPr>
        <w:spacing w:line="288" w:lineRule="auto"/>
        <w:rPr>
          <w:rFonts w:ascii="Arial" w:hAnsi="Arial" w:cs="Arial"/>
          <w:b/>
        </w:rPr>
      </w:pPr>
    </w:p>
    <w:p w14:paraId="03AD7494" w14:textId="77777777" w:rsidR="007A1DA1" w:rsidRPr="001F0D97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305E16ED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24A24EA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01B10EC1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008FB5AB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24391367" w14:textId="1ACAB372" w:rsidR="007A1DA1" w:rsidRPr="00AB435C" w:rsidRDefault="007A1DA1" w:rsidP="007A1DA1">
      <w:pPr>
        <w:numPr>
          <w:ilvl w:val="0"/>
          <w:numId w:val="14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AB435C">
        <w:rPr>
          <w:rFonts w:ascii="Arial" w:hAnsi="Arial" w:cs="Arial"/>
          <w:b/>
          <w:sz w:val="22"/>
          <w:szCs w:val="22"/>
        </w:rPr>
        <w:t>Oferta econòmica:</w:t>
      </w:r>
      <w:r w:rsidRPr="00AB435C">
        <w:rPr>
          <w:rFonts w:ascii="Arial" w:hAnsi="Arial" w:cs="Arial"/>
          <w:sz w:val="22"/>
          <w:szCs w:val="22"/>
        </w:rPr>
        <w:t xml:space="preserve"> </w:t>
      </w:r>
      <w:r w:rsidRPr="00AB435C">
        <w:rPr>
          <w:rFonts w:ascii="Arial" w:hAnsi="Arial" w:cs="Arial"/>
          <w:b/>
          <w:sz w:val="22"/>
          <w:szCs w:val="22"/>
        </w:rPr>
        <w:t>Fins a un màxim de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</w:t>
      </w:r>
      <w:r w:rsidR="008251D3">
        <w:rPr>
          <w:rFonts w:ascii="Arial" w:hAnsi="Arial" w:cs="Arial"/>
          <w:b/>
          <w:bCs/>
          <w:sz w:val="22"/>
          <w:szCs w:val="22"/>
        </w:rPr>
        <w:t>55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punts.</w:t>
      </w:r>
    </w:p>
    <w:p w14:paraId="3CAA1C5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650D4E8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75EF59C0" w14:textId="4CCE06CC" w:rsidR="00CE2BE4" w:rsidRDefault="007A1DA1" w:rsidP="00CE2BE4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assabentat/ada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CE2BE4" w:rsidRPr="00CE2BE4">
        <w:rPr>
          <w:rFonts w:ascii="Arial" w:hAnsi="Arial" w:cs="Arial"/>
          <w:bCs/>
          <w:sz w:val="22"/>
          <w:szCs w:val="22"/>
        </w:rPr>
        <w:t>servei de producció, organització, comunicació i gestió d’entrades del Festival Vívid del Club de la Ruta del Vi DO Empordà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846B21">
        <w:rPr>
          <w:rFonts w:ascii="Arial" w:eastAsia="Calibri" w:hAnsi="Arial" w:cs="Arial"/>
          <w:color w:val="000000"/>
          <w:sz w:val="22"/>
          <w:szCs w:val="22"/>
        </w:rPr>
        <w:t>392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CE2BE4" w:rsidRPr="00137BAF">
        <w:rPr>
          <w:rFonts w:ascii="Arial" w:eastAsia="Calibri" w:hAnsi="Arial" w:cs="Arial"/>
          <w:color w:val="000000"/>
          <w:sz w:val="22"/>
          <w:szCs w:val="22"/>
        </w:rPr>
        <w:t xml:space="preserve">es compromet a executar-lo amb estricta subjecció als requisits i condicions estipulats, per la quantitat total </w:t>
      </w:r>
      <w:r w:rsidR="00CE2BE4">
        <w:rPr>
          <w:rFonts w:ascii="Arial" w:eastAsia="Calibri" w:hAnsi="Arial" w:cs="Arial"/>
          <w:color w:val="000000"/>
          <w:sz w:val="22"/>
          <w:szCs w:val="22"/>
        </w:rPr>
        <w:t xml:space="preserve">anual </w:t>
      </w:r>
      <w:r w:rsidR="00CE2BE4" w:rsidRPr="00137BAF">
        <w:rPr>
          <w:rFonts w:ascii="Arial" w:eastAsia="Calibri" w:hAnsi="Arial" w:cs="Arial"/>
          <w:color w:val="000000"/>
          <w:sz w:val="22"/>
          <w:szCs w:val="22"/>
        </w:rPr>
        <w:t>de ...........................€ (xifra en lletres i en números)</w:t>
      </w:r>
      <w:r w:rsidR="00CE2BE4">
        <w:rPr>
          <w:rFonts w:ascii="Arial" w:eastAsia="Calibri" w:hAnsi="Arial" w:cs="Arial"/>
          <w:color w:val="000000"/>
          <w:sz w:val="22"/>
          <w:szCs w:val="22"/>
        </w:rPr>
        <w:t xml:space="preserve"> per l’any de contracte</w:t>
      </w:r>
      <w:r w:rsidR="00CE2BE4" w:rsidRPr="00137BAF">
        <w:rPr>
          <w:rFonts w:ascii="Arial" w:eastAsia="Calibri" w:hAnsi="Arial" w:cs="Arial"/>
          <w:color w:val="000000"/>
          <w:sz w:val="22"/>
          <w:szCs w:val="22"/>
        </w:rPr>
        <w:t xml:space="preserve"> a, de les quals...........................................€, es corresponen al preu del contracte i .........................€ es corresponen a l'Impost sobre el Valor Afegit (IVA</w:t>
      </w:r>
      <w:r w:rsidR="00CE2BE4" w:rsidRPr="00001DC8">
        <w:rPr>
          <w:rFonts w:ascii="Arial" w:eastAsia="Calibri" w:hAnsi="Arial" w:cs="Arial"/>
          <w:color w:val="000000"/>
          <w:sz w:val="22"/>
          <w:szCs w:val="22"/>
        </w:rPr>
        <w:t>)</w:t>
      </w:r>
      <w:r w:rsidR="00CE2BE4">
        <w:rPr>
          <w:rFonts w:ascii="Arial" w:eastAsia="Calibri" w:hAnsi="Arial" w:cs="Arial"/>
          <w:color w:val="000000"/>
          <w:sz w:val="22"/>
          <w:szCs w:val="22"/>
        </w:rPr>
        <w:t>, resultant l’import per la totalitat del contracte com segueix:</w:t>
      </w:r>
    </w:p>
    <w:p w14:paraId="7F5E816D" w14:textId="77777777" w:rsidR="00CE2BE4" w:rsidRDefault="00CE2BE4" w:rsidP="00CE2BE4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2AE4D91" w14:textId="77777777" w:rsidR="00CE2BE4" w:rsidRDefault="00CE2BE4" w:rsidP="00CE2BE4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  <w:highlight w:val="yellow"/>
        </w:rPr>
      </w:pPr>
    </w:p>
    <w:p w14:paraId="50355FCE" w14:textId="7A5316D4" w:rsidR="007A1DA1" w:rsidRDefault="007A1DA1" w:rsidP="00CE2BE4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84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8"/>
        <w:gridCol w:w="2087"/>
        <w:gridCol w:w="2070"/>
        <w:gridCol w:w="2070"/>
      </w:tblGrid>
      <w:tr w:rsidR="00CE2BE4" w14:paraId="31062D25" w14:textId="77777777" w:rsidTr="00E04EFF">
        <w:trPr>
          <w:trHeight w:val="288"/>
        </w:trPr>
        <w:tc>
          <w:tcPr>
            <w:tcW w:w="8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B0F079" w14:textId="77777777" w:rsidR="00CE2BE4" w:rsidRPr="008021D9" w:rsidRDefault="00CE2BE4" w:rsidP="00E04EF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8021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PRESSUPOST BASE DE LICITACIÓ</w:t>
            </w:r>
          </w:p>
        </w:tc>
      </w:tr>
      <w:tr w:rsidR="00CE2BE4" w14:paraId="7015052E" w14:textId="77777777" w:rsidTr="00E04EFF">
        <w:trPr>
          <w:trHeight w:val="288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EC074" w14:textId="77777777" w:rsidR="00CE2BE4" w:rsidRPr="008021D9" w:rsidRDefault="00CE2BE4" w:rsidP="00E04EF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1CF0">
              <w:rPr>
                <w:rFonts w:ascii="Arial" w:hAnsi="Arial" w:cs="Arial"/>
                <w:b/>
                <w:sz w:val="22"/>
                <w:szCs w:val="22"/>
              </w:rPr>
              <w:t>Anualitat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9FE14" w14:textId="77777777" w:rsidR="00CE2BE4" w:rsidRPr="008021D9" w:rsidRDefault="00CE2BE4" w:rsidP="00E04EF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1CF0">
              <w:rPr>
                <w:rFonts w:ascii="Arial" w:hAnsi="Arial" w:cs="Arial"/>
                <w:b/>
                <w:sz w:val="22"/>
                <w:szCs w:val="22"/>
              </w:rPr>
              <w:t>Import base (sense iva)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51A3D" w14:textId="77777777" w:rsidR="00CE2BE4" w:rsidRPr="008021D9" w:rsidRDefault="00CE2BE4" w:rsidP="00E04EF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1CF0">
              <w:rPr>
                <w:rFonts w:ascii="Arial" w:hAnsi="Arial" w:cs="Arial"/>
                <w:b/>
                <w:sz w:val="22"/>
                <w:szCs w:val="22"/>
              </w:rPr>
              <w:t>Import iva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C48E4" w14:textId="77777777" w:rsidR="00CE2BE4" w:rsidRPr="008021D9" w:rsidRDefault="00CE2BE4" w:rsidP="00E04EF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71CF0">
              <w:rPr>
                <w:rFonts w:ascii="Arial" w:hAnsi="Arial" w:cs="Arial"/>
                <w:b/>
                <w:sz w:val="22"/>
                <w:szCs w:val="22"/>
              </w:rPr>
              <w:t>Import total (iva inclòs)</w:t>
            </w:r>
          </w:p>
        </w:tc>
      </w:tr>
      <w:tr w:rsidR="00CE2BE4" w14:paraId="523B7832" w14:textId="77777777" w:rsidTr="0093497E">
        <w:trPr>
          <w:trHeight w:val="288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4A8F3" w14:textId="77777777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021D9">
              <w:rPr>
                <w:rFonts w:ascii="Arial" w:hAnsi="Arial" w:cs="Arial"/>
                <w:color w:val="000000"/>
                <w:sz w:val="22"/>
                <w:szCs w:val="22"/>
              </w:rPr>
              <w:t>Anualitat 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25A34" w14:textId="3511D59D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CB5455" w14:textId="726DDB0F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F19BE" w14:textId="66A14614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</w:tr>
      <w:tr w:rsidR="00CE2BE4" w14:paraId="7AF221F2" w14:textId="77777777" w:rsidTr="0093497E">
        <w:trPr>
          <w:trHeight w:val="288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EFEC3" w14:textId="77777777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021D9">
              <w:rPr>
                <w:rFonts w:ascii="Arial" w:hAnsi="Arial" w:cs="Arial"/>
                <w:color w:val="000000"/>
                <w:sz w:val="22"/>
                <w:szCs w:val="22"/>
              </w:rPr>
              <w:t>Anualitat 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06E8E" w14:textId="19DBAE9B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E371F" w14:textId="08B5088B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56BB6" w14:textId="2D55FA71" w:rsidR="00CE2BE4" w:rsidRPr="008021D9" w:rsidRDefault="00CE2BE4" w:rsidP="00CE2B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0B59">
              <w:rPr>
                <w:rFonts w:ascii="Arial" w:hAnsi="Arial" w:cs="Arial"/>
                <w:color w:val="000000"/>
                <w:sz w:val="22"/>
                <w:szCs w:val="22"/>
              </w:rPr>
              <w:t>.............. €</w:t>
            </w:r>
          </w:p>
        </w:tc>
      </w:tr>
      <w:tr w:rsidR="00CE2BE4" w14:paraId="0940F613" w14:textId="77777777" w:rsidTr="0093497E">
        <w:trPr>
          <w:trHeight w:val="288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D326E" w14:textId="77777777" w:rsidR="00CE2BE4" w:rsidRPr="008021D9" w:rsidRDefault="00CE2BE4" w:rsidP="00CE2BE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021D9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486FF" w14:textId="1F233BFB" w:rsidR="00CE2BE4" w:rsidRPr="00CE2BE4" w:rsidRDefault="00CE2BE4" w:rsidP="00CE2BE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E2BE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BA0BB" w14:textId="64B7BDAA" w:rsidR="00CE2BE4" w:rsidRPr="00CE2BE4" w:rsidRDefault="00CE2BE4" w:rsidP="00CE2BE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E2BE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.............. €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1F356" w14:textId="774E3F4F" w:rsidR="00CE2BE4" w:rsidRPr="00CE2BE4" w:rsidRDefault="00CE2BE4" w:rsidP="00CE2BE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E2BE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.............. €</w:t>
            </w:r>
          </w:p>
        </w:tc>
      </w:tr>
    </w:tbl>
    <w:p w14:paraId="67A92666" w14:textId="77777777" w:rsidR="006032CD" w:rsidRPr="00AB435C" w:rsidRDefault="006032C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264FC35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72C78E3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oferta econòmica. </w:t>
      </w:r>
    </w:p>
    <w:p w14:paraId="70266B3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CEBF32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2DBCE7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558BDCDB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71A4978B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bookmarkEnd w:id="0"/>
    <w:p w14:paraId="5256B578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587F00BD" w14:textId="77777777" w:rsidR="00CE2BE4" w:rsidRDefault="00CE2BE4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565F24A2" w14:textId="77777777" w:rsidR="00CE2BE4" w:rsidRDefault="00CE2BE4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19172EC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E21D698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8269E28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1" w:name="_Hlk163216809"/>
    <w:bookmarkStart w:id="2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22A2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234B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1D3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1672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2025-08-07T07:16:00Z</dcterms:created>
  <dcterms:modified xsi:type="dcterms:W3CDTF">2025-08-07T07:17:00Z</dcterms:modified>
</cp:coreProperties>
</file>