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7C8" w14:textId="77777777" w:rsidR="007E7E94" w:rsidRDefault="007E7E94" w:rsidP="007E7E94">
      <w:pPr>
        <w:pStyle w:val="Ttulo1"/>
      </w:pPr>
    </w:p>
    <w:p w14:paraId="45A32417" w14:textId="77777777" w:rsidR="007E7E94" w:rsidRPr="007E7E94" w:rsidRDefault="007E7E94" w:rsidP="007E7E94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Hlk190087711"/>
      <w:bookmarkStart w:id="1" w:name="_Toc210722066"/>
      <w:r w:rsidRPr="007E7E94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7E7E94">
        <w:rPr>
          <w:b/>
          <w:bCs/>
          <w:color w:val="auto"/>
          <w:sz w:val="24"/>
          <w:szCs w:val="24"/>
        </w:rPr>
        <w:t>2 – DECLARACIÓ RESPONSABLE SOBRE ADSCRIPCIÓ DE MITJANS PERSONALS I MATERIALS</w:t>
      </w:r>
      <w:bookmarkEnd w:id="1"/>
    </w:p>
    <w:p w14:paraId="1EAC576E" w14:textId="77777777" w:rsidR="007E7E94" w:rsidRPr="00475E12" w:rsidRDefault="007E7E94" w:rsidP="007E7E9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54A2DEF7" w14:textId="77777777" w:rsidR="007E7E94" w:rsidRPr="00475E12" w:rsidRDefault="007E7E94" w:rsidP="007E7E9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075098EE" w14:textId="77777777" w:rsidR="007E7E94" w:rsidRPr="00475E12" w:rsidRDefault="007E7E94" w:rsidP="007E7E94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3A0784DB" w14:textId="77777777" w:rsidR="007E7E94" w:rsidRPr="00475E12" w:rsidRDefault="007E7E94" w:rsidP="007E7E94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4D808758" w14:textId="77777777" w:rsidR="007E7E94" w:rsidRPr="00475E12" w:rsidRDefault="007E7E94" w:rsidP="007E7E94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56D5273D" w14:textId="77777777" w:rsidR="007E7E94" w:rsidRDefault="007E7E94" w:rsidP="007E7E94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Que em comprometo a adscriure els mitjans personals i materials establerts a l’apartat G.3 del Quadre de Característiques del Contracte.</w:t>
      </w:r>
    </w:p>
    <w:p w14:paraId="4A4F3B0E" w14:textId="77777777" w:rsidR="007E7E94" w:rsidRDefault="007E7E94" w:rsidP="007E7E94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5C997781" w14:textId="77777777" w:rsidR="007E7E94" w:rsidRPr="00475E12" w:rsidRDefault="007E7E94" w:rsidP="007E7E94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07988978" w14:textId="314FD54F" w:rsidR="007E7E94" w:rsidRPr="00475E12" w:rsidRDefault="007E7E94" w:rsidP="007E7E94">
      <w:pPr>
        <w:spacing w:line="276" w:lineRule="auto"/>
        <w:rPr>
          <w:rFonts w:asciiTheme="minorHAnsi" w:hAnsiTheme="minorHAnsi"/>
        </w:rPr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sectPr w:rsidR="007E7E94" w:rsidRPr="00475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47848">
    <w:abstractNumId w:val="0"/>
  </w:num>
  <w:num w:numId="2" w16cid:durableId="168959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4"/>
    <w:rsid w:val="00597728"/>
    <w:rsid w:val="007E7E94"/>
    <w:rsid w:val="00B47A83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3D6C"/>
  <w15:chartTrackingRefBased/>
  <w15:docId w15:val="{4D76810B-E625-41B7-B31A-0497DF6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9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E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E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E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E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E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E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E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E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E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2025-10-07T08:06:00Z</dcterms:created>
  <dcterms:modified xsi:type="dcterms:W3CDTF">2025-10-07T08:08:00Z</dcterms:modified>
</cp:coreProperties>
</file>