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3BC7" w14:textId="77777777" w:rsidR="00573D70" w:rsidRPr="00986F9D" w:rsidRDefault="00573D70" w:rsidP="00573D70">
      <w:pPr>
        <w:pStyle w:val="Ttulo1"/>
        <w:rPr>
          <w:rFonts w:ascii="Arial" w:hAnsi="Arial" w:cs="Arial"/>
          <w:b/>
          <w:bCs/>
          <w:sz w:val="20"/>
          <w:szCs w:val="20"/>
          <w:u w:val="single"/>
        </w:rPr>
      </w:pPr>
      <w:r w:rsidRPr="00986F9D">
        <w:rPr>
          <w:rFonts w:ascii="Arial" w:hAnsi="Arial" w:cs="Arial"/>
          <w:b/>
          <w:bCs/>
          <w:sz w:val="20"/>
          <w:szCs w:val="20"/>
          <w:u w:val="single"/>
        </w:rPr>
        <w:t xml:space="preserve">ANNEX 1 </w:t>
      </w:r>
    </w:p>
    <w:p w14:paraId="1E5F2AB8" w14:textId="77777777" w:rsidR="00573D70" w:rsidRPr="007B699E" w:rsidRDefault="00573D70" w:rsidP="00573D70">
      <w:pPr>
        <w:spacing w:line="259" w:lineRule="auto"/>
        <w:ind w:left="22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 xml:space="preserve"> </w:t>
      </w:r>
    </w:p>
    <w:p w14:paraId="43F69E20" w14:textId="77777777" w:rsidR="00573D70" w:rsidRPr="007B699E" w:rsidRDefault="00573D70" w:rsidP="00573D70">
      <w:pPr>
        <w:spacing w:line="250" w:lineRule="auto"/>
        <w:ind w:left="6" w:hanging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B699E">
        <w:rPr>
          <w:rFonts w:ascii="Arial" w:hAnsi="Arial" w:cs="Arial"/>
          <w:b/>
          <w:sz w:val="20"/>
          <w:szCs w:val="20"/>
          <w:u w:val="single"/>
        </w:rPr>
        <w:t>FORMULARI NORMALITZAT DEL DOCUMENT ÚNIC DE CONTRACTACIÓ (DEUC)</w:t>
      </w:r>
    </w:p>
    <w:p w14:paraId="671CFDD3" w14:textId="77777777" w:rsidR="00573D70" w:rsidRPr="007B699E" w:rsidRDefault="00573D70" w:rsidP="00573D70">
      <w:pPr>
        <w:spacing w:line="250" w:lineRule="auto"/>
        <w:ind w:left="6" w:hanging="6"/>
        <w:jc w:val="both"/>
        <w:rPr>
          <w:rFonts w:ascii="Arial" w:hAnsi="Arial" w:cs="Arial"/>
          <w:sz w:val="20"/>
          <w:szCs w:val="20"/>
        </w:rPr>
      </w:pPr>
    </w:p>
    <w:p w14:paraId="5E427D70" w14:textId="77777777" w:rsidR="00573D70" w:rsidRPr="007B699E" w:rsidRDefault="00573D70" w:rsidP="00573D70">
      <w:pPr>
        <w:spacing w:line="250" w:lineRule="auto"/>
        <w:ind w:left="6" w:hanging="6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>Disponible en el següent enllaç:</w:t>
      </w:r>
    </w:p>
    <w:p w14:paraId="37D32035" w14:textId="77777777" w:rsidR="00573D70" w:rsidRPr="007B699E" w:rsidRDefault="00573D70" w:rsidP="00573D70">
      <w:pPr>
        <w:spacing w:line="250" w:lineRule="auto"/>
        <w:ind w:left="6" w:hanging="6"/>
        <w:jc w:val="both"/>
        <w:rPr>
          <w:rFonts w:ascii="Arial" w:hAnsi="Arial" w:cs="Arial"/>
          <w:sz w:val="20"/>
          <w:szCs w:val="20"/>
        </w:rPr>
      </w:pPr>
    </w:p>
    <w:p w14:paraId="39876806" w14:textId="77777777" w:rsidR="00573D70" w:rsidRPr="007B699E" w:rsidRDefault="00573D70" w:rsidP="00573D70">
      <w:pPr>
        <w:spacing w:line="250" w:lineRule="auto"/>
        <w:ind w:left="6" w:hanging="6"/>
        <w:jc w:val="both"/>
        <w:rPr>
          <w:rFonts w:ascii="Arial" w:hAnsi="Arial" w:cs="Arial"/>
          <w:sz w:val="20"/>
          <w:szCs w:val="20"/>
        </w:rPr>
      </w:pPr>
      <w:hyperlink r:id="rId4" w:history="1">
        <w:r w:rsidRPr="007B699E">
          <w:rPr>
            <w:rStyle w:val="Hipervnculo"/>
            <w:rFonts w:ascii="Arial" w:eastAsiaTheme="majorEastAsia" w:hAnsi="Arial" w:cs="Arial"/>
            <w:sz w:val="20"/>
            <w:szCs w:val="20"/>
          </w:rPr>
          <w:t>https://contractacio.gencat.cat/ca/contractar-administracio/deuc/</w:t>
        </w:r>
      </w:hyperlink>
    </w:p>
    <w:p w14:paraId="1AAE6EB2" w14:textId="77777777" w:rsidR="00573D70" w:rsidRPr="007B699E" w:rsidRDefault="00573D70" w:rsidP="00573D70">
      <w:pPr>
        <w:spacing w:line="250" w:lineRule="auto"/>
        <w:ind w:left="6" w:hanging="6"/>
        <w:jc w:val="both"/>
        <w:rPr>
          <w:rFonts w:ascii="Arial" w:hAnsi="Arial" w:cs="Arial"/>
          <w:sz w:val="20"/>
          <w:szCs w:val="20"/>
        </w:rPr>
      </w:pPr>
    </w:p>
    <w:p w14:paraId="5AA76055" w14:textId="77777777" w:rsidR="00B30244" w:rsidRDefault="00B30244"/>
    <w:sectPr w:rsidR="00B30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70"/>
    <w:rsid w:val="00287494"/>
    <w:rsid w:val="00573D70"/>
    <w:rsid w:val="00B30244"/>
    <w:rsid w:val="00F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41F3"/>
  <w15:chartTrackingRefBased/>
  <w15:docId w15:val="{1714658F-14E6-4A59-BE9F-BECD69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3D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3D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3D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3D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3D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3D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3D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3D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3D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3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3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3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3D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3D7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3D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3D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3D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3D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3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7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D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7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3D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73D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3D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73D7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3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3D7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3D7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573D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.gencat.cat/ca/contractar-administracio/deuc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Company>HP Inc.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FUSTAGUERAS TURULL, M. DOLORS</dc:creator>
  <cp:keywords/>
  <dc:description/>
  <cp:lastModifiedBy>FUSTAGUERAS TURULL, M. DOLORS</cp:lastModifiedBy>
  <cp:revision>1</cp:revision>
  <dcterms:created xsi:type="dcterms:W3CDTF">2025-10-06T08:56:00Z</dcterms:created>
  <dcterms:modified xsi:type="dcterms:W3CDTF">2025-10-06T08:56:00Z</dcterms:modified>
</cp:coreProperties>
</file>