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D0" w:rsidRDefault="00D016D0" w:rsidP="00D016D0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D14458" w:rsidRPr="008835C4" w:rsidRDefault="00D14458" w:rsidP="00D14458">
      <w:pPr>
        <w:pBdr>
          <w:bottom w:val="single" w:sz="4" w:space="1" w:color="00000A"/>
        </w:pBdr>
        <w:spacing w:line="240" w:lineRule="auto"/>
        <w:jc w:val="both"/>
        <w:rPr>
          <w:rFonts w:cs="Arial"/>
          <w:b/>
        </w:rPr>
      </w:pPr>
      <w:r w:rsidRPr="008835C4">
        <w:rPr>
          <w:rFonts w:cs="Arial"/>
          <w:b/>
        </w:rPr>
        <w:t>ANNEX 15</w:t>
      </w:r>
    </w:p>
    <w:p w:rsidR="00D14458" w:rsidRPr="008835C4" w:rsidRDefault="00D14458" w:rsidP="00D14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  <w:color w:val="000000"/>
        </w:rPr>
      </w:pPr>
      <w:r w:rsidRPr="008835C4">
        <w:rPr>
          <w:rFonts w:cs="Arial"/>
          <w:b/>
          <w:color w:val="000000"/>
        </w:rPr>
        <w:t xml:space="preserve">PLEC DE CLÀUSULES ADMINISTRATIVES PARTICULARS RELATIVES AL PROCEDIMENT OBERT HARMONITZAT PER A LA CONTRACTACIÓ DEL </w:t>
      </w:r>
      <w:r w:rsidRPr="008835C4">
        <w:rPr>
          <w:rFonts w:cs="Arial"/>
          <w:b/>
          <w:bCs/>
          <w:color w:val="000000"/>
        </w:rPr>
        <w:t>SERVEI DE MANTENIMENT DE DETERMINADA MAQUINÀRIA DELS ESPAIS GESTIONATS PER CIRE EN ELS CENTRES PENITENCIARIS I EDUCATIUS DE CATALUNYA</w:t>
      </w:r>
      <w:r w:rsidRPr="008835C4">
        <w:rPr>
          <w:rFonts w:cs="Arial"/>
          <w:b/>
          <w:color w:val="000000"/>
        </w:rPr>
        <w:t xml:space="preserve">                              </w:t>
      </w:r>
    </w:p>
    <w:p w:rsidR="00D14458" w:rsidRPr="008835C4" w:rsidRDefault="00D14458" w:rsidP="00D1445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D14458" w:rsidRPr="008835C4" w:rsidRDefault="00D14458" w:rsidP="00D14458">
      <w:pPr>
        <w:pBdr>
          <w:bottom w:val="single" w:sz="4" w:space="1" w:color="00000A"/>
        </w:pBdr>
        <w:spacing w:line="240" w:lineRule="auto"/>
        <w:jc w:val="both"/>
        <w:rPr>
          <w:rFonts w:cs="Arial"/>
          <w:b/>
        </w:rPr>
      </w:pPr>
      <w:r w:rsidRPr="008835C4">
        <w:rPr>
          <w:rFonts w:cs="Arial"/>
          <w:b/>
        </w:rPr>
        <w:t>DECLARACIÓ RESPONSABLE QUE HAN DE PRESENTAR TOTES LES EMPRESES LICITADORES I COMPROMÍS DE CONFIDENCIALITAT.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 xml:space="preserve">El Sr. / Sra. ...................................................................................................., amb NIF núm. ..............................., d’ara endavant la persona interessada, en nom de l’empresa 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 xml:space="preserve"> 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>Aquesta declaració responsable es regula per les clàusules següents: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b/>
          <w:lang w:eastAsia="es-ES_tradnl"/>
        </w:rPr>
        <w:t>Primera</w:t>
      </w:r>
      <w:r w:rsidRPr="008835C4">
        <w:rPr>
          <w:rFonts w:cs="Arial"/>
          <w:lang w:eastAsia="es-ES_tradnl"/>
        </w:rPr>
        <w:t>. Que cas de resultar adjudicatària en cap cas s’al·legarà com a causa d’incompliment de qualsevol de les clàusules del contracte el desconeixement dels espais i instal·lacions necessàries per tal de donar compliment a l’objecte d’aquest contracte.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8835C4">
        <w:rPr>
          <w:rFonts w:cs="Arial"/>
          <w:b/>
          <w:lang w:eastAsia="es-ES_tradnl"/>
        </w:rPr>
        <w:t>Segona</w:t>
      </w:r>
      <w:r w:rsidRPr="008835C4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D14458" w:rsidRPr="008835C4" w:rsidRDefault="00D14458" w:rsidP="00D14458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D14458" w:rsidRPr="008835C4" w:rsidRDefault="00D14458" w:rsidP="00D14458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D14458" w:rsidRPr="008835C4" w:rsidRDefault="00D14458" w:rsidP="00D14458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D14458" w:rsidRPr="008835C4" w:rsidRDefault="00D14458" w:rsidP="00D14458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8835C4">
        <w:rPr>
          <w:rFonts w:cs="Arial"/>
          <w:b/>
          <w:lang w:eastAsia="es-ES_tradnl"/>
        </w:rPr>
        <w:t>Tercera</w:t>
      </w:r>
      <w:r w:rsidRPr="008835C4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D14458" w:rsidRPr="008835C4" w:rsidRDefault="00D14458" w:rsidP="00D14458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8835C4">
        <w:rPr>
          <w:rFonts w:cs="Arial"/>
          <w:b/>
          <w:lang w:eastAsia="es-ES_tradnl"/>
        </w:rPr>
        <w:t>Quarta</w:t>
      </w:r>
      <w:r w:rsidRPr="008835C4">
        <w:rPr>
          <w:rFonts w:cs="Arial"/>
          <w:lang w:eastAsia="es-ES_tradnl"/>
        </w:rPr>
        <w:t xml:space="preserve"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</w:t>
      </w:r>
      <w:r w:rsidRPr="008835C4">
        <w:rPr>
          <w:rFonts w:cs="Arial"/>
          <w:lang w:eastAsia="es-ES_tradnl"/>
        </w:rPr>
        <w:lastRenderedPageBreak/>
        <w:t>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b/>
          <w:lang w:eastAsia="es-ES_tradnl"/>
        </w:rPr>
        <w:t>Cinquena.</w:t>
      </w:r>
      <w:r w:rsidRPr="008835C4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D14458" w:rsidRPr="008835C4" w:rsidRDefault="00D14458" w:rsidP="00D14458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8835C4">
        <w:rPr>
          <w:rFonts w:cs="Arial"/>
          <w:b/>
          <w:lang w:eastAsia="es-ES_tradnl"/>
        </w:rPr>
        <w:t>Sisena.</w:t>
      </w:r>
      <w:r w:rsidRPr="008835C4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</w:t>
      </w:r>
      <w:r>
        <w:rPr>
          <w:rFonts w:cs="Arial"/>
          <w:lang w:eastAsia="es-ES_tradnl"/>
        </w:rPr>
        <w:t>25</w:t>
      </w:r>
      <w:r w:rsidRPr="008835C4">
        <w:rPr>
          <w:rFonts w:cs="Arial"/>
          <w:lang w:eastAsia="es-ES_tradnl"/>
        </w:rPr>
        <w:t xml:space="preserve">.  </w:t>
      </w:r>
    </w:p>
    <w:p w:rsidR="00D14458" w:rsidRPr="008835C4" w:rsidRDefault="00D14458" w:rsidP="00D14458">
      <w:pPr>
        <w:spacing w:line="240" w:lineRule="auto"/>
        <w:jc w:val="both"/>
        <w:rPr>
          <w:rFonts w:cs="Arial"/>
          <w:lang w:eastAsia="es-ES_tradnl"/>
        </w:rPr>
      </w:pPr>
    </w:p>
    <w:p w:rsidR="00D14458" w:rsidRPr="008835C4" w:rsidRDefault="00D14458" w:rsidP="00D14458">
      <w:pPr>
        <w:spacing w:line="20" w:lineRule="atLeast"/>
        <w:jc w:val="both"/>
        <w:rPr>
          <w:rFonts w:cs="Arial"/>
        </w:rPr>
      </w:pPr>
      <w:r w:rsidRPr="008835C4">
        <w:rPr>
          <w:rFonts w:cs="Arial"/>
          <w:lang w:eastAsia="es-ES_tradnl"/>
        </w:rPr>
        <w:t xml:space="preserve">(Nom, segell i signatura) </w:t>
      </w:r>
      <w:r w:rsidRPr="008835C4">
        <w:rPr>
          <w:rFonts w:cs="Arial"/>
          <w:lang w:eastAsia="es-ES_tradnl"/>
        </w:rPr>
        <w:tab/>
      </w:r>
    </w:p>
    <w:p w:rsidR="006E4365" w:rsidRDefault="006E4365" w:rsidP="00D14458">
      <w:pPr>
        <w:spacing w:line="20" w:lineRule="atLeast"/>
        <w:jc w:val="both"/>
      </w:pPr>
      <w:bookmarkStart w:id="0" w:name="_GoBack"/>
      <w:bookmarkEnd w:id="0"/>
    </w:p>
    <w:sectPr w:rsidR="006E4365" w:rsidSect="002C3420">
      <w:headerReference w:type="default" r:id="rId7"/>
      <w:headerReference w:type="first" r:id="rId8"/>
      <w:pgSz w:w="11906" w:h="16838"/>
      <w:pgMar w:top="1417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20" w:rsidRDefault="002C3420" w:rsidP="002C3420">
      <w:pPr>
        <w:spacing w:line="240" w:lineRule="auto"/>
      </w:pPr>
      <w:r>
        <w:separator/>
      </w:r>
    </w:p>
  </w:endnote>
  <w:endnote w:type="continuationSeparator" w:id="0">
    <w:p w:rsidR="002C3420" w:rsidRDefault="002C3420" w:rsidP="002C3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20" w:rsidRDefault="002C3420" w:rsidP="002C3420">
      <w:pPr>
        <w:spacing w:line="240" w:lineRule="auto"/>
      </w:pPr>
      <w:r>
        <w:separator/>
      </w:r>
    </w:p>
  </w:footnote>
  <w:footnote w:type="continuationSeparator" w:id="0">
    <w:p w:rsidR="002C3420" w:rsidRDefault="002C3420" w:rsidP="002C3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20" w:rsidRDefault="002C3420">
    <w:pPr>
      <w:pStyle w:val="Capalera"/>
    </w:pPr>
    <w:r>
      <w:rPr>
        <w:rFonts w:cs="Arial"/>
        <w:noProof/>
      </w:rPr>
      <w:drawing>
        <wp:anchor distT="0" distB="0" distL="114300" distR="114300" simplePos="0" relativeHeight="251659264" behindDoc="1" locked="1" layoutInCell="1" allowOverlap="1" wp14:anchorId="53D1A4AE" wp14:editId="2CA77AC2">
          <wp:simplePos x="0" y="0"/>
          <wp:positionH relativeFrom="page">
            <wp:posOffset>641985</wp:posOffset>
          </wp:positionH>
          <wp:positionV relativeFrom="page">
            <wp:posOffset>220345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5" name="Imatge 5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Pr="00396411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1312" behindDoc="1" locked="1" layoutInCell="1" allowOverlap="1" wp14:anchorId="62E06178" wp14:editId="55082D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6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2C3420" w:rsidRPr="00396411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2C3420" w:rsidRPr="00396411" w:rsidRDefault="002C3420" w:rsidP="002C342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2C3420" w:rsidRPr="00396411" w:rsidRDefault="00D14458" w:rsidP="002C342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2C342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2C3420" w:rsidRPr="002C3420" w:rsidRDefault="002C3420" w:rsidP="002C342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2336" behindDoc="0" locked="1" layoutInCell="1" allowOverlap="1" wp14:anchorId="35BFEF92" wp14:editId="1F5677C7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0"/>
    <w:rsid w:val="002C3420"/>
    <w:rsid w:val="00511706"/>
    <w:rsid w:val="006E4365"/>
    <w:rsid w:val="00D016D0"/>
    <w:rsid w:val="00D1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9B2D"/>
  <w15:chartTrackingRefBased/>
  <w15:docId w15:val="{4698EEDF-821B-468A-86D9-81719C4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0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table" w:styleId="Taulaambquadrcula">
    <w:name w:val="Table Grid"/>
    <w:basedOn w:val="Taulanormal"/>
    <w:uiPriority w:val="39"/>
    <w:rsid w:val="00D016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2C3420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420"/>
    <w:rPr>
      <w:rFonts w:ascii="Arial" w:eastAsia="Times New Roman" w:hAnsi="Arial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2C3420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C3420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821</Words>
  <Characters>4418</Characters>
  <Application>Microsoft Office Word</Application>
  <DocSecurity>0</DocSecurity>
  <Lines>102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Barrantes Torres, Mireia</cp:lastModifiedBy>
  <cp:revision>3</cp:revision>
  <dcterms:created xsi:type="dcterms:W3CDTF">2025-07-23T09:03:00Z</dcterms:created>
  <dcterms:modified xsi:type="dcterms:W3CDTF">2025-08-07T09:24:00Z</dcterms:modified>
</cp:coreProperties>
</file>