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CD3" w:rsidRDefault="00FA10EA">
      <w:proofErr w:type="spellStart"/>
      <w:r>
        <w:t>Enllaç</w:t>
      </w:r>
      <w:proofErr w:type="spellEnd"/>
      <w:r>
        <w:t xml:space="preserve"> </w:t>
      </w:r>
      <w:proofErr w:type="spellStart"/>
      <w:r>
        <w:t>publicació</w:t>
      </w:r>
      <w:proofErr w:type="spellEnd"/>
      <w:r>
        <w:t xml:space="preserve"> BOE   </w:t>
      </w:r>
      <w:bookmarkStart w:id="0" w:name="_GoBack"/>
      <w:bookmarkEnd w:id="0"/>
      <w:r>
        <w:t xml:space="preserve"> </w:t>
      </w:r>
      <w:r w:rsidRPr="00FA10EA">
        <w:t xml:space="preserve">Empresa Roquetes. </w:t>
      </w:r>
      <w:proofErr w:type="spellStart"/>
      <w:r w:rsidRPr="00FA10EA">
        <w:t>Mòduls</w:t>
      </w:r>
      <w:proofErr w:type="spellEnd"/>
      <w:r w:rsidRPr="00FA10EA">
        <w:t xml:space="preserve"> M1, M2, M4 i </w:t>
      </w:r>
      <w:proofErr w:type="spellStart"/>
      <w:r w:rsidRPr="00FA10EA">
        <w:t>despatx</w:t>
      </w:r>
      <w:proofErr w:type="spellEnd"/>
      <w:r w:rsidRPr="00FA10EA">
        <w:t xml:space="preserve"> 1 (D1).</w:t>
      </w:r>
    </w:p>
    <w:p w:rsidR="00FA10EA" w:rsidRDefault="00FA10EA"/>
    <w:p w:rsidR="00FA10EA" w:rsidRDefault="00FA10EA"/>
    <w:p w:rsidR="00FA10EA" w:rsidRDefault="00FA10EA"/>
    <w:p w:rsidR="00FA10EA" w:rsidRDefault="00FA10EA"/>
    <w:p w:rsidR="00FA10EA" w:rsidRDefault="00FA10EA">
      <w:hyperlink r:id="rId4" w:history="1">
        <w:r>
          <w:rPr>
            <w:rStyle w:val="Enlla"/>
            <w:rFonts w:ascii="Helvetica" w:hAnsi="Helvetica"/>
            <w:sz w:val="21"/>
            <w:szCs w:val="21"/>
          </w:rPr>
          <w:t>https://bop.diba.cat/anunci/3820988</w:t>
        </w:r>
      </w:hyperlink>
    </w:p>
    <w:sectPr w:rsidR="00FA1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A"/>
    <w:rsid w:val="00FA10EA"/>
    <w:rsid w:val="00F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C500"/>
  <w15:chartTrackingRefBased/>
  <w15:docId w15:val="{D55E0DDD-1DE4-4A7D-A251-E1E77558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FA10EA"/>
    <w:rPr>
      <w:strike w:val="0"/>
      <w:dstrike w:val="0"/>
      <w:color w:val="8A303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p.diba.cat/anunci/3820988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145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 Molins, Rosa Isabel</dc:creator>
  <cp:keywords/>
  <dc:description/>
  <cp:lastModifiedBy>López Molins, Rosa Isabel</cp:lastModifiedBy>
  <cp:revision>1</cp:revision>
  <dcterms:created xsi:type="dcterms:W3CDTF">2025-10-03T12:17:00Z</dcterms:created>
  <dcterms:modified xsi:type="dcterms:W3CDTF">2025-10-03T12:19:00Z</dcterms:modified>
</cp:coreProperties>
</file>