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50"/>
        <w:gridCol w:w="8222"/>
        <w:gridCol w:w="172"/>
      </w:tblGrid>
      <w:tr w:rsidR="00B858A5" w:rsidRPr="009949BF" w:rsidTr="00F24A70">
        <w:trPr>
          <w:gridAfter w:val="1"/>
          <w:wAfter w:w="172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858A5" w:rsidRPr="009949BF" w:rsidRDefault="00B858A5" w:rsidP="00F24A7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A70" w:rsidRPr="009949BF" w:rsidRDefault="00F24A70" w:rsidP="00B858A5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</w:p>
          <w:p w:rsidR="00B858A5" w:rsidRPr="009949BF" w:rsidRDefault="00F24A70" w:rsidP="00B858A5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9949BF"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  <w:t>DOCUMENTACIÓ RELATIVA ALS CRITERIS SUBJECTES A VALORACIÓ MITJANÇANT JUDICI DE VALOR</w:t>
            </w:r>
          </w:p>
        </w:tc>
      </w:tr>
      <w:tr w:rsidR="00B858A5" w:rsidRPr="009949BF" w:rsidTr="00DD33AF">
        <w:tc>
          <w:tcPr>
            <w:tcW w:w="86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58A5" w:rsidRPr="009949BF" w:rsidRDefault="00B858A5" w:rsidP="00F24A7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</w:p>
        </w:tc>
      </w:tr>
    </w:tbl>
    <w:p w:rsidR="00B858A5" w:rsidRPr="009949BF" w:rsidRDefault="00B858A5" w:rsidP="00B858A5">
      <w:pPr>
        <w:spacing w:after="0" w:line="280" w:lineRule="exact"/>
        <w:jc w:val="both"/>
        <w:rPr>
          <w:rFonts w:eastAsia="Times New Roman" w:cstheme="minorHAnsi"/>
          <w:b/>
          <w:u w:val="single"/>
          <w:lang w:eastAsia="ca-ES"/>
        </w:rPr>
      </w:pPr>
    </w:p>
    <w:p w:rsidR="00B858A5" w:rsidRPr="009949BF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:rsidR="00F24A70" w:rsidRPr="009949BF" w:rsidRDefault="00F24A70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:rsidR="00B858A5" w:rsidRPr="009949BF" w:rsidRDefault="00B858A5" w:rsidP="00F24A70">
      <w:pPr>
        <w:spacing w:after="0" w:line="360" w:lineRule="auto"/>
        <w:ind w:left="-200"/>
        <w:jc w:val="center"/>
        <w:rPr>
          <w:rFonts w:eastAsia="Times New Roman" w:cstheme="minorHAnsi"/>
          <w:lang w:eastAsia="ca-ES"/>
        </w:rPr>
      </w:pPr>
    </w:p>
    <w:p w:rsidR="00705FBD" w:rsidRPr="009949BF" w:rsidRDefault="00F24A70" w:rsidP="0058395B">
      <w:pPr>
        <w:spacing w:after="0" w:line="360" w:lineRule="auto"/>
        <w:ind w:left="-200"/>
        <w:jc w:val="both"/>
        <w:rPr>
          <w:rFonts w:eastAsia="Times New Roman" w:cstheme="minorHAnsi"/>
          <w:lang w:eastAsia="ca-ES"/>
        </w:rPr>
      </w:pPr>
      <w:r w:rsidRPr="009949BF">
        <w:rPr>
          <w:rFonts w:eastAsia="Times New Roman" w:cstheme="minorHAnsi"/>
          <w:lang w:eastAsia="ca-ES"/>
        </w:rPr>
        <w:t>Els licitadors hauran de presentar al Sobre B</w:t>
      </w:r>
      <w:r w:rsidR="006F3A97" w:rsidRPr="009949BF">
        <w:rPr>
          <w:rFonts w:eastAsia="Times New Roman" w:cstheme="minorHAnsi"/>
          <w:lang w:eastAsia="ca-ES"/>
        </w:rPr>
        <w:t>1</w:t>
      </w:r>
      <w:r w:rsidRPr="009949BF">
        <w:rPr>
          <w:rFonts w:eastAsia="Times New Roman" w:cstheme="minorHAnsi"/>
          <w:lang w:eastAsia="ca-ES"/>
        </w:rPr>
        <w:t xml:space="preserve"> tota la informació </w:t>
      </w:r>
      <w:r w:rsidR="00421801" w:rsidRPr="009949BF">
        <w:rPr>
          <w:rFonts w:eastAsia="Times New Roman" w:cstheme="minorHAnsi"/>
          <w:lang w:eastAsia="ca-ES"/>
        </w:rPr>
        <w:t xml:space="preserve">que permeti verificar el compliment del PPT i aquella </w:t>
      </w:r>
      <w:r w:rsidRPr="009949BF">
        <w:rPr>
          <w:rFonts w:eastAsia="Times New Roman" w:cstheme="minorHAnsi"/>
          <w:lang w:eastAsia="ca-ES"/>
        </w:rPr>
        <w:t xml:space="preserve">subjecta a criteris de valoració mitjançant judici de valor. </w:t>
      </w:r>
    </w:p>
    <w:p w:rsidR="00705FBD" w:rsidRPr="009949BF" w:rsidRDefault="00705FBD" w:rsidP="0058395B">
      <w:pPr>
        <w:spacing w:after="0" w:line="360" w:lineRule="auto"/>
        <w:ind w:left="-200"/>
        <w:jc w:val="both"/>
        <w:rPr>
          <w:rFonts w:eastAsia="Times New Roman" w:cstheme="minorHAnsi"/>
          <w:lang w:eastAsia="ca-ES"/>
        </w:rPr>
      </w:pPr>
    </w:p>
    <w:p w:rsidR="006F3A97" w:rsidRPr="009949BF" w:rsidRDefault="006F3A97" w:rsidP="006F3A97">
      <w:pPr>
        <w:spacing w:after="0" w:line="360" w:lineRule="auto"/>
        <w:ind w:left="-200"/>
        <w:jc w:val="both"/>
        <w:rPr>
          <w:rFonts w:eastAsia="Times New Roman" w:cstheme="minorHAnsi"/>
          <w:lang w:eastAsia="ca-ES"/>
        </w:rPr>
      </w:pPr>
      <w:r w:rsidRPr="009949BF">
        <w:rPr>
          <w:rFonts w:eastAsia="Times New Roman" w:cstheme="minorHAnsi"/>
          <w:b/>
          <w:lang w:eastAsia="ca-ES"/>
        </w:rPr>
        <w:t>I/O</w:t>
      </w:r>
      <w:r w:rsidRPr="009949BF">
        <w:rPr>
          <w:rFonts w:eastAsia="Times New Roman" w:cstheme="minorHAnsi"/>
          <w:lang w:eastAsia="ca-ES"/>
        </w:rPr>
        <w:t>: També cal atendre el que disposa el PPT  i Quadre de característiques</w:t>
      </w:r>
      <w:r w:rsidR="00B61D1F" w:rsidRPr="009949BF">
        <w:rPr>
          <w:rFonts w:eastAsia="Times New Roman" w:cstheme="minorHAnsi"/>
          <w:lang w:eastAsia="ca-ES"/>
        </w:rPr>
        <w:t xml:space="preserve"> </w:t>
      </w:r>
      <w:r w:rsidRPr="009949BF">
        <w:rPr>
          <w:rFonts w:eastAsia="Times New Roman" w:cstheme="minorHAnsi"/>
          <w:lang w:eastAsia="ca-ES"/>
        </w:rPr>
        <w:t>sobre la presentació de l’oferta tècnica i la resta de documentació necessària.</w:t>
      </w:r>
    </w:p>
    <w:p w:rsidR="002C35FF" w:rsidRPr="009949BF" w:rsidRDefault="002C35FF" w:rsidP="00F24A70">
      <w:pPr>
        <w:spacing w:after="0" w:line="360" w:lineRule="auto"/>
        <w:ind w:left="-200"/>
        <w:jc w:val="both"/>
        <w:rPr>
          <w:rFonts w:eastAsia="Times New Roman" w:cstheme="minorHAnsi"/>
          <w:lang w:eastAsia="ca-ES"/>
        </w:rPr>
      </w:pPr>
    </w:p>
    <w:sectPr w:rsidR="002C35FF" w:rsidRPr="009949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9BF" w:rsidRDefault="009949B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0F3" w:rsidRDefault="00ED50F3" w:rsidP="00ED50F3">
    <w:pPr>
      <w:pStyle w:val="Peu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9BF" w:rsidRDefault="009949B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9BF" w:rsidRDefault="009949B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9BF" w:rsidRDefault="009949BF" w:rsidP="009949BF">
    <w:pPr>
      <w:pStyle w:val="Capalera"/>
    </w:pP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6BC80665" wp14:editId="73AA4EF1">
              <wp:simplePos x="0" y="0"/>
              <wp:positionH relativeFrom="page">
                <wp:posOffset>5387468</wp:posOffset>
              </wp:positionH>
              <wp:positionV relativeFrom="paragraph">
                <wp:posOffset>-251752</wp:posOffset>
              </wp:positionV>
              <wp:extent cx="1885950" cy="624840"/>
              <wp:effectExtent l="0" t="0" r="0" b="381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49BF" w:rsidRPr="0004506C" w:rsidRDefault="009949BF" w:rsidP="009949B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9949BF" w:rsidRPr="0004506C" w:rsidRDefault="009949BF" w:rsidP="009949B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:rsidR="009949BF" w:rsidRPr="0004506C" w:rsidRDefault="009949BF" w:rsidP="009949B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:rsidR="009949BF" w:rsidRPr="0004506C" w:rsidRDefault="009949BF" w:rsidP="009949B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:rsidR="009949BF" w:rsidRDefault="009949BF" w:rsidP="009949B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C80665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24.2pt;margin-top:-19.8pt;width:148.5pt;height:49.2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" stroked="f">
              <v:textbox>
                <w:txbxContent>
                  <w:p w:rsidR="009949BF" w:rsidRPr="0004506C" w:rsidRDefault="009949BF" w:rsidP="009949BF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Unitat de Contractació</w:t>
                    </w:r>
                    <w:r w:rsidRPr="0004506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:rsidR="009949BF" w:rsidRPr="0004506C" w:rsidRDefault="009949BF" w:rsidP="009949BF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Hospital de la Santa Creu i Sant Pau</w:t>
                    </w:r>
                  </w:p>
                  <w:p w:rsidR="009949BF" w:rsidRPr="0004506C" w:rsidRDefault="009949BF" w:rsidP="009949BF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93 291.90.00</w:t>
                    </w:r>
                  </w:p>
                  <w:p w:rsidR="009949BF" w:rsidRPr="0004506C" w:rsidRDefault="009949BF" w:rsidP="009949BF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contractacions</w:t>
                    </w: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>@santpau.cat</w:t>
                    </w:r>
                  </w:p>
                  <w:p w:rsidR="009949BF" w:rsidRDefault="009949BF" w:rsidP="009949BF"/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1FE240EB" wp14:editId="45E13556">
          <wp:simplePos x="0" y="0"/>
          <wp:positionH relativeFrom="column">
            <wp:posOffset>-658217</wp:posOffset>
          </wp:positionH>
          <wp:positionV relativeFrom="paragraph">
            <wp:posOffset>-279939</wp:posOffset>
          </wp:positionV>
          <wp:extent cx="3493827" cy="645352"/>
          <wp:effectExtent l="0" t="0" r="0" b="2540"/>
          <wp:wrapNone/>
          <wp:docPr id="1958624547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827" cy="6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:rsidR="00B858A5" w:rsidRDefault="00B858A5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9BF" w:rsidRDefault="009949B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313F"/>
    <w:multiLevelType w:val="hybridMultilevel"/>
    <w:tmpl w:val="DDC460C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2C35FF"/>
    <w:rsid w:val="00327F41"/>
    <w:rsid w:val="003479F3"/>
    <w:rsid w:val="00421801"/>
    <w:rsid w:val="0058395B"/>
    <w:rsid w:val="006F3A97"/>
    <w:rsid w:val="00705FBD"/>
    <w:rsid w:val="00927B13"/>
    <w:rsid w:val="009949BF"/>
    <w:rsid w:val="00A1038A"/>
    <w:rsid w:val="00AC5A65"/>
    <w:rsid w:val="00AD5393"/>
    <w:rsid w:val="00B61D1F"/>
    <w:rsid w:val="00B858A5"/>
    <w:rsid w:val="00ED50F3"/>
    <w:rsid w:val="00F2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B061B"/>
  <w15:docId w15:val="{3061DE11-DED1-4CB0-85CA-AACD359A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ED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D5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Eva Peralta Gomez</cp:lastModifiedBy>
  <cp:revision>14</cp:revision>
  <dcterms:created xsi:type="dcterms:W3CDTF">2018-06-04T12:23:00Z</dcterms:created>
  <dcterms:modified xsi:type="dcterms:W3CDTF">2023-11-22T08:36:00Z</dcterms:modified>
</cp:coreProperties>
</file>