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A9" w:rsidRPr="00A6706D" w:rsidRDefault="005231A9" w:rsidP="00A6706D">
      <w:pPr>
        <w:pStyle w:val="Capalera"/>
        <w:jc w:val="both"/>
        <w:rPr>
          <w:rFonts w:cs="Arial"/>
          <w:b/>
        </w:rPr>
      </w:pPr>
    </w:p>
    <w:p w:rsidR="00497D21" w:rsidRPr="00CA4015" w:rsidRDefault="00497D21" w:rsidP="00497D21">
      <w:pPr>
        <w:pStyle w:val="Capalera"/>
        <w:jc w:val="both"/>
        <w:rPr>
          <w:rFonts w:cs="Arial"/>
          <w:b/>
          <w:caps/>
        </w:rPr>
      </w:pPr>
      <w:bookmarkStart w:id="0" w:name="_GoBack"/>
      <w:r w:rsidRPr="00CA4015">
        <w:rPr>
          <w:rFonts w:cs="Arial"/>
          <w:b/>
          <w:caps/>
        </w:rPr>
        <w:t>CONTRACTE BASAT EN L’ACORD MARC (</w:t>
      </w:r>
      <w:r w:rsidR="00CA4015" w:rsidRPr="00CA4015">
        <w:rPr>
          <w:rFonts w:cs="Arial"/>
          <w:b/>
          <w:caps/>
        </w:rPr>
        <w:t>PO SU 0001</w:t>
      </w:r>
      <w:r w:rsidRPr="00CA4015">
        <w:rPr>
          <w:rFonts w:cs="Arial"/>
          <w:b/>
          <w:caps/>
        </w:rPr>
        <w:t xml:space="preserve"> 2025 – </w:t>
      </w:r>
      <w:r w:rsidR="00CA4015" w:rsidRPr="00CA4015">
        <w:rPr>
          <w:rFonts w:cs="Arial"/>
          <w:b/>
          <w:caps/>
        </w:rPr>
        <w:t>LOT 2</w:t>
      </w:r>
      <w:r w:rsidR="00CA4015" w:rsidRPr="00CA4015">
        <w:rPr>
          <w:rFonts w:cs="Arial"/>
          <w:b/>
          <w:caps/>
        </w:rPr>
        <w:t xml:space="preserve"> Equipament fleques</w:t>
      </w:r>
      <w:r w:rsidRPr="00CA4015">
        <w:rPr>
          <w:rFonts w:cs="Arial"/>
          <w:b/>
          <w:caps/>
        </w:rPr>
        <w:t xml:space="preserve">) PER AL SUBMINISTRAMENT DE </w:t>
      </w:r>
      <w:r w:rsidR="00CA4015" w:rsidRPr="00CA4015">
        <w:rPr>
          <w:rFonts w:cs="Arial"/>
          <w:b/>
          <w:caps/>
        </w:rPr>
        <w:t>Màquina laminadora per la realització de certificats de professionalitat de fleca i brioxeria del C.P. Mas d'Enric - EXPEDIENT CB SU 0398</w:t>
      </w:r>
      <w:r w:rsidRPr="00CA4015">
        <w:rPr>
          <w:rFonts w:cs="Arial"/>
          <w:b/>
          <w:caps/>
        </w:rPr>
        <w:t xml:space="preserve"> 2025.</w:t>
      </w:r>
    </w:p>
    <w:bookmarkEnd w:id="0"/>
    <w:p w:rsidR="00A6706D" w:rsidRPr="00A6706D" w:rsidRDefault="00A6706D" w:rsidP="00A6706D">
      <w:pPr>
        <w:pStyle w:val="Capalera"/>
        <w:jc w:val="both"/>
        <w:rPr>
          <w:rFonts w:cs="Arial"/>
          <w:b/>
        </w:rPr>
      </w:pPr>
    </w:p>
    <w:p w:rsidR="0031239B" w:rsidRPr="00A6706D" w:rsidRDefault="0031239B" w:rsidP="00A6706D">
      <w:pPr>
        <w:pStyle w:val="Capalera"/>
        <w:pBdr>
          <w:bottom w:val="single" w:sz="4" w:space="1" w:color="auto"/>
        </w:pBdr>
        <w:jc w:val="both"/>
        <w:rPr>
          <w:rFonts w:cs="Arial"/>
          <w:b/>
        </w:rPr>
      </w:pPr>
      <w:r w:rsidRPr="00A6706D">
        <w:rPr>
          <w:rFonts w:cs="Arial"/>
          <w:b/>
        </w:rPr>
        <w:t>DECLARACIÓ DE VIGÈNCIA DE LES DADES DECLARADES EN L’ACORD MARC I AUTORITZACIÓ AL CIRE A EFECTUAR CONSULTES AEAT, ATC I TGSS.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spacing w:line="240" w:lineRule="auto"/>
        <w:jc w:val="both"/>
        <w:rPr>
          <w:rFonts w:cs="Arial"/>
        </w:rPr>
      </w:pPr>
      <w:r w:rsidRPr="00A6706D">
        <w:rPr>
          <w:rFonts w:cs="Arial"/>
        </w:rPr>
        <w:t>El Sr./a.</w:t>
      </w:r>
      <w:r w:rsidR="00A6706D" w:rsidRPr="00A6706D">
        <w:rPr>
          <w:rFonts w:cs="Arial"/>
        </w:rPr>
        <w:t xml:space="preserve"> ..............................................................................</w:t>
      </w:r>
      <w:r w:rsidRPr="00A6706D">
        <w:rPr>
          <w:rFonts w:cs="Arial"/>
        </w:rPr>
        <w:t>......................................................... amb NIF o DNI/Passaport</w:t>
      </w:r>
      <w:r w:rsidR="00A6706D" w:rsidRPr="00A6706D">
        <w:rPr>
          <w:rFonts w:cs="Arial"/>
        </w:rPr>
        <w:t xml:space="preserve"> </w:t>
      </w:r>
      <w:r w:rsidRPr="00A6706D">
        <w:rPr>
          <w:rFonts w:cs="Arial"/>
        </w:rPr>
        <w:t>......................... com a apoderat de l’empresa</w:t>
      </w:r>
      <w:r w:rsidR="00A6706D" w:rsidRPr="00A6706D">
        <w:rPr>
          <w:rFonts w:cs="Arial"/>
        </w:rPr>
        <w:t xml:space="preserve"> ...</w:t>
      </w:r>
      <w:r w:rsidRPr="00A6706D">
        <w:rPr>
          <w:rFonts w:cs="Arial"/>
        </w:rPr>
        <w:t>............................................................, amb NIF ......................... d’acord amb l’escriptura de data ...................... atorgada davant del notari</w:t>
      </w:r>
      <w:r w:rsidR="00A6706D" w:rsidRPr="00A6706D">
        <w:rPr>
          <w:rFonts w:cs="Arial"/>
        </w:rPr>
        <w:t xml:space="preserve"> .......</w:t>
      </w:r>
      <w:r w:rsidRPr="00A6706D">
        <w:rPr>
          <w:rFonts w:cs="Arial"/>
        </w:rPr>
        <w:t xml:space="preserve"> ....................................................</w:t>
      </w:r>
      <w:r w:rsidR="00A6706D" w:rsidRPr="00A6706D">
        <w:rPr>
          <w:rFonts w:cs="Arial"/>
        </w:rPr>
        <w:t xml:space="preserve">....................... amb núm. </w:t>
      </w:r>
      <w:r w:rsidRPr="00A6706D">
        <w:rPr>
          <w:rFonts w:cs="Arial"/>
        </w:rPr>
        <w:t>de protocol ..................., vigent a data d’avui, declara sota la seva responsabilitat, que l’empresa a la qual representa, licitadora en l’adjudicació d’aquest contracte basat, es troba en situació d’acudir com a oferent, i a aquests efectes,</w:t>
      </w:r>
    </w:p>
    <w:p w:rsidR="0031239B" w:rsidRPr="00A6706D" w:rsidRDefault="0031239B" w:rsidP="00A6706D">
      <w:pPr>
        <w:spacing w:line="240" w:lineRule="auto"/>
        <w:jc w:val="both"/>
        <w:rPr>
          <w:rFonts w:cs="Arial"/>
        </w:rPr>
      </w:pPr>
    </w:p>
    <w:p w:rsidR="00A6706D" w:rsidRPr="00A6706D" w:rsidRDefault="00A6706D" w:rsidP="00A6706D">
      <w:pPr>
        <w:spacing w:line="240" w:lineRule="auto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DECLARA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personalitat jurídica, capacitat, comptabilitat, classificació i solvència econòmica -financera, i en general tota la documentació presentada en el procés d’homologació del CIRE.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AC51D7" w:rsidRPr="00A6706D" w:rsidRDefault="00AC51D7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la representació legal de l’empresa:</w:t>
      </w:r>
    </w:p>
    <w:p w:rsidR="00AC51D7" w:rsidRPr="00A6706D" w:rsidRDefault="00256DDF" w:rsidP="00A6706D">
      <w:pPr>
        <w:pStyle w:val="Capalera"/>
        <w:jc w:val="both"/>
        <w:rPr>
          <w:rFonts w:cs="Arial"/>
        </w:rPr>
      </w:pPr>
      <w:r w:rsidRPr="00A670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1CF5E" wp14:editId="2D1D3D4A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266700" cy="217170"/>
                <wp:effectExtent l="0" t="0" r="19050" b="1143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5C67" w:rsidRDefault="00095C67" w:rsidP="00ED7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CF5E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6pt;margin-top:.1pt;width:2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" fillcolor="white [3201]" strokeweight=".5pt">
                <v:textbox>
                  <w:txbxContent>
                    <w:p w:rsidR="00095C67" w:rsidRDefault="00095C67" w:rsidP="00ED7C93"/>
                  </w:txbxContent>
                </v:textbox>
                <w10:wrap anchorx="margin"/>
              </v:shape>
            </w:pict>
          </mc:Fallback>
        </mc:AlternateContent>
      </w:r>
      <w:r w:rsidR="00ED7C93" w:rsidRPr="00A6706D">
        <w:rPr>
          <w:rFonts w:cs="Arial"/>
        </w:rPr>
        <w:t xml:space="preserve">          </w:t>
      </w:r>
      <w:r w:rsidR="00A6706D" w:rsidRPr="00A6706D">
        <w:rPr>
          <w:rFonts w:cs="Arial"/>
        </w:rPr>
        <w:t xml:space="preserve">   </w:t>
      </w:r>
      <w:r w:rsidR="00AC51D7" w:rsidRPr="00A6706D">
        <w:rPr>
          <w:rFonts w:cs="Arial"/>
        </w:rPr>
        <w:t xml:space="preserve">Continua sent la mateixa que la declarada en l’Acord Marc. </w:t>
      </w:r>
    </w:p>
    <w:p w:rsidR="00256DDF" w:rsidRPr="00A6706D" w:rsidRDefault="00256DDF" w:rsidP="00A6706D">
      <w:pPr>
        <w:pStyle w:val="Capalera"/>
        <w:jc w:val="both"/>
        <w:rPr>
          <w:rFonts w:cs="Arial"/>
        </w:rPr>
      </w:pPr>
      <w:r w:rsidRPr="00A670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B3ABD" wp14:editId="41392746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5C67" w:rsidRDefault="00095C67" w:rsidP="00256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3ABD" id="Quadre de text 9" o:spid="_x0000_s1027" type="#_x0000_t202" style="position:absolute;left:0;text-align:left;margin-left:10.7pt;margin-top:9.95pt;width:21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095C67" w:rsidRDefault="00095C67" w:rsidP="00256DDF"/>
                  </w:txbxContent>
                </v:textbox>
                <w10:wrap anchorx="margin"/>
              </v:shape>
            </w:pict>
          </mc:Fallback>
        </mc:AlternateContent>
      </w:r>
    </w:p>
    <w:p w:rsidR="00AC51D7" w:rsidRPr="00A6706D" w:rsidRDefault="00AC51D7" w:rsidP="00A6706D">
      <w:pPr>
        <w:pStyle w:val="Capalera"/>
        <w:ind w:left="709"/>
        <w:jc w:val="both"/>
        <w:rPr>
          <w:rFonts w:cs="Arial"/>
        </w:rPr>
      </w:pPr>
      <w:r w:rsidRPr="00A6706D">
        <w:rPr>
          <w:rFonts w:cs="Arial"/>
        </w:rPr>
        <w:t>Que ha sofert un canvi, i les dades del nou representant legal són:</w:t>
      </w:r>
    </w:p>
    <w:p w:rsidR="00AC51D7" w:rsidRPr="00A6706D" w:rsidRDefault="00AC51D7" w:rsidP="00A6706D">
      <w:pPr>
        <w:pStyle w:val="Capalera"/>
        <w:numPr>
          <w:ilvl w:val="1"/>
          <w:numId w:val="19"/>
        </w:numPr>
        <w:ind w:left="1418"/>
        <w:jc w:val="both"/>
        <w:rPr>
          <w:rFonts w:cs="Arial"/>
        </w:rPr>
      </w:pPr>
      <w:r w:rsidRPr="00A6706D">
        <w:rPr>
          <w:rFonts w:cs="Arial"/>
        </w:rPr>
        <w:t>Nom i cognoms:</w:t>
      </w:r>
    </w:p>
    <w:p w:rsidR="00AC51D7" w:rsidRPr="00A6706D" w:rsidRDefault="00AC51D7" w:rsidP="00A6706D">
      <w:pPr>
        <w:pStyle w:val="Capalera"/>
        <w:numPr>
          <w:ilvl w:val="1"/>
          <w:numId w:val="19"/>
        </w:numPr>
        <w:ind w:left="1418"/>
        <w:jc w:val="both"/>
        <w:rPr>
          <w:rFonts w:cs="Arial"/>
        </w:rPr>
      </w:pPr>
      <w:r w:rsidRPr="00A6706D">
        <w:rPr>
          <w:rFonts w:cs="Arial"/>
        </w:rPr>
        <w:t>DNI:</w:t>
      </w:r>
    </w:p>
    <w:p w:rsidR="00AC51D7" w:rsidRPr="00A6706D" w:rsidRDefault="00AC51D7" w:rsidP="00A6706D">
      <w:pPr>
        <w:pStyle w:val="Capalera"/>
        <w:ind w:left="1058"/>
        <w:jc w:val="both"/>
        <w:rPr>
          <w:rFonts w:cs="Arial"/>
        </w:rPr>
      </w:pPr>
      <w:r w:rsidRPr="00A6706D">
        <w:rPr>
          <w:rFonts w:cs="Arial"/>
        </w:rPr>
        <w:t>En aquest cas s’ha d’ajuntar l’escriptura pública de representació legal.</w:t>
      </w:r>
    </w:p>
    <w:p w:rsidR="00AC51D7" w:rsidRPr="00A6706D" w:rsidRDefault="00AC51D7" w:rsidP="00A6706D">
      <w:pPr>
        <w:pStyle w:val="Capalera"/>
        <w:jc w:val="both"/>
        <w:rPr>
          <w:rFonts w:cs="Arial"/>
        </w:rPr>
      </w:pPr>
    </w:p>
    <w:p w:rsidR="00A60D54" w:rsidRPr="00A6706D" w:rsidRDefault="00A60D54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la persona de contacte a efectes de notificacions és: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Nom i cognoms: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DNI: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Adreça electrònica: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Telèfon mòbil:</w:t>
      </w:r>
    </w:p>
    <w:p w:rsidR="00A60D54" w:rsidRPr="00A6706D" w:rsidRDefault="00A60D54" w:rsidP="00A6706D">
      <w:pPr>
        <w:pStyle w:val="Capalera"/>
        <w:jc w:val="both"/>
        <w:rPr>
          <w:rFonts w:cs="Arial"/>
        </w:rPr>
      </w:pPr>
    </w:p>
    <w:p w:rsidR="00A60D54" w:rsidRPr="00A6706D" w:rsidRDefault="00A60D54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i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AUTORITZA al CIRE a efectuar les consultes necessàries amb l’Agència Estatal d’Administració Tributària, Agència Tributària de Catalunya i amb la Tresoreria General de la Seguretat Social.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(Signatura de l’apoderat/da)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i data)</w:t>
      </w:r>
    </w:p>
    <w:p w:rsidR="00753494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(Segell de l’empresa)</w:t>
      </w:r>
    </w:p>
    <w:sectPr w:rsidR="00753494" w:rsidRPr="00A6706D" w:rsidSect="00D239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560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67" w:rsidRDefault="00095C67" w:rsidP="00E023FD">
      <w:pPr>
        <w:spacing w:line="240" w:lineRule="auto"/>
      </w:pPr>
      <w:r>
        <w:separator/>
      </w:r>
    </w:p>
  </w:endnote>
  <w:endnote w:type="continuationSeparator" w:id="0">
    <w:p w:rsidR="00095C67" w:rsidRDefault="00095C67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6706B5" w:rsidRDefault="00095C67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9458A6">
      <w:rPr>
        <w:rFonts w:cs="Arial"/>
        <w:noProof/>
      </w:rPr>
      <w:t>12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C20561" w:rsidRDefault="00095C67" w:rsidP="00E023FD">
    <w:pPr>
      <w:pStyle w:val="Peu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D443F49" wp14:editId="7E3CAF14">
          <wp:simplePos x="0" y="0"/>
          <wp:positionH relativeFrom="margin">
            <wp:posOffset>-704415</wp:posOffset>
          </wp:positionH>
          <wp:positionV relativeFrom="paragraph">
            <wp:posOffset>-1742</wp:posOffset>
          </wp:positionV>
          <wp:extent cx="1529712" cy="393480"/>
          <wp:effectExtent l="0" t="0" r="0" b="6985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445" cy="400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67" w:rsidRDefault="00095C67" w:rsidP="00E023FD">
      <w:pPr>
        <w:spacing w:line="240" w:lineRule="auto"/>
      </w:pPr>
      <w:r>
        <w:separator/>
      </w:r>
    </w:p>
  </w:footnote>
  <w:footnote w:type="continuationSeparator" w:id="0">
    <w:p w:rsidR="00095C67" w:rsidRDefault="00095C67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C23CE6" w:rsidRDefault="00095C67" w:rsidP="00C23CE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-381000</wp:posOffset>
          </wp:positionH>
          <wp:positionV relativeFrom="paragraph">
            <wp:posOffset>-167005</wp:posOffset>
          </wp:positionV>
          <wp:extent cx="1800225" cy="583857"/>
          <wp:effectExtent l="0" t="0" r="0" b="6985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83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Foc, 57</w:t>
    </w: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08038 Barcelona</w:t>
    </w:r>
  </w:p>
  <w:p w:rsidR="00095C67" w:rsidRDefault="00095C67" w:rsidP="00C23CE6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Tel. 93 857 40 00</w:t>
    </w:r>
  </w:p>
  <w:p w:rsidR="00095C67" w:rsidRDefault="00CA4015" w:rsidP="00C23CE6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95C67">
        <w:rPr>
          <w:rStyle w:val="Enlla"/>
          <w:rFonts w:ascii="Helvetica Neue" w:hAnsi="Helvetica Neue"/>
          <w:sz w:val="14"/>
          <w:szCs w:val="14"/>
        </w:rPr>
        <w:t>cireinforma@gencat.cat</w:t>
      </w:r>
    </w:hyperlink>
  </w:p>
  <w:p w:rsidR="00095C67" w:rsidRPr="00C23CE6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48606B99" wp14:editId="360CA30D">
          <wp:simplePos x="0" y="0"/>
          <wp:positionH relativeFrom="margin">
            <wp:posOffset>-474980</wp:posOffset>
          </wp:positionH>
          <wp:positionV relativeFrom="page">
            <wp:posOffset>213995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45E"/>
    <w:multiLevelType w:val="hybridMultilevel"/>
    <w:tmpl w:val="75F0F2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C9D"/>
    <w:multiLevelType w:val="hybridMultilevel"/>
    <w:tmpl w:val="3960770E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505C"/>
    <w:multiLevelType w:val="hybridMultilevel"/>
    <w:tmpl w:val="B7FEF8E8"/>
    <w:lvl w:ilvl="0" w:tplc="C8BED120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A392A"/>
    <w:multiLevelType w:val="hybridMultilevel"/>
    <w:tmpl w:val="2A7E70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A58"/>
    <w:multiLevelType w:val="hybridMultilevel"/>
    <w:tmpl w:val="66DEB9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6059"/>
    <w:multiLevelType w:val="hybridMultilevel"/>
    <w:tmpl w:val="3E1874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E3768"/>
    <w:multiLevelType w:val="hybridMultilevel"/>
    <w:tmpl w:val="2674A8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A45CB"/>
    <w:multiLevelType w:val="hybridMultilevel"/>
    <w:tmpl w:val="64BE34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1040"/>
    <w:multiLevelType w:val="hybridMultilevel"/>
    <w:tmpl w:val="5CD25D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77804"/>
    <w:multiLevelType w:val="hybridMultilevel"/>
    <w:tmpl w:val="57BAE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5339"/>
    <w:multiLevelType w:val="hybridMultilevel"/>
    <w:tmpl w:val="0B2CDCB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0C92"/>
    <w:multiLevelType w:val="hybridMultilevel"/>
    <w:tmpl w:val="86D4DDA6"/>
    <w:lvl w:ilvl="0" w:tplc="22FA2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36B3E"/>
    <w:multiLevelType w:val="hybridMultilevel"/>
    <w:tmpl w:val="06F68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A0F9B"/>
    <w:multiLevelType w:val="hybridMultilevel"/>
    <w:tmpl w:val="1B4C90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65183"/>
    <w:multiLevelType w:val="hybridMultilevel"/>
    <w:tmpl w:val="A1747844"/>
    <w:lvl w:ilvl="0" w:tplc="2C44A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5F4E8C1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E3AD7"/>
    <w:multiLevelType w:val="hybridMultilevel"/>
    <w:tmpl w:val="098A34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921"/>
    <w:multiLevelType w:val="hybridMultilevel"/>
    <w:tmpl w:val="258A65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4006"/>
    <w:multiLevelType w:val="hybridMultilevel"/>
    <w:tmpl w:val="E7E040E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9"/>
  </w:num>
  <w:num w:numId="5">
    <w:abstractNumId w:val="4"/>
  </w:num>
  <w:num w:numId="6">
    <w:abstractNumId w:val="15"/>
  </w:num>
  <w:num w:numId="7">
    <w:abstractNumId w:val="18"/>
  </w:num>
  <w:num w:numId="8">
    <w:abstractNumId w:val="19"/>
  </w:num>
  <w:num w:numId="9">
    <w:abstractNumId w:val="16"/>
  </w:num>
  <w:num w:numId="10">
    <w:abstractNumId w:val="20"/>
  </w:num>
  <w:num w:numId="11">
    <w:abstractNumId w:val="3"/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25"/>
  </w:num>
  <w:num w:numId="19">
    <w:abstractNumId w:val="27"/>
  </w:num>
  <w:num w:numId="20">
    <w:abstractNumId w:val="24"/>
  </w:num>
  <w:num w:numId="21">
    <w:abstractNumId w:val="5"/>
  </w:num>
  <w:num w:numId="22">
    <w:abstractNumId w:val="17"/>
  </w:num>
  <w:num w:numId="23">
    <w:abstractNumId w:val="25"/>
  </w:num>
  <w:num w:numId="24">
    <w:abstractNumId w:val="6"/>
  </w:num>
  <w:num w:numId="25">
    <w:abstractNumId w:val="0"/>
  </w:num>
  <w:num w:numId="26">
    <w:abstractNumId w:val="10"/>
  </w:num>
  <w:num w:numId="27">
    <w:abstractNumId w:val="23"/>
  </w:num>
  <w:num w:numId="28">
    <w:abstractNumId w:val="1"/>
  </w:num>
  <w:num w:numId="29">
    <w:abstractNumId w:val="14"/>
  </w:num>
  <w:num w:numId="30">
    <w:abstractNumId w:val="8"/>
  </w:num>
  <w:num w:numId="3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5AFD"/>
    <w:rsid w:val="000123B0"/>
    <w:rsid w:val="0005406A"/>
    <w:rsid w:val="0005740C"/>
    <w:rsid w:val="00082907"/>
    <w:rsid w:val="00095C67"/>
    <w:rsid w:val="000C6964"/>
    <w:rsid w:val="000D7F75"/>
    <w:rsid w:val="000E7FBF"/>
    <w:rsid w:val="00101938"/>
    <w:rsid w:val="00102878"/>
    <w:rsid w:val="00110D91"/>
    <w:rsid w:val="00181AFA"/>
    <w:rsid w:val="001B511D"/>
    <w:rsid w:val="001C4092"/>
    <w:rsid w:val="001D270A"/>
    <w:rsid w:val="001D42DF"/>
    <w:rsid w:val="001E297B"/>
    <w:rsid w:val="00214915"/>
    <w:rsid w:val="00230853"/>
    <w:rsid w:val="0023794B"/>
    <w:rsid w:val="00256DDF"/>
    <w:rsid w:val="002B4EDC"/>
    <w:rsid w:val="002D0CDD"/>
    <w:rsid w:val="002D61C0"/>
    <w:rsid w:val="002F2429"/>
    <w:rsid w:val="003003A9"/>
    <w:rsid w:val="00306AAE"/>
    <w:rsid w:val="0031239B"/>
    <w:rsid w:val="00321909"/>
    <w:rsid w:val="003609C7"/>
    <w:rsid w:val="0036268F"/>
    <w:rsid w:val="003776A8"/>
    <w:rsid w:val="00386EED"/>
    <w:rsid w:val="003C0A47"/>
    <w:rsid w:val="003C1779"/>
    <w:rsid w:val="003D0AAD"/>
    <w:rsid w:val="003D0E54"/>
    <w:rsid w:val="003E1D7A"/>
    <w:rsid w:val="004322CD"/>
    <w:rsid w:val="00455F6D"/>
    <w:rsid w:val="00460129"/>
    <w:rsid w:val="00460C1E"/>
    <w:rsid w:val="004650CB"/>
    <w:rsid w:val="00477EBE"/>
    <w:rsid w:val="00485BB6"/>
    <w:rsid w:val="00497D21"/>
    <w:rsid w:val="004A5B3F"/>
    <w:rsid w:val="004C66E6"/>
    <w:rsid w:val="004F055A"/>
    <w:rsid w:val="004F3D8A"/>
    <w:rsid w:val="00502333"/>
    <w:rsid w:val="005231A9"/>
    <w:rsid w:val="005319E5"/>
    <w:rsid w:val="0053352E"/>
    <w:rsid w:val="00540337"/>
    <w:rsid w:val="00560477"/>
    <w:rsid w:val="005704FD"/>
    <w:rsid w:val="005851A7"/>
    <w:rsid w:val="005860DC"/>
    <w:rsid w:val="00596609"/>
    <w:rsid w:val="005B72CD"/>
    <w:rsid w:val="005B7573"/>
    <w:rsid w:val="005C5889"/>
    <w:rsid w:val="005E4F83"/>
    <w:rsid w:val="005F548E"/>
    <w:rsid w:val="005F63CC"/>
    <w:rsid w:val="005F73E8"/>
    <w:rsid w:val="00610E02"/>
    <w:rsid w:val="00615F12"/>
    <w:rsid w:val="006271E7"/>
    <w:rsid w:val="00642D37"/>
    <w:rsid w:val="00647ECA"/>
    <w:rsid w:val="006520FC"/>
    <w:rsid w:val="006706B5"/>
    <w:rsid w:val="00702561"/>
    <w:rsid w:val="00702B43"/>
    <w:rsid w:val="00707543"/>
    <w:rsid w:val="00710693"/>
    <w:rsid w:val="00753494"/>
    <w:rsid w:val="0076370F"/>
    <w:rsid w:val="007716CF"/>
    <w:rsid w:val="007F04A2"/>
    <w:rsid w:val="007F2094"/>
    <w:rsid w:val="008374B8"/>
    <w:rsid w:val="00850F64"/>
    <w:rsid w:val="008615F2"/>
    <w:rsid w:val="00865C71"/>
    <w:rsid w:val="008941DD"/>
    <w:rsid w:val="008B18B4"/>
    <w:rsid w:val="008D69D6"/>
    <w:rsid w:val="008E053A"/>
    <w:rsid w:val="008E2118"/>
    <w:rsid w:val="008E6BAC"/>
    <w:rsid w:val="008F0582"/>
    <w:rsid w:val="00902C42"/>
    <w:rsid w:val="00917A57"/>
    <w:rsid w:val="00933B1A"/>
    <w:rsid w:val="009458A6"/>
    <w:rsid w:val="00946A57"/>
    <w:rsid w:val="00952048"/>
    <w:rsid w:val="009B61E4"/>
    <w:rsid w:val="009D52AA"/>
    <w:rsid w:val="009F5F8A"/>
    <w:rsid w:val="00A10BF6"/>
    <w:rsid w:val="00A31FB3"/>
    <w:rsid w:val="00A32FF2"/>
    <w:rsid w:val="00A40C2C"/>
    <w:rsid w:val="00A55973"/>
    <w:rsid w:val="00A5614C"/>
    <w:rsid w:val="00A60D54"/>
    <w:rsid w:val="00A6706D"/>
    <w:rsid w:val="00A705FC"/>
    <w:rsid w:val="00AB1299"/>
    <w:rsid w:val="00AB1F53"/>
    <w:rsid w:val="00AC46ED"/>
    <w:rsid w:val="00AC51D7"/>
    <w:rsid w:val="00B0687B"/>
    <w:rsid w:val="00B15E1C"/>
    <w:rsid w:val="00B23A66"/>
    <w:rsid w:val="00B36226"/>
    <w:rsid w:val="00B371C8"/>
    <w:rsid w:val="00B44454"/>
    <w:rsid w:val="00B578C3"/>
    <w:rsid w:val="00B57A40"/>
    <w:rsid w:val="00B777FA"/>
    <w:rsid w:val="00B81A2E"/>
    <w:rsid w:val="00BA28EF"/>
    <w:rsid w:val="00BB5FBB"/>
    <w:rsid w:val="00BB7670"/>
    <w:rsid w:val="00BD2584"/>
    <w:rsid w:val="00BD35C6"/>
    <w:rsid w:val="00BD5BDA"/>
    <w:rsid w:val="00BE5BAB"/>
    <w:rsid w:val="00C00AE1"/>
    <w:rsid w:val="00C02AEE"/>
    <w:rsid w:val="00C23CE6"/>
    <w:rsid w:val="00C25BA0"/>
    <w:rsid w:val="00C336EE"/>
    <w:rsid w:val="00C80E72"/>
    <w:rsid w:val="00CA4015"/>
    <w:rsid w:val="00CA4DE6"/>
    <w:rsid w:val="00CC5234"/>
    <w:rsid w:val="00CE39FA"/>
    <w:rsid w:val="00D108F6"/>
    <w:rsid w:val="00D239CF"/>
    <w:rsid w:val="00D31FF3"/>
    <w:rsid w:val="00D40AB6"/>
    <w:rsid w:val="00D50A70"/>
    <w:rsid w:val="00D53F59"/>
    <w:rsid w:val="00D566DC"/>
    <w:rsid w:val="00D74CAC"/>
    <w:rsid w:val="00DA31BD"/>
    <w:rsid w:val="00DA3D1F"/>
    <w:rsid w:val="00DB4A3E"/>
    <w:rsid w:val="00DB69B3"/>
    <w:rsid w:val="00DD6A2A"/>
    <w:rsid w:val="00DE32BD"/>
    <w:rsid w:val="00DF204C"/>
    <w:rsid w:val="00E023FD"/>
    <w:rsid w:val="00E145B9"/>
    <w:rsid w:val="00E670A7"/>
    <w:rsid w:val="00E71C5A"/>
    <w:rsid w:val="00E92788"/>
    <w:rsid w:val="00ED309F"/>
    <w:rsid w:val="00ED7C93"/>
    <w:rsid w:val="00EE3667"/>
    <w:rsid w:val="00EF0DBF"/>
    <w:rsid w:val="00EF58A6"/>
    <w:rsid w:val="00F007DA"/>
    <w:rsid w:val="00F354C7"/>
    <w:rsid w:val="00F42CAD"/>
    <w:rsid w:val="00F70C02"/>
    <w:rsid w:val="00F94206"/>
    <w:rsid w:val="00FB403E"/>
    <w:rsid w:val="00FC3D1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18F97786"/>
  <w15:chartTrackingRefBased/>
  <w15:docId w15:val="{05D69C05-8841-4684-9B88-D10FF75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ED7C93"/>
    <w:rPr>
      <w:color w:val="808080"/>
    </w:rPr>
  </w:style>
  <w:style w:type="table" w:styleId="Taulaambquadrcula">
    <w:name w:val="Table Grid"/>
    <w:basedOn w:val="Taulanormal"/>
    <w:uiPriority w:val="39"/>
    <w:rsid w:val="005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0CEC-E7BF-4E7E-A216-240859190D2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7519F-546A-477C-8C17-10E8162D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2169</CharactersWithSpaces>
  <SharedDoc>false</SharedDoc>
  <HLinks>
    <vt:vector size="54" baseType="variant">
      <vt:variant>
        <vt:i4>7340132</vt:i4>
      </vt:variant>
      <vt:variant>
        <vt:i4>21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3342356</vt:i4>
      </vt:variant>
      <vt:variant>
        <vt:i4>18</vt:i4>
      </vt:variant>
      <vt:variant>
        <vt:i4>0</vt:i4>
      </vt:variant>
      <vt:variant>
        <vt:i4>5</vt:i4>
      </vt:variant>
      <vt:variant>
        <vt:lpwstr>https://ovt.gencat.cat/gsitfc/AppJava/generic/conqxsGeneric.do?webFormId=6&amp;set-locale=ca_ES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http://www.aoc.cat/Inici/SERVEIS/Relacions-amb-la-ciutadania/e.FACT-Empreses</vt:lpwstr>
      </vt:variant>
      <vt:variant>
        <vt:lpwstr/>
      </vt:variant>
      <vt:variant>
        <vt:i4>1179772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http://economia.gencat.cat/ca/70_ambits_actuacio/economia_del_sector_public/tresoreria_i_pagaments</vt:lpwstr>
      </vt:variant>
      <vt:variant>
        <vt:lpwstr/>
      </vt:variant>
      <vt:variant>
        <vt:i4>7667768</vt:i4>
      </vt:variant>
      <vt:variant>
        <vt:i4>9</vt:i4>
      </vt:variant>
      <vt:variant>
        <vt:i4>0</vt:i4>
      </vt:variant>
      <vt:variant>
        <vt:i4>5</vt:i4>
      </vt:variant>
      <vt:variant>
        <vt:lpwstr>http://www.aoc.cat/Inici/SERVEIS/Relacions-amb-la-ciutadania/e.FACT</vt:lpwstr>
      </vt:variant>
      <vt:variant>
        <vt:lpwstr/>
      </vt:variant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mailto:igarcian@gencat.cat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7536788</vt:i4>
      </vt:variant>
      <vt:variant>
        <vt:i4>0</vt:i4>
      </vt:variant>
      <vt:variant>
        <vt:i4>0</vt:i4>
      </vt:variant>
      <vt:variant>
        <vt:i4>5</vt:i4>
      </vt:variant>
      <vt:variant>
        <vt:lpwstr>mailto:contractació.cire@gencat.cat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73</cp:revision>
  <dcterms:created xsi:type="dcterms:W3CDTF">2021-12-15T09:04:00Z</dcterms:created>
  <dcterms:modified xsi:type="dcterms:W3CDTF">2025-10-02T11:04:00Z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