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22EF6" w14:textId="77777777" w:rsidR="004D126B" w:rsidRPr="00337057" w:rsidRDefault="004D126B" w:rsidP="004D126B">
      <w:pPr>
        <w:contextualSpacing/>
        <w:jc w:val="both"/>
        <w:rPr>
          <w:rFonts w:cs="Arial"/>
          <w:b/>
          <w:sz w:val="20"/>
          <w:szCs w:val="20"/>
        </w:rPr>
      </w:pPr>
      <w:r w:rsidRPr="00337057">
        <w:rPr>
          <w:rFonts w:cs="Arial"/>
          <w:b/>
          <w:sz w:val="20"/>
          <w:szCs w:val="20"/>
        </w:rPr>
        <w:t>ANNEX 3</w:t>
      </w:r>
    </w:p>
    <w:p w14:paraId="3E608ED9" w14:textId="77777777" w:rsidR="004D126B" w:rsidRPr="00337057" w:rsidRDefault="004D126B" w:rsidP="004D126B">
      <w:pPr>
        <w:contextualSpacing/>
        <w:jc w:val="both"/>
        <w:rPr>
          <w:rFonts w:cs="Arial"/>
          <w:b/>
          <w:sz w:val="20"/>
          <w:szCs w:val="20"/>
        </w:rPr>
      </w:pPr>
    </w:p>
    <w:p w14:paraId="195501DC" w14:textId="77777777" w:rsidR="004D126B" w:rsidRPr="00337057" w:rsidRDefault="004D126B" w:rsidP="004D126B">
      <w:pPr>
        <w:contextualSpacing/>
        <w:jc w:val="both"/>
        <w:rPr>
          <w:rFonts w:cs="Arial"/>
          <w:b/>
          <w:sz w:val="20"/>
          <w:szCs w:val="20"/>
          <w:u w:val="single"/>
        </w:rPr>
      </w:pPr>
      <w:r w:rsidRPr="00337057">
        <w:rPr>
          <w:rFonts w:cs="Arial"/>
          <w:b/>
          <w:sz w:val="20"/>
          <w:szCs w:val="20"/>
          <w:u w:val="single"/>
        </w:rPr>
        <w:t>Proposta tècnica</w:t>
      </w:r>
      <w:r>
        <w:rPr>
          <w:rFonts w:cs="Arial"/>
          <w:b/>
          <w:sz w:val="20"/>
          <w:szCs w:val="20"/>
          <w:u w:val="single"/>
        </w:rPr>
        <w:t xml:space="preserve"> </w:t>
      </w:r>
    </w:p>
    <w:p w14:paraId="6D352564" w14:textId="77777777" w:rsidR="004D126B" w:rsidRPr="00337057" w:rsidRDefault="004D126B" w:rsidP="004D126B">
      <w:pPr>
        <w:contextualSpacing/>
        <w:jc w:val="both"/>
        <w:rPr>
          <w:rFonts w:cs="Arial"/>
          <w:sz w:val="20"/>
          <w:szCs w:val="20"/>
        </w:rPr>
      </w:pPr>
    </w:p>
    <w:p w14:paraId="2AE870AE" w14:textId="77777777" w:rsidR="004D126B" w:rsidRPr="00D24731" w:rsidRDefault="004D126B" w:rsidP="004D126B">
      <w:pPr>
        <w:contextualSpacing/>
        <w:jc w:val="both"/>
        <w:rPr>
          <w:rFonts w:cs="Arial"/>
          <w:snapToGrid w:val="0"/>
          <w:sz w:val="20"/>
          <w:szCs w:val="20"/>
        </w:rPr>
      </w:pPr>
      <w:r w:rsidRPr="00D24731">
        <w:rPr>
          <w:rFonts w:cs="Arial"/>
          <w:sz w:val="20"/>
          <w:szCs w:val="20"/>
        </w:rPr>
        <w:t xml:space="preserve">El/la senyor/a ............................................................., amb </w:t>
      </w:r>
      <w:r w:rsidRPr="00784C0B">
        <w:rPr>
          <w:rFonts w:cs="Arial"/>
          <w:sz w:val="20"/>
          <w:szCs w:val="20"/>
        </w:rPr>
        <w:t xml:space="preserve">DNI/NIF </w:t>
      </w:r>
      <w:proofErr w:type="spellStart"/>
      <w:r w:rsidRPr="00784C0B">
        <w:rPr>
          <w:rFonts w:cs="Arial"/>
          <w:sz w:val="20"/>
          <w:szCs w:val="20"/>
        </w:rPr>
        <w:t>núm</w:t>
      </w:r>
      <w:proofErr w:type="spellEnd"/>
      <w:r w:rsidRPr="00784C0B">
        <w:rPr>
          <w:rFonts w:cs="Arial"/>
          <w:sz w:val="20"/>
          <w:szCs w:val="20"/>
        </w:rPr>
        <w:t xml:space="preserve"> o identificació</w:t>
      </w:r>
      <w:r w:rsidRPr="00D24731">
        <w:rPr>
          <w:rFonts w:cs="Arial"/>
          <w:sz w:val="20"/>
          <w:szCs w:val="20"/>
        </w:rPr>
        <w:t xml:space="preserve">......... que actua </w:t>
      </w:r>
      <w:r w:rsidRPr="00784C0B">
        <w:rPr>
          <w:rFonts w:cs="Arial"/>
          <w:sz w:val="20"/>
          <w:szCs w:val="20"/>
        </w:rPr>
        <w:t>en nom i representació pròpia / en nom i representació de l’empresa</w:t>
      </w:r>
      <w:r w:rsidRPr="00D24731">
        <w:rPr>
          <w:rFonts w:cs="Arial"/>
          <w:sz w:val="20"/>
          <w:szCs w:val="20"/>
        </w:rPr>
        <w:t xml:space="preserve">................................., amb </w:t>
      </w:r>
      <w:r w:rsidRPr="00784C0B">
        <w:rPr>
          <w:rFonts w:cs="Arial"/>
          <w:sz w:val="20"/>
          <w:szCs w:val="20"/>
        </w:rPr>
        <w:t>identificació</w:t>
      </w:r>
      <w:r w:rsidRPr="00D24731">
        <w:rPr>
          <w:rFonts w:cs="Arial"/>
          <w:sz w:val="20"/>
          <w:szCs w:val="20"/>
        </w:rPr>
        <w:t>........, de la qual actua en qualitat de ....... (</w:t>
      </w:r>
      <w:r w:rsidRPr="00784C0B">
        <w:rPr>
          <w:rFonts w:cs="Arial"/>
          <w:sz w:val="20"/>
          <w:szCs w:val="20"/>
        </w:rPr>
        <w:t>administrador únic, solidari o mancomunat o apoderat solidari o mancomunat</w:t>
      </w:r>
      <w:r w:rsidRPr="00D24731">
        <w:rPr>
          <w:rFonts w:cs="Arial"/>
          <w:sz w:val="20"/>
          <w:szCs w:val="20"/>
        </w:rPr>
        <w:t xml:space="preserve">), </w:t>
      </w:r>
      <w:r w:rsidRPr="00784C0B">
        <w:rPr>
          <w:rFonts w:cs="Arial"/>
          <w:sz w:val="20"/>
          <w:szCs w:val="20"/>
        </w:rPr>
        <w:t xml:space="preserve">segons escriptura pública atorgada davant el Notari de (lloc), senyor ..., en data ... i número de protocol ... o documents fundacionals inscrits en els registres oficials..............., </w:t>
      </w:r>
      <w:r w:rsidRPr="00D24731">
        <w:rPr>
          <w:rFonts w:cs="Arial"/>
          <w:snapToGrid w:val="0"/>
          <w:sz w:val="20"/>
          <w:szCs w:val="20"/>
        </w:rPr>
        <w:t>declara que, assabentat/</w:t>
      </w:r>
      <w:proofErr w:type="spellStart"/>
      <w:r w:rsidRPr="00D24731">
        <w:rPr>
          <w:rFonts w:cs="Arial"/>
          <w:snapToGrid w:val="0"/>
          <w:sz w:val="20"/>
          <w:szCs w:val="20"/>
        </w:rPr>
        <w:t>ada</w:t>
      </w:r>
      <w:proofErr w:type="spellEnd"/>
      <w:r w:rsidRPr="00D24731">
        <w:rPr>
          <w:rFonts w:cs="Arial"/>
          <w:snapToGrid w:val="0"/>
          <w:sz w:val="20"/>
          <w:szCs w:val="20"/>
        </w:rPr>
        <w:t xml:space="preserve"> de les condicions i els requisits que s’exigeixen per poder ser empresa adjudicatària del contracte del </w:t>
      </w:r>
      <w:r w:rsidRPr="00D24731">
        <w:rPr>
          <w:rFonts w:cs="Arial"/>
          <w:i/>
          <w:sz w:val="20"/>
          <w:szCs w:val="20"/>
        </w:rPr>
        <w:t>“</w:t>
      </w:r>
      <w:r>
        <w:rPr>
          <w:rFonts w:cs="Arial"/>
          <w:i/>
          <w:sz w:val="20"/>
          <w:szCs w:val="20"/>
        </w:rPr>
        <w:t>S</w:t>
      </w:r>
      <w:r w:rsidRPr="006C2E21">
        <w:rPr>
          <w:rFonts w:cs="Arial"/>
          <w:i/>
          <w:sz w:val="20"/>
          <w:szCs w:val="20"/>
        </w:rPr>
        <w:t>ubministrament de mobiliari per les dependències que ocupa a Brussel·les la Delegació del Govern de la Generalitat davant la U</w:t>
      </w:r>
      <w:r>
        <w:rPr>
          <w:rFonts w:cs="Arial"/>
          <w:i/>
          <w:sz w:val="20"/>
          <w:szCs w:val="20"/>
        </w:rPr>
        <w:t xml:space="preserve">nió </w:t>
      </w:r>
      <w:r w:rsidRPr="006C2E21">
        <w:rPr>
          <w:rFonts w:cs="Arial"/>
          <w:i/>
          <w:sz w:val="20"/>
          <w:szCs w:val="20"/>
        </w:rPr>
        <w:t>E</w:t>
      </w:r>
      <w:r>
        <w:rPr>
          <w:rFonts w:cs="Arial"/>
          <w:i/>
          <w:sz w:val="20"/>
          <w:szCs w:val="20"/>
        </w:rPr>
        <w:t>uropea</w:t>
      </w:r>
      <w:r w:rsidRPr="00D24731">
        <w:rPr>
          <w:rFonts w:cs="Arial"/>
          <w:i/>
          <w:sz w:val="20"/>
          <w:szCs w:val="20"/>
        </w:rPr>
        <w:t>”</w:t>
      </w:r>
      <w:r w:rsidRPr="00D24731">
        <w:rPr>
          <w:rFonts w:cs="Arial"/>
          <w:sz w:val="20"/>
          <w:szCs w:val="20"/>
        </w:rPr>
        <w:t xml:space="preserve"> amb número d’expedient........</w:t>
      </w:r>
      <w:r w:rsidRPr="00D24731">
        <w:rPr>
          <w:rFonts w:cs="Arial"/>
          <w:snapToGrid w:val="0"/>
          <w:sz w:val="20"/>
          <w:szCs w:val="20"/>
        </w:rPr>
        <w:t>, es compromet, en nom propi / en nom i representació de l’empresa / entitat .... a executar-lo amb estricta subjecció als requisits i condicions estipulats, d’acord amb la següent proposta tècnica d’organització del servei:</w:t>
      </w:r>
    </w:p>
    <w:p w14:paraId="323786B9" w14:textId="77777777" w:rsidR="004D126B" w:rsidRPr="00337057" w:rsidRDefault="004D126B" w:rsidP="004D126B">
      <w:pPr>
        <w:contextualSpacing/>
        <w:jc w:val="both"/>
        <w:rPr>
          <w:rFonts w:cs="Arial"/>
          <w:sz w:val="20"/>
          <w:szCs w:val="20"/>
        </w:rPr>
      </w:pPr>
    </w:p>
    <w:p w14:paraId="173833F0" w14:textId="77777777" w:rsidR="004D126B" w:rsidRPr="007370CF" w:rsidRDefault="004D126B" w:rsidP="004D126B">
      <w:pPr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1. Característiques del mobiliari</w:t>
      </w:r>
    </w:p>
    <w:p w14:paraId="622D31A9" w14:textId="77777777" w:rsidR="004D126B" w:rsidRDefault="004D126B" w:rsidP="004D126B">
      <w:pPr>
        <w:contextualSpacing/>
        <w:jc w:val="both"/>
        <w:rPr>
          <w:rFonts w:cs="Arial"/>
        </w:rPr>
      </w:pP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821"/>
        <w:gridCol w:w="2951"/>
        <w:gridCol w:w="2693"/>
      </w:tblGrid>
      <w:tr w:rsidR="004D126B" w14:paraId="4B7E3147" w14:textId="77777777" w:rsidTr="005E4EF6">
        <w:trPr>
          <w:trHeight w:val="300"/>
        </w:trPr>
        <w:tc>
          <w:tcPr>
            <w:tcW w:w="2896" w:type="dxa"/>
            <w:shd w:val="clear" w:color="auto" w:fill="E7E6E6" w:themeFill="background2"/>
            <w:vAlign w:val="center"/>
          </w:tcPr>
          <w:p w14:paraId="7AD7186D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  <w:t>Concepte</w:t>
            </w:r>
          </w:p>
        </w:tc>
        <w:tc>
          <w:tcPr>
            <w:tcW w:w="821" w:type="dxa"/>
            <w:shd w:val="clear" w:color="auto" w:fill="E7E6E6" w:themeFill="background2"/>
            <w:vAlign w:val="center"/>
          </w:tcPr>
          <w:p w14:paraId="28D10D5A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  <w:t>Unitats</w:t>
            </w:r>
          </w:p>
        </w:tc>
        <w:tc>
          <w:tcPr>
            <w:tcW w:w="2951" w:type="dxa"/>
            <w:shd w:val="clear" w:color="auto" w:fill="E7E6E6" w:themeFill="background2"/>
            <w:vAlign w:val="center"/>
          </w:tcPr>
          <w:p w14:paraId="76FA03FE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ca-ES"/>
              </w:rPr>
            </w:pPr>
            <w:r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  <w:t>Característiques tècniques</w:t>
            </w:r>
          </w:p>
        </w:tc>
        <w:tc>
          <w:tcPr>
            <w:tcW w:w="2693" w:type="dxa"/>
            <w:shd w:val="clear" w:color="auto" w:fill="E7E6E6" w:themeFill="background2"/>
          </w:tcPr>
          <w:p w14:paraId="7078205B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</w:pPr>
            <w:r>
              <w:rPr>
                <w:rFonts w:ascii="Calibri" w:eastAsia="Times New Roman" w:hAnsi="Calibri"/>
                <w:b/>
                <w:bCs/>
                <w:sz w:val="20"/>
                <w:szCs w:val="20"/>
                <w:lang w:eastAsia="ca-ES"/>
              </w:rPr>
              <w:t>Fotografia</w:t>
            </w:r>
          </w:p>
        </w:tc>
      </w:tr>
      <w:tr w:rsidR="004D126B" w14:paraId="5BF46BB9" w14:textId="77777777" w:rsidTr="005E4EF6">
        <w:trPr>
          <w:trHeight w:val="300"/>
        </w:trPr>
        <w:tc>
          <w:tcPr>
            <w:tcW w:w="2896" w:type="dxa"/>
            <w:shd w:val="clear" w:color="auto" w:fill="auto"/>
            <w:vAlign w:val="center"/>
          </w:tcPr>
          <w:p w14:paraId="43355220" w14:textId="77777777" w:rsidR="004D126B" w:rsidRPr="00F64409" w:rsidRDefault="004D126B" w:rsidP="005E4EF6">
            <w:pPr>
              <w:contextualSpacing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00F64409">
              <w:rPr>
                <w:rFonts w:ascii="Calibri" w:eastAsia="Times New Roman" w:hAnsi="Calibri"/>
                <w:sz w:val="20"/>
                <w:szCs w:val="20"/>
                <w:lang w:eastAsia="ca-ES"/>
              </w:rPr>
              <w:t xml:space="preserve">Taula d’oficina. Color blanc mate, potes blanques, espai per poder col·locar els cables. 1.60 x 0.80 m 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6F9C6D97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sz w:val="20"/>
                <w:szCs w:val="20"/>
                <w:lang w:eastAsia="ca-ES"/>
              </w:rPr>
              <w:t>36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F251D22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  <w:tc>
          <w:tcPr>
            <w:tcW w:w="2693" w:type="dxa"/>
          </w:tcPr>
          <w:p w14:paraId="2DDB951E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</w:tr>
      <w:tr w:rsidR="004D126B" w14:paraId="60DD756B" w14:textId="77777777" w:rsidTr="005E4EF6">
        <w:trPr>
          <w:trHeight w:val="853"/>
        </w:trPr>
        <w:tc>
          <w:tcPr>
            <w:tcW w:w="2896" w:type="dxa"/>
            <w:shd w:val="clear" w:color="auto" w:fill="auto"/>
            <w:vAlign w:val="center"/>
          </w:tcPr>
          <w:p w14:paraId="4AD59184" w14:textId="77777777" w:rsidR="004D126B" w:rsidRPr="00F64409" w:rsidRDefault="004D126B" w:rsidP="005E4EF6">
            <w:pPr>
              <w:contextualSpacing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00F64409">
              <w:rPr>
                <w:rFonts w:ascii="Calibri" w:eastAsia="Times New Roman" w:hAnsi="Calibri"/>
                <w:sz w:val="20"/>
                <w:szCs w:val="20"/>
                <w:lang w:eastAsia="ca-ES"/>
              </w:rPr>
              <w:t xml:space="preserve">Cadira ergonòmica. Amb braços, base giratòria i color negre.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E3C51B6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sz w:val="20"/>
                <w:szCs w:val="20"/>
                <w:lang w:eastAsia="ca-ES"/>
              </w:rPr>
              <w:t>37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6B17AE5F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  <w:tc>
          <w:tcPr>
            <w:tcW w:w="2693" w:type="dxa"/>
          </w:tcPr>
          <w:p w14:paraId="06896B13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</w:tr>
      <w:tr w:rsidR="004D126B" w14:paraId="27A89F58" w14:textId="77777777" w:rsidTr="005E4EF6">
        <w:trPr>
          <w:trHeight w:val="1121"/>
        </w:trPr>
        <w:tc>
          <w:tcPr>
            <w:tcW w:w="2896" w:type="dxa"/>
            <w:shd w:val="clear" w:color="auto" w:fill="auto"/>
            <w:vAlign w:val="center"/>
          </w:tcPr>
          <w:p w14:paraId="2AEE6895" w14:textId="77777777" w:rsidR="004D126B" w:rsidRPr="00F64409" w:rsidRDefault="004D126B" w:rsidP="005E4EF6">
            <w:pPr>
              <w:contextualSpacing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00F64409">
              <w:rPr>
                <w:rFonts w:ascii="Calibri" w:eastAsia="Times New Roman" w:hAnsi="Calibri"/>
                <w:sz w:val="20"/>
                <w:szCs w:val="20"/>
                <w:lang w:eastAsia="ca-ES"/>
              </w:rPr>
              <w:t>Armari. Color blanc mate. 1.60 x 0.80 x 0.42 m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72EE663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sz w:val="20"/>
                <w:szCs w:val="20"/>
                <w:lang w:eastAsia="ca-ES"/>
              </w:rPr>
              <w:t>6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7D4917A9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  <w:tc>
          <w:tcPr>
            <w:tcW w:w="2693" w:type="dxa"/>
          </w:tcPr>
          <w:p w14:paraId="781DBB55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</w:tr>
      <w:tr w:rsidR="004D126B" w14:paraId="30E119DF" w14:textId="77777777" w:rsidTr="005E4EF6">
        <w:trPr>
          <w:trHeight w:val="1137"/>
        </w:trPr>
        <w:tc>
          <w:tcPr>
            <w:tcW w:w="2896" w:type="dxa"/>
            <w:shd w:val="clear" w:color="auto" w:fill="auto"/>
            <w:vAlign w:val="center"/>
          </w:tcPr>
          <w:p w14:paraId="0AF5C95D" w14:textId="77777777" w:rsidR="004D126B" w:rsidRPr="00F64409" w:rsidRDefault="004D126B" w:rsidP="005E4EF6">
            <w:pPr>
              <w:contextualSpacing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00F64409">
              <w:rPr>
                <w:rFonts w:ascii="Calibri" w:eastAsia="Times New Roman" w:hAnsi="Calibri"/>
                <w:sz w:val="20"/>
                <w:szCs w:val="20"/>
                <w:lang w:eastAsia="ca-ES"/>
              </w:rPr>
              <w:t xml:space="preserve">Petita calaixera per sota les taules. Color blanc mate. Mínim 40 x 40 x 50 cm.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23AB8D3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sz w:val="20"/>
                <w:szCs w:val="20"/>
                <w:lang w:eastAsia="ca-ES"/>
              </w:rPr>
              <w:t>36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71D1276E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  <w:tc>
          <w:tcPr>
            <w:tcW w:w="2693" w:type="dxa"/>
          </w:tcPr>
          <w:p w14:paraId="7FE28A50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</w:tr>
      <w:tr w:rsidR="004D126B" w14:paraId="1ED1DD11" w14:textId="77777777" w:rsidTr="005E4EF6">
        <w:trPr>
          <w:trHeight w:val="1253"/>
        </w:trPr>
        <w:tc>
          <w:tcPr>
            <w:tcW w:w="2896" w:type="dxa"/>
            <w:shd w:val="clear" w:color="auto" w:fill="auto"/>
            <w:vAlign w:val="center"/>
          </w:tcPr>
          <w:p w14:paraId="46AA4EC3" w14:textId="77777777" w:rsidR="004D126B" w:rsidRPr="00F64409" w:rsidRDefault="004D126B" w:rsidP="005E4EF6">
            <w:pPr>
              <w:contextualSpacing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00F64409">
              <w:rPr>
                <w:rFonts w:ascii="Calibri" w:eastAsia="Times New Roman" w:hAnsi="Calibri"/>
                <w:sz w:val="20"/>
                <w:szCs w:val="20"/>
                <w:lang w:eastAsia="ca-ES"/>
              </w:rPr>
              <w:t>Taula gran fixe de reunions. Color blanc mate, potes blanques. 2.80 x 2.10 m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E9C6503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20DBD339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  <w:tc>
          <w:tcPr>
            <w:tcW w:w="2693" w:type="dxa"/>
          </w:tcPr>
          <w:p w14:paraId="2C42EEDA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</w:tr>
      <w:tr w:rsidR="004D126B" w14:paraId="51B7D7A6" w14:textId="77777777" w:rsidTr="005E4EF6">
        <w:trPr>
          <w:trHeight w:val="1270"/>
        </w:trPr>
        <w:tc>
          <w:tcPr>
            <w:tcW w:w="2896" w:type="dxa"/>
            <w:shd w:val="clear" w:color="auto" w:fill="auto"/>
            <w:vAlign w:val="center"/>
          </w:tcPr>
          <w:p w14:paraId="741A8DAB" w14:textId="77777777" w:rsidR="004D126B" w:rsidRPr="00F64409" w:rsidRDefault="004D126B" w:rsidP="005E4EF6">
            <w:pPr>
              <w:contextualSpacing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00F64409">
              <w:rPr>
                <w:rFonts w:ascii="Calibri" w:eastAsia="Times New Roman" w:hAnsi="Calibri"/>
                <w:sz w:val="20"/>
                <w:szCs w:val="20"/>
                <w:lang w:eastAsia="ca-ES"/>
              </w:rPr>
              <w:t xml:space="preserve">Cadira. Fixe o amb rodes, amb o sense braços, color negre, de tela.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39B9D7AD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sz w:val="20"/>
                <w:szCs w:val="20"/>
                <w:lang w:eastAsia="ca-ES"/>
              </w:rPr>
              <w:t>34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2993D9BF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  <w:tc>
          <w:tcPr>
            <w:tcW w:w="2693" w:type="dxa"/>
          </w:tcPr>
          <w:p w14:paraId="28153C52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</w:tr>
      <w:tr w:rsidR="004D126B" w14:paraId="593966FE" w14:textId="77777777" w:rsidTr="005E4EF6">
        <w:trPr>
          <w:trHeight w:val="1132"/>
        </w:trPr>
        <w:tc>
          <w:tcPr>
            <w:tcW w:w="2896" w:type="dxa"/>
            <w:shd w:val="clear" w:color="auto" w:fill="auto"/>
            <w:vAlign w:val="center"/>
          </w:tcPr>
          <w:p w14:paraId="14D8EE8C" w14:textId="77777777" w:rsidR="004D126B" w:rsidRPr="00F64409" w:rsidRDefault="004D126B" w:rsidP="005E4EF6">
            <w:pPr>
              <w:contextualSpacing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00F64409">
              <w:rPr>
                <w:rFonts w:ascii="Calibri" w:eastAsia="Times New Roman" w:hAnsi="Calibri"/>
                <w:sz w:val="20"/>
                <w:szCs w:val="20"/>
                <w:lang w:eastAsia="ca-ES"/>
              </w:rPr>
              <w:t xml:space="preserve">Taula. Color blanc mate, potes blanques. 1.40 x 0.70 m.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61443245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sz w:val="20"/>
                <w:szCs w:val="20"/>
                <w:lang w:eastAsia="ca-ES"/>
              </w:rPr>
              <w:t>2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104970DD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  <w:tc>
          <w:tcPr>
            <w:tcW w:w="2693" w:type="dxa"/>
          </w:tcPr>
          <w:p w14:paraId="6C7B820F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</w:tr>
      <w:tr w:rsidR="004D126B" w14:paraId="6534D3A4" w14:textId="77777777" w:rsidTr="005E4EF6">
        <w:trPr>
          <w:trHeight w:val="1120"/>
        </w:trPr>
        <w:tc>
          <w:tcPr>
            <w:tcW w:w="2896" w:type="dxa"/>
            <w:shd w:val="clear" w:color="auto" w:fill="auto"/>
            <w:vAlign w:val="center"/>
          </w:tcPr>
          <w:p w14:paraId="0A310DB2" w14:textId="77777777" w:rsidR="004D126B" w:rsidRPr="00F64409" w:rsidRDefault="004D126B" w:rsidP="005E4EF6">
            <w:pPr>
              <w:contextualSpacing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00F64409">
              <w:rPr>
                <w:rFonts w:ascii="Calibri" w:eastAsia="Times New Roman" w:hAnsi="Calibri"/>
                <w:sz w:val="20"/>
                <w:szCs w:val="20"/>
                <w:lang w:eastAsia="ca-ES"/>
              </w:rPr>
              <w:t xml:space="preserve">Taula rodona. Capacitat per sis persones. Color blanc mate, potes blanques.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6E71CF7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3B4EE528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  <w:tc>
          <w:tcPr>
            <w:tcW w:w="2693" w:type="dxa"/>
          </w:tcPr>
          <w:p w14:paraId="5CB9F690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</w:tr>
      <w:tr w:rsidR="004D126B" w14:paraId="469DBBD4" w14:textId="77777777" w:rsidTr="005E4EF6">
        <w:trPr>
          <w:trHeight w:val="300"/>
        </w:trPr>
        <w:tc>
          <w:tcPr>
            <w:tcW w:w="2896" w:type="dxa"/>
            <w:shd w:val="clear" w:color="auto" w:fill="auto"/>
            <w:vAlign w:val="center"/>
          </w:tcPr>
          <w:p w14:paraId="36A838E8" w14:textId="77777777" w:rsidR="004D126B" w:rsidRPr="00F64409" w:rsidRDefault="004D126B" w:rsidP="005E4EF6">
            <w:pPr>
              <w:contextualSpacing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00F64409">
              <w:rPr>
                <w:rFonts w:ascii="Calibri" w:eastAsia="Times New Roman" w:hAnsi="Calibri"/>
                <w:sz w:val="20"/>
                <w:szCs w:val="20"/>
                <w:lang w:eastAsia="ca-ES"/>
              </w:rPr>
              <w:t xml:space="preserve">Taula alta circular. Color blanc mate. 80/100 cm de diàmetre.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6E9BFF8F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sz w:val="20"/>
                <w:szCs w:val="20"/>
                <w:lang w:eastAsia="ca-ES"/>
              </w:rPr>
              <w:t>2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71A804A3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  <w:tc>
          <w:tcPr>
            <w:tcW w:w="2693" w:type="dxa"/>
          </w:tcPr>
          <w:p w14:paraId="55C6CC70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</w:tr>
      <w:tr w:rsidR="004D126B" w14:paraId="2DB1135B" w14:textId="77777777" w:rsidTr="005E4EF6">
        <w:trPr>
          <w:trHeight w:val="978"/>
        </w:trPr>
        <w:tc>
          <w:tcPr>
            <w:tcW w:w="2896" w:type="dxa"/>
            <w:shd w:val="clear" w:color="auto" w:fill="auto"/>
            <w:vAlign w:val="center"/>
          </w:tcPr>
          <w:p w14:paraId="2C3B975F" w14:textId="77777777" w:rsidR="004D126B" w:rsidRPr="00F64409" w:rsidRDefault="004D126B" w:rsidP="005E4EF6">
            <w:pPr>
              <w:contextualSpacing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00F64409">
              <w:rPr>
                <w:rFonts w:ascii="Calibri" w:eastAsia="Times New Roman" w:hAnsi="Calibri"/>
                <w:sz w:val="20"/>
                <w:szCs w:val="20"/>
                <w:lang w:eastAsia="ca-ES"/>
              </w:rPr>
              <w:lastRenderedPageBreak/>
              <w:t xml:space="preserve">Tamboret alt. Amb respatller i reposapeus, color negre.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52AEBCF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sz w:val="20"/>
                <w:szCs w:val="20"/>
                <w:lang w:eastAsia="ca-ES"/>
              </w:rPr>
              <w:t>12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AA524F0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  <w:tc>
          <w:tcPr>
            <w:tcW w:w="2693" w:type="dxa"/>
          </w:tcPr>
          <w:p w14:paraId="0C86E2A2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</w:tr>
      <w:tr w:rsidR="004D126B" w14:paraId="2D2010FD" w14:textId="77777777" w:rsidTr="005E4EF6">
        <w:trPr>
          <w:trHeight w:val="836"/>
        </w:trPr>
        <w:tc>
          <w:tcPr>
            <w:tcW w:w="2896" w:type="dxa"/>
            <w:shd w:val="clear" w:color="auto" w:fill="auto"/>
            <w:vAlign w:val="center"/>
          </w:tcPr>
          <w:p w14:paraId="7D404DDE" w14:textId="77777777" w:rsidR="004D126B" w:rsidRPr="00F64409" w:rsidRDefault="004D126B" w:rsidP="005E4EF6">
            <w:pPr>
              <w:contextualSpacing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00F64409">
              <w:rPr>
                <w:rFonts w:ascii="Calibri" w:eastAsia="Times New Roman" w:hAnsi="Calibri"/>
                <w:sz w:val="20"/>
                <w:szCs w:val="20"/>
                <w:lang w:eastAsia="ca-ES"/>
              </w:rPr>
              <w:t>Sofà. Capacitat per dos persones.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26F82640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18E02E9C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  <w:tc>
          <w:tcPr>
            <w:tcW w:w="2693" w:type="dxa"/>
          </w:tcPr>
          <w:p w14:paraId="6B68C37A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</w:tr>
      <w:tr w:rsidR="004D126B" w14:paraId="5775AF94" w14:textId="77777777" w:rsidTr="005E4EF6">
        <w:trPr>
          <w:trHeight w:val="1130"/>
        </w:trPr>
        <w:tc>
          <w:tcPr>
            <w:tcW w:w="2896" w:type="dxa"/>
            <w:shd w:val="clear" w:color="auto" w:fill="auto"/>
            <w:vAlign w:val="center"/>
          </w:tcPr>
          <w:p w14:paraId="42388284" w14:textId="77777777" w:rsidR="004D126B" w:rsidRPr="00F64409" w:rsidRDefault="004D126B" w:rsidP="005E4EF6">
            <w:pPr>
              <w:contextualSpacing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00F64409">
              <w:rPr>
                <w:rFonts w:ascii="Calibri" w:eastAsia="Times New Roman" w:hAnsi="Calibri"/>
                <w:sz w:val="20"/>
                <w:szCs w:val="20"/>
                <w:lang w:eastAsia="ca-ES"/>
              </w:rPr>
              <w:t>Sofà. Capacitat per tres persones.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CF3DC2C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02522BC7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  <w:tc>
          <w:tcPr>
            <w:tcW w:w="2693" w:type="dxa"/>
          </w:tcPr>
          <w:p w14:paraId="25660FB7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</w:tr>
      <w:tr w:rsidR="004D126B" w14:paraId="40210A5D" w14:textId="77777777" w:rsidTr="005E4EF6">
        <w:trPr>
          <w:trHeight w:val="991"/>
        </w:trPr>
        <w:tc>
          <w:tcPr>
            <w:tcW w:w="2896" w:type="dxa"/>
            <w:shd w:val="clear" w:color="auto" w:fill="auto"/>
            <w:vAlign w:val="center"/>
          </w:tcPr>
          <w:p w14:paraId="58DDB846" w14:textId="77777777" w:rsidR="004D126B" w:rsidRPr="00F64409" w:rsidRDefault="004D126B" w:rsidP="005E4EF6">
            <w:pPr>
              <w:contextualSpacing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00F64409">
              <w:rPr>
                <w:rFonts w:ascii="Calibri" w:eastAsia="Times New Roman" w:hAnsi="Calibri"/>
                <w:sz w:val="20"/>
                <w:szCs w:val="20"/>
                <w:lang w:eastAsia="ca-ES"/>
              </w:rPr>
              <w:t xml:space="preserve">Butaca.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4CF34AC4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sz w:val="20"/>
                <w:szCs w:val="20"/>
                <w:lang w:eastAsia="ca-ES"/>
              </w:rPr>
              <w:t>2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2C882C47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  <w:tc>
          <w:tcPr>
            <w:tcW w:w="2693" w:type="dxa"/>
          </w:tcPr>
          <w:p w14:paraId="7F1768EB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</w:tr>
      <w:tr w:rsidR="004D126B" w14:paraId="40A8FDFE" w14:textId="77777777" w:rsidTr="005E4EF6">
        <w:trPr>
          <w:trHeight w:val="1246"/>
        </w:trPr>
        <w:tc>
          <w:tcPr>
            <w:tcW w:w="2896" w:type="dxa"/>
            <w:shd w:val="clear" w:color="auto" w:fill="auto"/>
            <w:vAlign w:val="center"/>
          </w:tcPr>
          <w:p w14:paraId="4E976987" w14:textId="77777777" w:rsidR="004D126B" w:rsidRPr="00F64409" w:rsidRDefault="004D126B" w:rsidP="005E4EF6">
            <w:pPr>
              <w:contextualSpacing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00F64409">
              <w:rPr>
                <w:rFonts w:ascii="Calibri" w:eastAsia="Times New Roman" w:hAnsi="Calibri"/>
                <w:sz w:val="20"/>
                <w:szCs w:val="20"/>
                <w:lang w:eastAsia="ca-ES"/>
              </w:rPr>
              <w:t xml:space="preserve">Taula ovalada. Capacitat per sis persones. Color fusta clara, potes de color blanc.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21B82E6C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31D99890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  <w:tc>
          <w:tcPr>
            <w:tcW w:w="2693" w:type="dxa"/>
          </w:tcPr>
          <w:p w14:paraId="03BE900D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</w:tr>
      <w:tr w:rsidR="004D126B" w14:paraId="01CA847E" w14:textId="77777777" w:rsidTr="005E4EF6">
        <w:trPr>
          <w:trHeight w:val="995"/>
        </w:trPr>
        <w:tc>
          <w:tcPr>
            <w:tcW w:w="2896" w:type="dxa"/>
            <w:shd w:val="clear" w:color="auto" w:fill="auto"/>
            <w:vAlign w:val="center"/>
          </w:tcPr>
          <w:p w14:paraId="2E24C6C0" w14:textId="77777777" w:rsidR="004D126B" w:rsidRPr="00F64409" w:rsidRDefault="004D126B" w:rsidP="005E4EF6">
            <w:pPr>
              <w:contextualSpacing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00F64409">
              <w:rPr>
                <w:rFonts w:ascii="Calibri" w:eastAsia="Times New Roman" w:hAnsi="Calibri"/>
                <w:sz w:val="20"/>
                <w:szCs w:val="20"/>
                <w:lang w:eastAsia="ca-ES"/>
              </w:rPr>
              <w:t xml:space="preserve">Tauleta baixa circular. Color blanc mate.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3E9868B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40DB77AF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  <w:tc>
          <w:tcPr>
            <w:tcW w:w="2693" w:type="dxa"/>
          </w:tcPr>
          <w:p w14:paraId="3E8B51B6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</w:tr>
      <w:tr w:rsidR="004D126B" w14:paraId="1237D3D4" w14:textId="77777777" w:rsidTr="005E4EF6">
        <w:trPr>
          <w:trHeight w:val="981"/>
        </w:trPr>
        <w:tc>
          <w:tcPr>
            <w:tcW w:w="2896" w:type="dxa"/>
            <w:shd w:val="clear" w:color="auto" w:fill="auto"/>
            <w:vAlign w:val="center"/>
          </w:tcPr>
          <w:p w14:paraId="5149934A" w14:textId="77777777" w:rsidR="004D126B" w:rsidRPr="00F64409" w:rsidRDefault="004D126B" w:rsidP="005E4EF6">
            <w:pPr>
              <w:contextualSpacing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00F64409">
              <w:rPr>
                <w:rFonts w:ascii="Calibri" w:eastAsia="Times New Roman" w:hAnsi="Calibri"/>
                <w:sz w:val="20"/>
                <w:szCs w:val="20"/>
                <w:lang w:eastAsia="ca-ES"/>
              </w:rPr>
              <w:t xml:space="preserve">Butaca o seient. Per seure’s al voltant de la tauleta baixa circular.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EA45C99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sz w:val="20"/>
                <w:szCs w:val="20"/>
                <w:lang w:eastAsia="ca-ES"/>
              </w:rPr>
              <w:t>4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281147A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  <w:tc>
          <w:tcPr>
            <w:tcW w:w="2693" w:type="dxa"/>
          </w:tcPr>
          <w:p w14:paraId="3CFB5D51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</w:tr>
      <w:tr w:rsidR="004D126B" w14:paraId="6A8FDC58" w14:textId="77777777" w:rsidTr="005E4EF6">
        <w:trPr>
          <w:trHeight w:val="300"/>
        </w:trPr>
        <w:tc>
          <w:tcPr>
            <w:tcW w:w="2896" w:type="dxa"/>
            <w:shd w:val="clear" w:color="auto" w:fill="auto"/>
            <w:vAlign w:val="center"/>
          </w:tcPr>
          <w:p w14:paraId="02C638F9" w14:textId="77777777" w:rsidR="004D126B" w:rsidRPr="00F64409" w:rsidRDefault="004D126B" w:rsidP="005E4EF6">
            <w:pPr>
              <w:contextualSpacing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00F64409">
              <w:rPr>
                <w:rFonts w:ascii="Calibri" w:eastAsia="Times New Roman" w:hAnsi="Calibri"/>
                <w:sz w:val="20"/>
                <w:szCs w:val="20"/>
                <w:lang w:eastAsia="ca-ES"/>
              </w:rPr>
              <w:t xml:space="preserve">Taula alta. Color blanc mate, potes blanques. Adient per seure-hi amb tamborets. 1.40 x 0.70 m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9844A7A" w14:textId="77777777" w:rsidR="004D126B" w:rsidRPr="008539C2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008539C2">
              <w:rPr>
                <w:rFonts w:ascii="Calibri" w:eastAsia="Times New Roman" w:hAnsi="Calibri"/>
                <w:sz w:val="20"/>
                <w:szCs w:val="20"/>
                <w:lang w:eastAsia="ca-ES"/>
              </w:rPr>
              <w:t>3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3329EFA2" w14:textId="77777777" w:rsidR="004D126B" w:rsidRPr="008539C2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  <w:tc>
          <w:tcPr>
            <w:tcW w:w="2693" w:type="dxa"/>
          </w:tcPr>
          <w:p w14:paraId="6ADAE4FE" w14:textId="77777777" w:rsidR="004D126B" w:rsidRPr="008539C2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</w:tr>
      <w:tr w:rsidR="004D126B" w14:paraId="4FE1F9A7" w14:textId="77777777" w:rsidTr="005E4EF6">
        <w:trPr>
          <w:trHeight w:val="1136"/>
        </w:trPr>
        <w:tc>
          <w:tcPr>
            <w:tcW w:w="2896" w:type="dxa"/>
            <w:shd w:val="clear" w:color="auto" w:fill="auto"/>
            <w:vAlign w:val="center"/>
          </w:tcPr>
          <w:p w14:paraId="2C050C23" w14:textId="77777777" w:rsidR="004D126B" w:rsidRPr="00F64409" w:rsidRDefault="004D126B" w:rsidP="005E4EF6">
            <w:pPr>
              <w:contextualSpacing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00F64409">
              <w:rPr>
                <w:rFonts w:ascii="Calibri" w:eastAsia="Times New Roman" w:hAnsi="Calibri"/>
                <w:sz w:val="20"/>
                <w:szCs w:val="20"/>
                <w:lang w:eastAsia="ca-ES"/>
              </w:rPr>
              <w:t xml:space="preserve">Taula per direcció. Sense ala, </w:t>
            </w:r>
            <w:proofErr w:type="spellStart"/>
            <w:r w:rsidRPr="00F64409">
              <w:rPr>
                <w:rFonts w:ascii="Calibri" w:eastAsia="Times New Roman" w:hAnsi="Calibri"/>
                <w:sz w:val="20"/>
                <w:szCs w:val="20"/>
                <w:lang w:eastAsia="ca-ES"/>
              </w:rPr>
              <w:t>book</w:t>
            </w:r>
            <w:proofErr w:type="spellEnd"/>
            <w:r w:rsidRPr="00F64409">
              <w:rPr>
                <w:rFonts w:ascii="Calibri" w:eastAsia="Times New Roman" w:hAnsi="Calibri"/>
                <w:sz w:val="20"/>
                <w:szCs w:val="20"/>
                <w:lang w:eastAsia="ca-ES"/>
              </w:rPr>
              <w:t xml:space="preserve"> integrat. Color fusta clara. 2.00 x 1.00 m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8AF7155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D9BA2D1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  <w:tc>
          <w:tcPr>
            <w:tcW w:w="2693" w:type="dxa"/>
          </w:tcPr>
          <w:p w14:paraId="36C21D12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</w:tr>
      <w:tr w:rsidR="004D126B" w14:paraId="5E84083D" w14:textId="77777777" w:rsidTr="005E4EF6">
        <w:trPr>
          <w:trHeight w:val="1111"/>
        </w:trPr>
        <w:tc>
          <w:tcPr>
            <w:tcW w:w="2896" w:type="dxa"/>
            <w:shd w:val="clear" w:color="auto" w:fill="auto"/>
            <w:vAlign w:val="center"/>
          </w:tcPr>
          <w:p w14:paraId="2B336BC3" w14:textId="77777777" w:rsidR="004D126B" w:rsidRPr="00F64409" w:rsidRDefault="004D126B" w:rsidP="005E4EF6">
            <w:pPr>
              <w:contextualSpacing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00F64409">
              <w:rPr>
                <w:rFonts w:ascii="Calibri" w:eastAsia="Times New Roman" w:hAnsi="Calibri"/>
                <w:sz w:val="20"/>
                <w:szCs w:val="20"/>
                <w:lang w:eastAsia="ca-ES"/>
              </w:rPr>
              <w:t>Armari baix per els despatxos de direcció. Color blanc mate. 80 x 45 x 72 cm.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6EB9E77C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sz w:val="20"/>
                <w:szCs w:val="20"/>
                <w:lang w:eastAsia="ca-ES"/>
              </w:rPr>
              <w:t>5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6CF28378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  <w:tc>
          <w:tcPr>
            <w:tcW w:w="2693" w:type="dxa"/>
          </w:tcPr>
          <w:p w14:paraId="2EAA8383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</w:tr>
      <w:tr w:rsidR="004D126B" w14:paraId="599A41A3" w14:textId="77777777" w:rsidTr="005E4EF6">
        <w:trPr>
          <w:trHeight w:val="1126"/>
        </w:trPr>
        <w:tc>
          <w:tcPr>
            <w:tcW w:w="2896" w:type="dxa"/>
            <w:shd w:val="clear" w:color="auto" w:fill="auto"/>
            <w:vAlign w:val="center"/>
          </w:tcPr>
          <w:p w14:paraId="0A3CE93A" w14:textId="77777777" w:rsidR="004D126B" w:rsidRPr="00F64409" w:rsidRDefault="004D126B" w:rsidP="005E4EF6">
            <w:pPr>
              <w:contextualSpacing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00F64409">
              <w:rPr>
                <w:rFonts w:ascii="Calibri" w:eastAsia="Times New Roman" w:hAnsi="Calibri"/>
                <w:sz w:val="20"/>
                <w:szCs w:val="20"/>
                <w:lang w:eastAsia="ca-ES"/>
              </w:rPr>
              <w:t xml:space="preserve">Cadira. Per direcció, color negre, amb braços, amb rodes i </w:t>
            </w:r>
            <w:proofErr w:type="spellStart"/>
            <w:r w:rsidRPr="00F64409">
              <w:rPr>
                <w:rFonts w:ascii="Calibri" w:eastAsia="Times New Roman" w:hAnsi="Calibri"/>
                <w:sz w:val="20"/>
                <w:szCs w:val="20"/>
                <w:lang w:eastAsia="ca-ES"/>
              </w:rPr>
              <w:t>reclinable</w:t>
            </w:r>
            <w:proofErr w:type="spellEnd"/>
            <w:r w:rsidRPr="00F64409">
              <w:rPr>
                <w:rFonts w:ascii="Calibri" w:eastAsia="Times New Roman" w:hAnsi="Calibri"/>
                <w:sz w:val="20"/>
                <w:szCs w:val="20"/>
                <w:lang w:eastAsia="ca-ES"/>
              </w:rPr>
              <w:t xml:space="preserve">.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DCBFA1C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7546EC2B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  <w:tc>
          <w:tcPr>
            <w:tcW w:w="2693" w:type="dxa"/>
          </w:tcPr>
          <w:p w14:paraId="3CDF3252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</w:tr>
      <w:tr w:rsidR="004D126B" w14:paraId="06BC3E07" w14:textId="77777777" w:rsidTr="005E4EF6">
        <w:trPr>
          <w:trHeight w:val="1129"/>
        </w:trPr>
        <w:tc>
          <w:tcPr>
            <w:tcW w:w="2896" w:type="dxa"/>
            <w:shd w:val="clear" w:color="auto" w:fill="auto"/>
            <w:vAlign w:val="center"/>
          </w:tcPr>
          <w:p w14:paraId="0DD4FFDB" w14:textId="77777777" w:rsidR="004D126B" w:rsidRPr="00F64409" w:rsidRDefault="004D126B" w:rsidP="005E4EF6">
            <w:pPr>
              <w:contextualSpacing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00F64409">
              <w:rPr>
                <w:rFonts w:ascii="Calibri" w:eastAsia="Times New Roman" w:hAnsi="Calibri"/>
                <w:sz w:val="20"/>
                <w:szCs w:val="20"/>
                <w:lang w:eastAsia="ca-ES"/>
              </w:rPr>
              <w:t>Taula. Rectangular amb capacitat per deu persones. Color fusta clara, potes blanques. 2,40 x 1 m.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3F682EC7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1AD7674E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  <w:tc>
          <w:tcPr>
            <w:tcW w:w="2693" w:type="dxa"/>
          </w:tcPr>
          <w:p w14:paraId="54A2DB19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</w:tr>
      <w:tr w:rsidR="004D126B" w14:paraId="431D5F5A" w14:textId="77777777" w:rsidTr="005E4EF6">
        <w:trPr>
          <w:trHeight w:val="300"/>
        </w:trPr>
        <w:tc>
          <w:tcPr>
            <w:tcW w:w="2896" w:type="dxa"/>
            <w:shd w:val="clear" w:color="auto" w:fill="auto"/>
            <w:vAlign w:val="center"/>
          </w:tcPr>
          <w:p w14:paraId="7EA45440" w14:textId="77777777" w:rsidR="004D126B" w:rsidRPr="00F64409" w:rsidRDefault="004D126B" w:rsidP="005E4EF6">
            <w:pPr>
              <w:contextualSpacing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00F64409">
              <w:rPr>
                <w:rFonts w:ascii="Calibri" w:eastAsia="Times New Roman" w:hAnsi="Calibri"/>
                <w:sz w:val="20"/>
                <w:szCs w:val="20"/>
                <w:lang w:eastAsia="ca-ES"/>
              </w:rPr>
              <w:t xml:space="preserve">Cadira. Color negre, amb o sense braços.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14126EC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sz w:val="20"/>
                <w:szCs w:val="20"/>
                <w:lang w:eastAsia="ca-ES"/>
              </w:rPr>
              <w:t>10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3B7ECF07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  <w:tc>
          <w:tcPr>
            <w:tcW w:w="2693" w:type="dxa"/>
          </w:tcPr>
          <w:p w14:paraId="0AD9083A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</w:tr>
      <w:tr w:rsidR="004D126B" w14:paraId="131E3C49" w14:textId="77777777" w:rsidTr="005E4EF6">
        <w:trPr>
          <w:trHeight w:val="1261"/>
        </w:trPr>
        <w:tc>
          <w:tcPr>
            <w:tcW w:w="2896" w:type="dxa"/>
            <w:shd w:val="clear" w:color="auto" w:fill="auto"/>
            <w:vAlign w:val="center"/>
          </w:tcPr>
          <w:p w14:paraId="58DFE812" w14:textId="77777777" w:rsidR="004D126B" w:rsidRPr="00F64409" w:rsidRDefault="004D126B" w:rsidP="005E4EF6">
            <w:pPr>
              <w:contextualSpacing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00F64409">
              <w:rPr>
                <w:rFonts w:ascii="Calibri" w:eastAsia="Times New Roman" w:hAnsi="Calibri"/>
                <w:sz w:val="20"/>
                <w:szCs w:val="20"/>
                <w:lang w:eastAsia="ca-ES"/>
              </w:rPr>
              <w:lastRenderedPageBreak/>
              <w:t xml:space="preserve">Tauleta baixa quadrada. Color blanc o fusta clara, potes blanques. 60 x 60 cm.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20D6D55B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6CC3BD3A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  <w:tc>
          <w:tcPr>
            <w:tcW w:w="2693" w:type="dxa"/>
          </w:tcPr>
          <w:p w14:paraId="2C3F4A9D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</w:tr>
      <w:tr w:rsidR="004D126B" w14:paraId="3A955E9D" w14:textId="77777777" w:rsidTr="005E4EF6">
        <w:trPr>
          <w:trHeight w:val="1265"/>
        </w:trPr>
        <w:tc>
          <w:tcPr>
            <w:tcW w:w="2896" w:type="dxa"/>
            <w:shd w:val="clear" w:color="auto" w:fill="auto"/>
            <w:vAlign w:val="center"/>
          </w:tcPr>
          <w:p w14:paraId="09FB686E" w14:textId="77777777" w:rsidR="004D126B" w:rsidRPr="00F64409" w:rsidRDefault="004D126B" w:rsidP="005E4EF6">
            <w:pPr>
              <w:contextualSpacing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00F64409">
              <w:rPr>
                <w:rFonts w:ascii="Calibri" w:eastAsia="Times New Roman" w:hAnsi="Calibri"/>
                <w:sz w:val="20"/>
                <w:szCs w:val="20"/>
                <w:lang w:eastAsia="ca-ES"/>
              </w:rPr>
              <w:t xml:space="preserve">Taula rodona. Color blanc mate, potes blanques, capacitat per quatre persones. 1.40 m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CE20860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667F821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  <w:tc>
          <w:tcPr>
            <w:tcW w:w="2693" w:type="dxa"/>
          </w:tcPr>
          <w:p w14:paraId="6DA6FF19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</w:tr>
      <w:tr w:rsidR="004D126B" w14:paraId="56226EE8" w14:textId="77777777" w:rsidTr="005E4EF6">
        <w:trPr>
          <w:trHeight w:val="1127"/>
        </w:trPr>
        <w:tc>
          <w:tcPr>
            <w:tcW w:w="2896" w:type="dxa"/>
            <w:shd w:val="clear" w:color="auto" w:fill="auto"/>
            <w:vAlign w:val="center"/>
          </w:tcPr>
          <w:p w14:paraId="0F5B82AE" w14:textId="77777777" w:rsidR="004D126B" w:rsidRPr="00F64409" w:rsidRDefault="004D126B" w:rsidP="005E4EF6">
            <w:pPr>
              <w:contextualSpacing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00F64409">
              <w:rPr>
                <w:rFonts w:ascii="Calibri" w:eastAsia="Times New Roman" w:hAnsi="Calibri"/>
                <w:sz w:val="20"/>
                <w:szCs w:val="20"/>
                <w:lang w:eastAsia="ca-ES"/>
              </w:rPr>
              <w:t xml:space="preserve">Taula. Color blanc mate, sense ala, </w:t>
            </w:r>
            <w:proofErr w:type="spellStart"/>
            <w:r w:rsidRPr="00F64409">
              <w:rPr>
                <w:rFonts w:ascii="Calibri" w:eastAsia="Times New Roman" w:hAnsi="Calibri"/>
                <w:sz w:val="20"/>
                <w:szCs w:val="20"/>
                <w:lang w:eastAsia="ca-ES"/>
              </w:rPr>
              <w:t>book</w:t>
            </w:r>
            <w:proofErr w:type="spellEnd"/>
            <w:r w:rsidRPr="00F64409">
              <w:rPr>
                <w:rFonts w:ascii="Calibri" w:eastAsia="Times New Roman" w:hAnsi="Calibri"/>
                <w:sz w:val="20"/>
                <w:szCs w:val="20"/>
                <w:lang w:eastAsia="ca-ES"/>
              </w:rPr>
              <w:t xml:space="preserve"> integrat, potes blanques. 1.80 x 0.80 m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44B1184A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8FDA8DF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  <w:tc>
          <w:tcPr>
            <w:tcW w:w="2693" w:type="dxa"/>
          </w:tcPr>
          <w:p w14:paraId="164452A0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</w:tr>
      <w:tr w:rsidR="004D126B" w14:paraId="04E1EDBB" w14:textId="77777777" w:rsidTr="005E4EF6">
        <w:trPr>
          <w:trHeight w:val="986"/>
        </w:trPr>
        <w:tc>
          <w:tcPr>
            <w:tcW w:w="2896" w:type="dxa"/>
            <w:shd w:val="clear" w:color="auto" w:fill="auto"/>
            <w:vAlign w:val="center"/>
          </w:tcPr>
          <w:p w14:paraId="0205AFA0" w14:textId="77777777" w:rsidR="004D126B" w:rsidRPr="00F64409" w:rsidRDefault="004D126B" w:rsidP="005E4EF6">
            <w:pPr>
              <w:contextualSpacing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00F64409">
              <w:rPr>
                <w:rFonts w:ascii="Calibri" w:eastAsia="Times New Roman" w:hAnsi="Calibri"/>
                <w:sz w:val="20"/>
                <w:szCs w:val="20"/>
                <w:lang w:eastAsia="ca-ES"/>
              </w:rPr>
              <w:t xml:space="preserve">Armaris sala reprografia. 1 m d’ample.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2F2F2B79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sz w:val="20"/>
                <w:szCs w:val="20"/>
                <w:lang w:eastAsia="ca-ES"/>
              </w:rPr>
              <w:t>3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3FA38A17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  <w:tc>
          <w:tcPr>
            <w:tcW w:w="2693" w:type="dxa"/>
          </w:tcPr>
          <w:p w14:paraId="7FF5699F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</w:tr>
      <w:tr w:rsidR="004D126B" w14:paraId="5EFF58F2" w14:textId="77777777" w:rsidTr="005E4EF6">
        <w:trPr>
          <w:trHeight w:val="1114"/>
        </w:trPr>
        <w:tc>
          <w:tcPr>
            <w:tcW w:w="2896" w:type="dxa"/>
            <w:shd w:val="clear" w:color="auto" w:fill="auto"/>
            <w:vAlign w:val="center"/>
          </w:tcPr>
          <w:p w14:paraId="6A69C0E0" w14:textId="77777777" w:rsidR="004D126B" w:rsidRPr="00F64409" w:rsidRDefault="004D126B" w:rsidP="005E4EF6">
            <w:pPr>
              <w:contextualSpacing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00F64409">
              <w:rPr>
                <w:rFonts w:ascii="Calibri" w:eastAsia="Times New Roman" w:hAnsi="Calibri"/>
                <w:sz w:val="20"/>
                <w:szCs w:val="20"/>
                <w:lang w:eastAsia="ca-ES"/>
              </w:rPr>
              <w:t xml:space="preserve">Penja-roba.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6193613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sz w:val="20"/>
                <w:szCs w:val="20"/>
                <w:lang w:eastAsia="ca-ES"/>
              </w:rPr>
              <w:t>6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403C7BE6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  <w:tc>
          <w:tcPr>
            <w:tcW w:w="2693" w:type="dxa"/>
          </w:tcPr>
          <w:p w14:paraId="6B6A1047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</w:tr>
      <w:tr w:rsidR="004D126B" w14:paraId="7468F197" w14:textId="77777777" w:rsidTr="005E4EF6">
        <w:trPr>
          <w:trHeight w:val="1272"/>
        </w:trPr>
        <w:tc>
          <w:tcPr>
            <w:tcW w:w="2896" w:type="dxa"/>
            <w:shd w:val="clear" w:color="auto" w:fill="auto"/>
            <w:vAlign w:val="center"/>
          </w:tcPr>
          <w:p w14:paraId="05041E26" w14:textId="77777777" w:rsidR="004D126B" w:rsidRPr="00F64409" w:rsidRDefault="004D126B" w:rsidP="005E4EF6">
            <w:pPr>
              <w:contextualSpacing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00F64409">
              <w:rPr>
                <w:rFonts w:ascii="Calibri" w:eastAsia="Times New Roman" w:hAnsi="Calibri"/>
                <w:sz w:val="20"/>
                <w:szCs w:val="20"/>
                <w:lang w:eastAsia="ca-ES"/>
              </w:rPr>
              <w:t xml:space="preserve">Taula gran per dinar de treball. Color blanc mate. Capacitat per unes 10 persones.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A05504E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08E6722B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  <w:tc>
          <w:tcPr>
            <w:tcW w:w="2693" w:type="dxa"/>
          </w:tcPr>
          <w:p w14:paraId="0BB68715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</w:tr>
      <w:tr w:rsidR="004D126B" w14:paraId="6C1DEB53" w14:textId="77777777" w:rsidTr="005E4EF6">
        <w:trPr>
          <w:trHeight w:val="1263"/>
        </w:trPr>
        <w:tc>
          <w:tcPr>
            <w:tcW w:w="2896" w:type="dxa"/>
            <w:shd w:val="clear" w:color="auto" w:fill="auto"/>
            <w:vAlign w:val="center"/>
          </w:tcPr>
          <w:p w14:paraId="79091A33" w14:textId="77777777" w:rsidR="004D126B" w:rsidRPr="00F64409" w:rsidRDefault="004D126B" w:rsidP="005E4EF6">
            <w:pPr>
              <w:contextualSpacing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00F64409">
              <w:rPr>
                <w:rFonts w:ascii="Calibri" w:eastAsia="Times New Roman" w:hAnsi="Calibri"/>
                <w:sz w:val="20"/>
                <w:szCs w:val="20"/>
                <w:lang w:eastAsia="ca-ES"/>
              </w:rPr>
              <w:t xml:space="preserve">Cadira blanca.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6D3F098A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sz w:val="20"/>
                <w:szCs w:val="20"/>
                <w:lang w:eastAsia="ca-ES"/>
              </w:rPr>
              <w:t>10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265DEC72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  <w:tc>
          <w:tcPr>
            <w:tcW w:w="2693" w:type="dxa"/>
          </w:tcPr>
          <w:p w14:paraId="7C4487E2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</w:tr>
      <w:tr w:rsidR="004D126B" w14:paraId="00BD47B6" w14:textId="77777777" w:rsidTr="005E4EF6">
        <w:trPr>
          <w:trHeight w:val="1550"/>
        </w:trPr>
        <w:tc>
          <w:tcPr>
            <w:tcW w:w="2896" w:type="dxa"/>
            <w:shd w:val="clear" w:color="auto" w:fill="auto"/>
            <w:vAlign w:val="center"/>
          </w:tcPr>
          <w:p w14:paraId="52D9C3AA" w14:textId="77777777" w:rsidR="004D126B" w:rsidRPr="00F64409" w:rsidRDefault="004D126B" w:rsidP="005E4EF6">
            <w:pPr>
              <w:contextualSpacing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00F64409">
              <w:rPr>
                <w:rFonts w:ascii="Calibri" w:eastAsia="Times New Roman" w:hAnsi="Calibri"/>
                <w:sz w:val="20"/>
                <w:szCs w:val="20"/>
                <w:lang w:eastAsia="ca-ES"/>
              </w:rPr>
              <w:t xml:space="preserve">Butaca/cadira per esdeveniments, amb braços i per posar l’ordinador portàtil. 20 per esquerrans i 60 per dretans.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7343BFC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sz w:val="20"/>
                <w:szCs w:val="20"/>
                <w:lang w:eastAsia="ca-ES"/>
              </w:rPr>
              <w:t>80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79EDE33F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  <w:tc>
          <w:tcPr>
            <w:tcW w:w="2693" w:type="dxa"/>
          </w:tcPr>
          <w:p w14:paraId="3633EAA3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</w:tr>
      <w:tr w:rsidR="004D126B" w14:paraId="713447B3" w14:textId="77777777" w:rsidTr="005E4EF6">
        <w:trPr>
          <w:trHeight w:val="1544"/>
        </w:trPr>
        <w:tc>
          <w:tcPr>
            <w:tcW w:w="2896" w:type="dxa"/>
            <w:shd w:val="clear" w:color="auto" w:fill="auto"/>
            <w:vAlign w:val="center"/>
          </w:tcPr>
          <w:p w14:paraId="7874B215" w14:textId="77777777" w:rsidR="004D126B" w:rsidRPr="00F64409" w:rsidRDefault="004D126B" w:rsidP="005E4EF6">
            <w:pPr>
              <w:contextualSpacing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00F64409">
              <w:rPr>
                <w:rFonts w:ascii="Calibri" w:eastAsia="Times New Roman" w:hAnsi="Calibri"/>
                <w:sz w:val="20"/>
                <w:szCs w:val="20"/>
                <w:lang w:eastAsia="ca-ES"/>
              </w:rPr>
              <w:t xml:space="preserve">Taula blanca plegable polivalent.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2FE0CCD6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  <w:r w:rsidRPr="262E8A81">
              <w:rPr>
                <w:rFonts w:ascii="Calibri" w:eastAsia="Times New Roman" w:hAnsi="Calibri"/>
                <w:sz w:val="20"/>
                <w:szCs w:val="20"/>
                <w:lang w:eastAsia="ca-ES"/>
              </w:rPr>
              <w:t>5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E1F00D6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  <w:tc>
          <w:tcPr>
            <w:tcW w:w="2693" w:type="dxa"/>
          </w:tcPr>
          <w:p w14:paraId="666FFC70" w14:textId="77777777" w:rsidR="004D126B" w:rsidRDefault="004D126B" w:rsidP="005E4EF6">
            <w:pPr>
              <w:contextualSpacing/>
              <w:jc w:val="center"/>
              <w:rPr>
                <w:rFonts w:ascii="Calibri" w:eastAsia="Times New Roman" w:hAnsi="Calibri"/>
                <w:sz w:val="20"/>
                <w:szCs w:val="20"/>
                <w:lang w:eastAsia="ca-ES"/>
              </w:rPr>
            </w:pPr>
          </w:p>
        </w:tc>
      </w:tr>
    </w:tbl>
    <w:p w14:paraId="7DAF9742" w14:textId="77777777" w:rsidR="004D126B" w:rsidRDefault="004D126B" w:rsidP="004D126B">
      <w:pPr>
        <w:contextualSpacing/>
        <w:jc w:val="both"/>
        <w:rPr>
          <w:rFonts w:cs="Arial"/>
          <w:szCs w:val="20"/>
        </w:rPr>
      </w:pPr>
    </w:p>
    <w:p w14:paraId="544ABB48" w14:textId="77777777" w:rsidR="004D126B" w:rsidRPr="00941E17" w:rsidRDefault="004D126B" w:rsidP="004D126B">
      <w:pPr>
        <w:contextualSpacing/>
        <w:jc w:val="both"/>
        <w:rPr>
          <w:rFonts w:cs="Arial"/>
          <w:b/>
          <w:bCs/>
          <w:szCs w:val="20"/>
        </w:rPr>
      </w:pPr>
      <w:r w:rsidRPr="00941E17">
        <w:rPr>
          <w:rFonts w:cs="Arial"/>
          <w:b/>
          <w:bCs/>
          <w:szCs w:val="20"/>
        </w:rPr>
        <w:t>2. Proposta per a la Sala Polivalent</w:t>
      </w:r>
    </w:p>
    <w:p w14:paraId="51FFA02F" w14:textId="77777777" w:rsidR="004D126B" w:rsidRPr="007370CF" w:rsidRDefault="004D126B" w:rsidP="004D126B">
      <w:pPr>
        <w:contextualSpacing/>
        <w:jc w:val="both"/>
        <w:rPr>
          <w:rFonts w:cs="Arial"/>
          <w:szCs w:val="20"/>
        </w:rPr>
      </w:pPr>
    </w:p>
    <w:p w14:paraId="56B0FB8C" w14:textId="77777777" w:rsidR="004D126B" w:rsidRDefault="004D126B" w:rsidP="004D126B">
      <w:pPr>
        <w:contextualSpacing/>
        <w:jc w:val="both"/>
        <w:rPr>
          <w:rFonts w:cs="Arial"/>
          <w:i/>
          <w:sz w:val="20"/>
          <w:szCs w:val="20"/>
        </w:rPr>
      </w:pPr>
    </w:p>
    <w:p w14:paraId="5EAF06D8" w14:textId="77777777" w:rsidR="004D126B" w:rsidRDefault="004D126B" w:rsidP="004D126B">
      <w:pPr>
        <w:contextualSpacing/>
        <w:jc w:val="both"/>
        <w:rPr>
          <w:rFonts w:cs="Arial"/>
          <w:i/>
          <w:sz w:val="20"/>
          <w:szCs w:val="20"/>
        </w:rPr>
      </w:pPr>
    </w:p>
    <w:p w14:paraId="7BA67644" w14:textId="77777777" w:rsidR="004D126B" w:rsidRDefault="004D126B" w:rsidP="004D126B">
      <w:pPr>
        <w:contextualSpacing/>
        <w:jc w:val="both"/>
        <w:rPr>
          <w:rFonts w:cs="Arial"/>
          <w:i/>
          <w:sz w:val="20"/>
          <w:szCs w:val="20"/>
        </w:rPr>
      </w:pPr>
    </w:p>
    <w:p w14:paraId="3C13FAD3" w14:textId="77777777" w:rsidR="004D126B" w:rsidRPr="006B7DFA" w:rsidRDefault="004D126B" w:rsidP="004D126B">
      <w:pPr>
        <w:contextualSpacing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(</w:t>
      </w:r>
      <w:r w:rsidRPr="006B7DFA">
        <w:rPr>
          <w:rFonts w:cs="Arial"/>
          <w:i/>
          <w:sz w:val="20"/>
          <w:szCs w:val="20"/>
        </w:rPr>
        <w:t xml:space="preserve">NOTA: </w:t>
      </w:r>
      <w:r w:rsidRPr="006B7DFA">
        <w:rPr>
          <w:rFonts w:cs="Arial"/>
          <w:i/>
        </w:rPr>
        <w:t xml:space="preserve">El límit màxim de la proposta </w:t>
      </w:r>
      <w:r w:rsidRPr="000A6528">
        <w:rPr>
          <w:rFonts w:cs="Arial"/>
          <w:i/>
        </w:rPr>
        <w:t xml:space="preserve">tècnica és </w:t>
      </w:r>
      <w:r w:rsidRPr="00D403F1">
        <w:rPr>
          <w:rFonts w:cs="Arial"/>
          <w:i/>
        </w:rPr>
        <w:t xml:space="preserve">de </w:t>
      </w:r>
      <w:r>
        <w:rPr>
          <w:rFonts w:cs="Arial"/>
          <w:i/>
        </w:rPr>
        <w:t>10</w:t>
      </w:r>
      <w:r w:rsidRPr="00D403F1">
        <w:rPr>
          <w:rFonts w:cs="Arial"/>
          <w:i/>
        </w:rPr>
        <w:t xml:space="preserve"> pàgines</w:t>
      </w:r>
      <w:r w:rsidRPr="006B7DFA">
        <w:rPr>
          <w:rFonts w:cs="Arial"/>
          <w:i/>
        </w:rPr>
        <w:t xml:space="preserve"> mida Din-A4 i lletra </w:t>
      </w:r>
      <w:proofErr w:type="spellStart"/>
      <w:r w:rsidRPr="006B7DFA">
        <w:rPr>
          <w:rFonts w:cs="Arial"/>
          <w:i/>
        </w:rPr>
        <w:t>Arial</w:t>
      </w:r>
      <w:proofErr w:type="spellEnd"/>
      <w:r w:rsidRPr="006B7DFA">
        <w:rPr>
          <w:rFonts w:cs="Arial"/>
          <w:i/>
        </w:rPr>
        <w:t xml:space="preserve"> 11 o similar. Tot allò que superi aquesta extensió no es tindrà en compte en la valoració</w:t>
      </w:r>
      <w:r>
        <w:rPr>
          <w:rFonts w:cs="Arial"/>
          <w:i/>
        </w:rPr>
        <w:t>)</w:t>
      </w:r>
    </w:p>
    <w:p w14:paraId="658A4EAF" w14:textId="77777777" w:rsidR="004D126B" w:rsidRPr="00337057" w:rsidRDefault="004D126B" w:rsidP="004D126B">
      <w:pPr>
        <w:contextualSpacing/>
        <w:jc w:val="both"/>
        <w:rPr>
          <w:rFonts w:cs="Arial"/>
          <w:sz w:val="20"/>
          <w:szCs w:val="20"/>
        </w:rPr>
      </w:pPr>
    </w:p>
    <w:p w14:paraId="7D16D4BC" w14:textId="54CF93EE" w:rsidR="004C663D" w:rsidRPr="000B7AB9" w:rsidRDefault="004D126B" w:rsidP="000B7AB9">
      <w:pPr>
        <w:contextualSpacing/>
        <w:jc w:val="both"/>
        <w:rPr>
          <w:rFonts w:cs="Arial"/>
          <w:color w:val="FF0000"/>
          <w:sz w:val="20"/>
          <w:szCs w:val="20"/>
        </w:rPr>
      </w:pPr>
      <w:r w:rsidRPr="00337057">
        <w:rPr>
          <w:rFonts w:cs="Arial"/>
          <w:color w:val="FF0000"/>
          <w:sz w:val="20"/>
          <w:szCs w:val="20"/>
        </w:rPr>
        <w:t xml:space="preserve"> (lloc, data i signatura)</w:t>
      </w:r>
    </w:p>
    <w:sectPr w:rsidR="004C663D" w:rsidRPr="000B7A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3C6E"/>
    <w:multiLevelType w:val="hybridMultilevel"/>
    <w:tmpl w:val="5B36B32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B2ED5"/>
    <w:multiLevelType w:val="hybridMultilevel"/>
    <w:tmpl w:val="757697B4"/>
    <w:lvl w:ilvl="0" w:tplc="07EE8450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468C9"/>
    <w:multiLevelType w:val="hybridMultilevel"/>
    <w:tmpl w:val="BDAC0C7E"/>
    <w:lvl w:ilvl="0" w:tplc="3E603A7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A00AA"/>
    <w:multiLevelType w:val="hybridMultilevel"/>
    <w:tmpl w:val="63BA3F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27197"/>
    <w:multiLevelType w:val="hybridMultilevel"/>
    <w:tmpl w:val="31D2A28C"/>
    <w:lvl w:ilvl="0" w:tplc="E30C015A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A26D3"/>
    <w:multiLevelType w:val="hybridMultilevel"/>
    <w:tmpl w:val="676C128A"/>
    <w:lvl w:ilvl="0" w:tplc="674065E4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62579"/>
    <w:multiLevelType w:val="hybridMultilevel"/>
    <w:tmpl w:val="B674F616"/>
    <w:lvl w:ilvl="0" w:tplc="AA74C01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4ECA2AC6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C017CD"/>
    <w:multiLevelType w:val="multilevel"/>
    <w:tmpl w:val="6E40E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E40574"/>
    <w:multiLevelType w:val="hybridMultilevel"/>
    <w:tmpl w:val="B1E42DC6"/>
    <w:lvl w:ilvl="0" w:tplc="425E652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 w:val="0"/>
        <w:strike w:val="0"/>
        <w:color w:val="auto"/>
      </w:rPr>
    </w:lvl>
    <w:lvl w:ilvl="1" w:tplc="EC0A0106">
      <w:numFmt w:val="bullet"/>
      <w:lvlText w:val="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245A5"/>
    <w:multiLevelType w:val="hybridMultilevel"/>
    <w:tmpl w:val="AA74A2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F19AF"/>
    <w:multiLevelType w:val="hybridMultilevel"/>
    <w:tmpl w:val="97DC75D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FE657C"/>
    <w:multiLevelType w:val="hybridMultilevel"/>
    <w:tmpl w:val="BFA489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A2FD3"/>
    <w:multiLevelType w:val="hybridMultilevel"/>
    <w:tmpl w:val="C4187AFC"/>
    <w:lvl w:ilvl="0" w:tplc="0E2AE6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1696F"/>
    <w:multiLevelType w:val="hybridMultilevel"/>
    <w:tmpl w:val="0B8677AC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90BB8"/>
    <w:multiLevelType w:val="hybridMultilevel"/>
    <w:tmpl w:val="10644C30"/>
    <w:lvl w:ilvl="0" w:tplc="023652F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207F3"/>
    <w:multiLevelType w:val="hybridMultilevel"/>
    <w:tmpl w:val="6A500B96"/>
    <w:lvl w:ilvl="0" w:tplc="442CAB8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F79ED"/>
    <w:multiLevelType w:val="hybridMultilevel"/>
    <w:tmpl w:val="8FE607C8"/>
    <w:lvl w:ilvl="0" w:tplc="AEE89A9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E6DC1"/>
    <w:multiLevelType w:val="hybridMultilevel"/>
    <w:tmpl w:val="1F88E948"/>
    <w:lvl w:ilvl="0" w:tplc="154A2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  <w:vertAlign w:val="baseli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D3C61"/>
    <w:multiLevelType w:val="hybridMultilevel"/>
    <w:tmpl w:val="43EC069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354B0D"/>
    <w:multiLevelType w:val="hybridMultilevel"/>
    <w:tmpl w:val="922AB954"/>
    <w:lvl w:ilvl="0" w:tplc="1FF8D68E">
      <w:start w:val="1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C9610F"/>
    <w:multiLevelType w:val="hybridMultilevel"/>
    <w:tmpl w:val="1FD8E386"/>
    <w:lvl w:ilvl="0" w:tplc="C8FAB736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D343A7"/>
    <w:multiLevelType w:val="hybridMultilevel"/>
    <w:tmpl w:val="2BA4893C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0C4F2A"/>
    <w:multiLevelType w:val="hybridMultilevel"/>
    <w:tmpl w:val="DF8CBD94"/>
    <w:lvl w:ilvl="0" w:tplc="24C85F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B5808"/>
    <w:multiLevelType w:val="hybridMultilevel"/>
    <w:tmpl w:val="E0A6BD60"/>
    <w:lvl w:ilvl="0" w:tplc="4406F76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1D342B"/>
    <w:multiLevelType w:val="hybridMultilevel"/>
    <w:tmpl w:val="5D68D86A"/>
    <w:lvl w:ilvl="0" w:tplc="B6EE6536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4904DF"/>
    <w:multiLevelType w:val="hybridMultilevel"/>
    <w:tmpl w:val="3ED4CDB8"/>
    <w:lvl w:ilvl="0" w:tplc="50ECCBDC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7D4767"/>
    <w:multiLevelType w:val="hybridMultilevel"/>
    <w:tmpl w:val="5B36B32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17899"/>
    <w:multiLevelType w:val="hybridMultilevel"/>
    <w:tmpl w:val="A87638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5C628C"/>
    <w:multiLevelType w:val="hybridMultilevel"/>
    <w:tmpl w:val="B91C1D1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48601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2032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B24A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E25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5678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6E3B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85E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0225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9C633E"/>
    <w:multiLevelType w:val="hybridMultilevel"/>
    <w:tmpl w:val="1234D012"/>
    <w:lvl w:ilvl="0" w:tplc="AC0AAC6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A3241B"/>
    <w:multiLevelType w:val="hybridMultilevel"/>
    <w:tmpl w:val="AE987E06"/>
    <w:lvl w:ilvl="0" w:tplc="AC0AAC6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ED3CCA"/>
    <w:multiLevelType w:val="hybridMultilevel"/>
    <w:tmpl w:val="A3BA8F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9D6693"/>
    <w:multiLevelType w:val="hybridMultilevel"/>
    <w:tmpl w:val="54583CBA"/>
    <w:lvl w:ilvl="0" w:tplc="4E9299FE">
      <w:start w:val="25"/>
      <w:numFmt w:val="bullet"/>
      <w:lvlText w:val="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013CDD"/>
    <w:multiLevelType w:val="hybridMultilevel"/>
    <w:tmpl w:val="E86C2DB4"/>
    <w:lvl w:ilvl="0" w:tplc="F85C820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D59E5"/>
    <w:multiLevelType w:val="hybridMultilevel"/>
    <w:tmpl w:val="87BA5238"/>
    <w:lvl w:ilvl="0" w:tplc="3EFC93D2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2468FB"/>
    <w:multiLevelType w:val="hybridMultilevel"/>
    <w:tmpl w:val="66EE244C"/>
    <w:lvl w:ilvl="0" w:tplc="023652F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FC530E"/>
    <w:multiLevelType w:val="multilevel"/>
    <w:tmpl w:val="3306B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737C1B"/>
    <w:multiLevelType w:val="hybridMultilevel"/>
    <w:tmpl w:val="455C478A"/>
    <w:lvl w:ilvl="0" w:tplc="FD24FF42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348626">
    <w:abstractNumId w:val="18"/>
  </w:num>
  <w:num w:numId="2" w16cid:durableId="1267734067">
    <w:abstractNumId w:val="22"/>
  </w:num>
  <w:num w:numId="3" w16cid:durableId="90978628">
    <w:abstractNumId w:val="9"/>
  </w:num>
  <w:num w:numId="4" w16cid:durableId="2131581576">
    <w:abstractNumId w:val="6"/>
  </w:num>
  <w:num w:numId="5" w16cid:durableId="2054112610">
    <w:abstractNumId w:val="24"/>
  </w:num>
  <w:num w:numId="6" w16cid:durableId="995913697">
    <w:abstractNumId w:val="16"/>
  </w:num>
  <w:num w:numId="7" w16cid:durableId="186333554">
    <w:abstractNumId w:val="34"/>
  </w:num>
  <w:num w:numId="8" w16cid:durableId="779842220">
    <w:abstractNumId w:val="19"/>
  </w:num>
  <w:num w:numId="9" w16cid:durableId="1553662666">
    <w:abstractNumId w:val="20"/>
  </w:num>
  <w:num w:numId="10" w16cid:durableId="1380739860">
    <w:abstractNumId w:val="10"/>
  </w:num>
  <w:num w:numId="11" w16cid:durableId="2111274075">
    <w:abstractNumId w:val="8"/>
  </w:num>
  <w:num w:numId="12" w16cid:durableId="634023051">
    <w:abstractNumId w:val="17"/>
  </w:num>
  <w:num w:numId="13" w16cid:durableId="265120083">
    <w:abstractNumId w:val="0"/>
  </w:num>
  <w:num w:numId="14" w16cid:durableId="869143664">
    <w:abstractNumId w:val="1"/>
  </w:num>
  <w:num w:numId="15" w16cid:durableId="752699737">
    <w:abstractNumId w:val="3"/>
  </w:num>
  <w:num w:numId="16" w16cid:durableId="18630167">
    <w:abstractNumId w:val="15"/>
  </w:num>
  <w:num w:numId="17" w16cid:durableId="1258906610">
    <w:abstractNumId w:val="11"/>
  </w:num>
  <w:num w:numId="18" w16cid:durableId="1567447034">
    <w:abstractNumId w:val="21"/>
  </w:num>
  <w:num w:numId="19" w16cid:durableId="1152136486">
    <w:abstractNumId w:val="13"/>
  </w:num>
  <w:num w:numId="20" w16cid:durableId="1770277717">
    <w:abstractNumId w:val="2"/>
  </w:num>
  <w:num w:numId="21" w16cid:durableId="1582521790">
    <w:abstractNumId w:val="27"/>
  </w:num>
  <w:num w:numId="22" w16cid:durableId="1765608922">
    <w:abstractNumId w:val="26"/>
  </w:num>
  <w:num w:numId="23" w16cid:durableId="956716347">
    <w:abstractNumId w:val="28"/>
  </w:num>
  <w:num w:numId="24" w16cid:durableId="204756049">
    <w:abstractNumId w:val="12"/>
  </w:num>
  <w:num w:numId="25" w16cid:durableId="183979819">
    <w:abstractNumId w:val="14"/>
  </w:num>
  <w:num w:numId="26" w16cid:durableId="2021857553">
    <w:abstractNumId w:val="35"/>
  </w:num>
  <w:num w:numId="27" w16cid:durableId="1031611112">
    <w:abstractNumId w:val="30"/>
  </w:num>
  <w:num w:numId="28" w16cid:durableId="164102646">
    <w:abstractNumId w:val="4"/>
  </w:num>
  <w:num w:numId="29" w16cid:durableId="1842352164">
    <w:abstractNumId w:val="31"/>
  </w:num>
  <w:num w:numId="30" w16cid:durableId="2035302049">
    <w:abstractNumId w:val="36"/>
  </w:num>
  <w:num w:numId="31" w16cid:durableId="1418137992">
    <w:abstractNumId w:val="7"/>
  </w:num>
  <w:num w:numId="32" w16cid:durableId="2007395692">
    <w:abstractNumId w:val="5"/>
  </w:num>
  <w:num w:numId="33" w16cid:durableId="1071386007">
    <w:abstractNumId w:val="33"/>
  </w:num>
  <w:num w:numId="34" w16cid:durableId="968977995">
    <w:abstractNumId w:val="23"/>
  </w:num>
  <w:num w:numId="35" w16cid:durableId="1206603557">
    <w:abstractNumId w:val="29"/>
  </w:num>
  <w:num w:numId="36" w16cid:durableId="218059575">
    <w:abstractNumId w:val="32"/>
  </w:num>
  <w:num w:numId="37" w16cid:durableId="1117943251">
    <w:abstractNumId w:val="37"/>
  </w:num>
  <w:num w:numId="38" w16cid:durableId="105057068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FE5"/>
    <w:rsid w:val="00000DE4"/>
    <w:rsid w:val="0000174F"/>
    <w:rsid w:val="0000435F"/>
    <w:rsid w:val="00004BA2"/>
    <w:rsid w:val="00006F74"/>
    <w:rsid w:val="00012F54"/>
    <w:rsid w:val="000254A1"/>
    <w:rsid w:val="00066E2D"/>
    <w:rsid w:val="00071E23"/>
    <w:rsid w:val="000854A7"/>
    <w:rsid w:val="000B48C7"/>
    <w:rsid w:val="000B7AB9"/>
    <w:rsid w:val="000C33E8"/>
    <w:rsid w:val="000C65F3"/>
    <w:rsid w:val="000E0BC1"/>
    <w:rsid w:val="000E1004"/>
    <w:rsid w:val="000E43CD"/>
    <w:rsid w:val="000E4E76"/>
    <w:rsid w:val="000E6118"/>
    <w:rsid w:val="000F7C2D"/>
    <w:rsid w:val="0010072A"/>
    <w:rsid w:val="0013437F"/>
    <w:rsid w:val="00163E06"/>
    <w:rsid w:val="0017188F"/>
    <w:rsid w:val="00171D81"/>
    <w:rsid w:val="00175499"/>
    <w:rsid w:val="00175D56"/>
    <w:rsid w:val="00176906"/>
    <w:rsid w:val="001772FB"/>
    <w:rsid w:val="00182234"/>
    <w:rsid w:val="00182C30"/>
    <w:rsid w:val="00183001"/>
    <w:rsid w:val="00184A6B"/>
    <w:rsid w:val="001921A3"/>
    <w:rsid w:val="00192A48"/>
    <w:rsid w:val="0019A025"/>
    <w:rsid w:val="001B5D31"/>
    <w:rsid w:val="001B7FC5"/>
    <w:rsid w:val="001C0428"/>
    <w:rsid w:val="001C1F4E"/>
    <w:rsid w:val="001E3F4B"/>
    <w:rsid w:val="001E6E9B"/>
    <w:rsid w:val="001E7345"/>
    <w:rsid w:val="001F6E46"/>
    <w:rsid w:val="0021081E"/>
    <w:rsid w:val="0022151E"/>
    <w:rsid w:val="00226744"/>
    <w:rsid w:val="002269BF"/>
    <w:rsid w:val="00237EF3"/>
    <w:rsid w:val="00242DA9"/>
    <w:rsid w:val="00253196"/>
    <w:rsid w:val="002572F3"/>
    <w:rsid w:val="0026553F"/>
    <w:rsid w:val="00265F60"/>
    <w:rsid w:val="00272B02"/>
    <w:rsid w:val="00286B1E"/>
    <w:rsid w:val="00291098"/>
    <w:rsid w:val="00291A4B"/>
    <w:rsid w:val="00293122"/>
    <w:rsid w:val="002A0A9E"/>
    <w:rsid w:val="002A2440"/>
    <w:rsid w:val="002B1BDA"/>
    <w:rsid w:val="002B43A9"/>
    <w:rsid w:val="002B4C65"/>
    <w:rsid w:val="002B6E71"/>
    <w:rsid w:val="002C22E7"/>
    <w:rsid w:val="002C3710"/>
    <w:rsid w:val="002D37F9"/>
    <w:rsid w:val="002E16EE"/>
    <w:rsid w:val="002E2449"/>
    <w:rsid w:val="002E259B"/>
    <w:rsid w:val="002E4128"/>
    <w:rsid w:val="002F2173"/>
    <w:rsid w:val="002F47A9"/>
    <w:rsid w:val="003124C4"/>
    <w:rsid w:val="00313E8C"/>
    <w:rsid w:val="00314415"/>
    <w:rsid w:val="0033160D"/>
    <w:rsid w:val="00332768"/>
    <w:rsid w:val="00354C4C"/>
    <w:rsid w:val="003566E8"/>
    <w:rsid w:val="00360EF0"/>
    <w:rsid w:val="0036238E"/>
    <w:rsid w:val="00370114"/>
    <w:rsid w:val="00371336"/>
    <w:rsid w:val="003A2BE3"/>
    <w:rsid w:val="003B059D"/>
    <w:rsid w:val="003B0E1F"/>
    <w:rsid w:val="003C18B4"/>
    <w:rsid w:val="003D41D9"/>
    <w:rsid w:val="003D4CEB"/>
    <w:rsid w:val="003D7F14"/>
    <w:rsid w:val="003E1F57"/>
    <w:rsid w:val="003E58D2"/>
    <w:rsid w:val="003E6EE0"/>
    <w:rsid w:val="003F11C1"/>
    <w:rsid w:val="003F212B"/>
    <w:rsid w:val="00401427"/>
    <w:rsid w:val="004037A5"/>
    <w:rsid w:val="004037D6"/>
    <w:rsid w:val="00405576"/>
    <w:rsid w:val="004118C6"/>
    <w:rsid w:val="00411CDA"/>
    <w:rsid w:val="00415522"/>
    <w:rsid w:val="00427CB3"/>
    <w:rsid w:val="00446C7B"/>
    <w:rsid w:val="004503CD"/>
    <w:rsid w:val="004508D1"/>
    <w:rsid w:val="0046379C"/>
    <w:rsid w:val="0046621A"/>
    <w:rsid w:val="004709EB"/>
    <w:rsid w:val="00472940"/>
    <w:rsid w:val="0047316A"/>
    <w:rsid w:val="00490CC3"/>
    <w:rsid w:val="004B08DD"/>
    <w:rsid w:val="004B4408"/>
    <w:rsid w:val="004C663D"/>
    <w:rsid w:val="004D126B"/>
    <w:rsid w:val="004D18C7"/>
    <w:rsid w:val="004D31BD"/>
    <w:rsid w:val="004D6D11"/>
    <w:rsid w:val="004E7EC8"/>
    <w:rsid w:val="004F25AF"/>
    <w:rsid w:val="004F3051"/>
    <w:rsid w:val="004F5B8C"/>
    <w:rsid w:val="005042F9"/>
    <w:rsid w:val="0052245A"/>
    <w:rsid w:val="00524A60"/>
    <w:rsid w:val="00525F78"/>
    <w:rsid w:val="00545C5F"/>
    <w:rsid w:val="0054C0BC"/>
    <w:rsid w:val="005576DD"/>
    <w:rsid w:val="00560F21"/>
    <w:rsid w:val="0056611B"/>
    <w:rsid w:val="0057157B"/>
    <w:rsid w:val="00572FC5"/>
    <w:rsid w:val="005742CD"/>
    <w:rsid w:val="00590B1B"/>
    <w:rsid w:val="005A115C"/>
    <w:rsid w:val="005B0A27"/>
    <w:rsid w:val="005C183D"/>
    <w:rsid w:val="005C799B"/>
    <w:rsid w:val="005D1B81"/>
    <w:rsid w:val="005F13D7"/>
    <w:rsid w:val="005F5722"/>
    <w:rsid w:val="00601E25"/>
    <w:rsid w:val="00604DF5"/>
    <w:rsid w:val="00610FA4"/>
    <w:rsid w:val="00615845"/>
    <w:rsid w:val="00622C96"/>
    <w:rsid w:val="00624332"/>
    <w:rsid w:val="00626B74"/>
    <w:rsid w:val="00635A77"/>
    <w:rsid w:val="0065590E"/>
    <w:rsid w:val="00660C36"/>
    <w:rsid w:val="006805B5"/>
    <w:rsid w:val="00684CC4"/>
    <w:rsid w:val="00685C86"/>
    <w:rsid w:val="006876AE"/>
    <w:rsid w:val="006A43F7"/>
    <w:rsid w:val="006A5E2C"/>
    <w:rsid w:val="006A5ED7"/>
    <w:rsid w:val="006A7831"/>
    <w:rsid w:val="006B19CE"/>
    <w:rsid w:val="006B30DE"/>
    <w:rsid w:val="006B6C66"/>
    <w:rsid w:val="006C2E21"/>
    <w:rsid w:val="006E3710"/>
    <w:rsid w:val="006E3C85"/>
    <w:rsid w:val="007042FB"/>
    <w:rsid w:val="007157A7"/>
    <w:rsid w:val="00731CD1"/>
    <w:rsid w:val="0076343D"/>
    <w:rsid w:val="0078232A"/>
    <w:rsid w:val="00783B44"/>
    <w:rsid w:val="00786248"/>
    <w:rsid w:val="00786BE8"/>
    <w:rsid w:val="00791788"/>
    <w:rsid w:val="00797A98"/>
    <w:rsid w:val="007A03C4"/>
    <w:rsid w:val="007A05BB"/>
    <w:rsid w:val="007A75E8"/>
    <w:rsid w:val="007D4D51"/>
    <w:rsid w:val="007D7D69"/>
    <w:rsid w:val="007E7842"/>
    <w:rsid w:val="008010D2"/>
    <w:rsid w:val="00806F19"/>
    <w:rsid w:val="00815771"/>
    <w:rsid w:val="00850558"/>
    <w:rsid w:val="008539C2"/>
    <w:rsid w:val="00854817"/>
    <w:rsid w:val="008574C1"/>
    <w:rsid w:val="00857B3F"/>
    <w:rsid w:val="00863172"/>
    <w:rsid w:val="00871C2F"/>
    <w:rsid w:val="00884952"/>
    <w:rsid w:val="00885F9A"/>
    <w:rsid w:val="00891D7F"/>
    <w:rsid w:val="0089667C"/>
    <w:rsid w:val="00897FA5"/>
    <w:rsid w:val="008A026C"/>
    <w:rsid w:val="008B4AA4"/>
    <w:rsid w:val="008B6C33"/>
    <w:rsid w:val="008C152C"/>
    <w:rsid w:val="008C168C"/>
    <w:rsid w:val="008C3A41"/>
    <w:rsid w:val="008C5BEE"/>
    <w:rsid w:val="008D2D15"/>
    <w:rsid w:val="008E53DE"/>
    <w:rsid w:val="008E7B26"/>
    <w:rsid w:val="009111B8"/>
    <w:rsid w:val="00937A24"/>
    <w:rsid w:val="00941E17"/>
    <w:rsid w:val="00955338"/>
    <w:rsid w:val="0097176F"/>
    <w:rsid w:val="00971C09"/>
    <w:rsid w:val="0097791E"/>
    <w:rsid w:val="00992E8D"/>
    <w:rsid w:val="009A08AF"/>
    <w:rsid w:val="009A3410"/>
    <w:rsid w:val="009A3886"/>
    <w:rsid w:val="009A4E36"/>
    <w:rsid w:val="009B53D2"/>
    <w:rsid w:val="009C1EC9"/>
    <w:rsid w:val="009C563C"/>
    <w:rsid w:val="009C74FA"/>
    <w:rsid w:val="009E626F"/>
    <w:rsid w:val="009F3601"/>
    <w:rsid w:val="00A03BDC"/>
    <w:rsid w:val="00A101D7"/>
    <w:rsid w:val="00A212D9"/>
    <w:rsid w:val="00A40400"/>
    <w:rsid w:val="00A46E63"/>
    <w:rsid w:val="00A57BBD"/>
    <w:rsid w:val="00A647D0"/>
    <w:rsid w:val="00A67AF8"/>
    <w:rsid w:val="00A702A6"/>
    <w:rsid w:val="00A712F7"/>
    <w:rsid w:val="00A72100"/>
    <w:rsid w:val="00A85A4A"/>
    <w:rsid w:val="00A95ADD"/>
    <w:rsid w:val="00AA0387"/>
    <w:rsid w:val="00AA0CBB"/>
    <w:rsid w:val="00AA38FA"/>
    <w:rsid w:val="00AB4500"/>
    <w:rsid w:val="00AD489D"/>
    <w:rsid w:val="00AF38A0"/>
    <w:rsid w:val="00B07EF5"/>
    <w:rsid w:val="00B17C28"/>
    <w:rsid w:val="00B22234"/>
    <w:rsid w:val="00B225E7"/>
    <w:rsid w:val="00B346C7"/>
    <w:rsid w:val="00B417D8"/>
    <w:rsid w:val="00B4299E"/>
    <w:rsid w:val="00B61034"/>
    <w:rsid w:val="00B61DBC"/>
    <w:rsid w:val="00B64D38"/>
    <w:rsid w:val="00B66A40"/>
    <w:rsid w:val="00B708BB"/>
    <w:rsid w:val="00BB377E"/>
    <w:rsid w:val="00BB5AFD"/>
    <w:rsid w:val="00BB63AC"/>
    <w:rsid w:val="00C122F6"/>
    <w:rsid w:val="00C13226"/>
    <w:rsid w:val="00C20113"/>
    <w:rsid w:val="00C205DB"/>
    <w:rsid w:val="00C37578"/>
    <w:rsid w:val="00C39ECB"/>
    <w:rsid w:val="00C71B1C"/>
    <w:rsid w:val="00C724C0"/>
    <w:rsid w:val="00C74064"/>
    <w:rsid w:val="00C81660"/>
    <w:rsid w:val="00C829B8"/>
    <w:rsid w:val="00CA2015"/>
    <w:rsid w:val="00CA3F7B"/>
    <w:rsid w:val="00CC23DB"/>
    <w:rsid w:val="00CC518A"/>
    <w:rsid w:val="00CD52C1"/>
    <w:rsid w:val="00CD55EA"/>
    <w:rsid w:val="00CF068F"/>
    <w:rsid w:val="00CF3673"/>
    <w:rsid w:val="00CF5501"/>
    <w:rsid w:val="00D0127B"/>
    <w:rsid w:val="00D025C8"/>
    <w:rsid w:val="00D07DA5"/>
    <w:rsid w:val="00D123F4"/>
    <w:rsid w:val="00D1314E"/>
    <w:rsid w:val="00D2557E"/>
    <w:rsid w:val="00D513FE"/>
    <w:rsid w:val="00D52398"/>
    <w:rsid w:val="00D57AB9"/>
    <w:rsid w:val="00D678A1"/>
    <w:rsid w:val="00D71CE7"/>
    <w:rsid w:val="00D91CFE"/>
    <w:rsid w:val="00D92129"/>
    <w:rsid w:val="00DC5A90"/>
    <w:rsid w:val="00DD14E9"/>
    <w:rsid w:val="00DD6F55"/>
    <w:rsid w:val="00DE0F32"/>
    <w:rsid w:val="00DE1451"/>
    <w:rsid w:val="00DE7B26"/>
    <w:rsid w:val="00E02EF9"/>
    <w:rsid w:val="00E050E0"/>
    <w:rsid w:val="00E068DB"/>
    <w:rsid w:val="00E06DCE"/>
    <w:rsid w:val="00E10620"/>
    <w:rsid w:val="00E10F08"/>
    <w:rsid w:val="00E1180F"/>
    <w:rsid w:val="00E1758D"/>
    <w:rsid w:val="00E30B2F"/>
    <w:rsid w:val="00E34CE4"/>
    <w:rsid w:val="00E36EBC"/>
    <w:rsid w:val="00E47788"/>
    <w:rsid w:val="00E61E84"/>
    <w:rsid w:val="00E729B8"/>
    <w:rsid w:val="00E72CE8"/>
    <w:rsid w:val="00E73E91"/>
    <w:rsid w:val="00E77A93"/>
    <w:rsid w:val="00E86EDA"/>
    <w:rsid w:val="00EA3ADD"/>
    <w:rsid w:val="00EA4E57"/>
    <w:rsid w:val="00EA5B66"/>
    <w:rsid w:val="00EB4FE5"/>
    <w:rsid w:val="00EC2D3A"/>
    <w:rsid w:val="00ED4D60"/>
    <w:rsid w:val="00EF1EE7"/>
    <w:rsid w:val="00F26779"/>
    <w:rsid w:val="00F26788"/>
    <w:rsid w:val="00F3089B"/>
    <w:rsid w:val="00F33371"/>
    <w:rsid w:val="00F40E76"/>
    <w:rsid w:val="00F5158E"/>
    <w:rsid w:val="00F51F51"/>
    <w:rsid w:val="00F60D08"/>
    <w:rsid w:val="00F63EB0"/>
    <w:rsid w:val="00F64409"/>
    <w:rsid w:val="00F75B76"/>
    <w:rsid w:val="00F9057A"/>
    <w:rsid w:val="00F90FB3"/>
    <w:rsid w:val="00FA14B3"/>
    <w:rsid w:val="00FA187B"/>
    <w:rsid w:val="00FA39E8"/>
    <w:rsid w:val="00FA6F80"/>
    <w:rsid w:val="00FB38A4"/>
    <w:rsid w:val="00FC2138"/>
    <w:rsid w:val="00FC2315"/>
    <w:rsid w:val="00FC6EF6"/>
    <w:rsid w:val="0253EEFC"/>
    <w:rsid w:val="02975706"/>
    <w:rsid w:val="02C43873"/>
    <w:rsid w:val="02E4064B"/>
    <w:rsid w:val="044EAF02"/>
    <w:rsid w:val="04FA6CA8"/>
    <w:rsid w:val="06324D20"/>
    <w:rsid w:val="063A1D1B"/>
    <w:rsid w:val="06E9AD21"/>
    <w:rsid w:val="07655B96"/>
    <w:rsid w:val="0819B733"/>
    <w:rsid w:val="08623E8D"/>
    <w:rsid w:val="090F6BF1"/>
    <w:rsid w:val="0979E56B"/>
    <w:rsid w:val="0A0CB1F8"/>
    <w:rsid w:val="0A8573B7"/>
    <w:rsid w:val="0AE7CC6A"/>
    <w:rsid w:val="0B4D94FD"/>
    <w:rsid w:val="0C3612D1"/>
    <w:rsid w:val="0D672846"/>
    <w:rsid w:val="0E0EAFB1"/>
    <w:rsid w:val="10766C81"/>
    <w:rsid w:val="121334B9"/>
    <w:rsid w:val="1250FE97"/>
    <w:rsid w:val="12A97912"/>
    <w:rsid w:val="12B20655"/>
    <w:rsid w:val="135200C1"/>
    <w:rsid w:val="14BACFE9"/>
    <w:rsid w:val="15553A86"/>
    <w:rsid w:val="15DD0D1D"/>
    <w:rsid w:val="1602844C"/>
    <w:rsid w:val="1778A0D3"/>
    <w:rsid w:val="18974C4A"/>
    <w:rsid w:val="19AA408F"/>
    <w:rsid w:val="1AA98904"/>
    <w:rsid w:val="1AD8AB91"/>
    <w:rsid w:val="1B6BD53B"/>
    <w:rsid w:val="1D0CD0C9"/>
    <w:rsid w:val="1D33E4B4"/>
    <w:rsid w:val="1D5D8B15"/>
    <w:rsid w:val="1D9BFF3E"/>
    <w:rsid w:val="1DCA0758"/>
    <w:rsid w:val="1ED1DA36"/>
    <w:rsid w:val="2024937C"/>
    <w:rsid w:val="214E324C"/>
    <w:rsid w:val="21573909"/>
    <w:rsid w:val="2350CA7C"/>
    <w:rsid w:val="23AE84F7"/>
    <w:rsid w:val="241F2EFD"/>
    <w:rsid w:val="24E47867"/>
    <w:rsid w:val="25300F73"/>
    <w:rsid w:val="25D98529"/>
    <w:rsid w:val="25ECBC6E"/>
    <w:rsid w:val="262E8A81"/>
    <w:rsid w:val="2658AA08"/>
    <w:rsid w:val="27BA1C3D"/>
    <w:rsid w:val="27C0C28D"/>
    <w:rsid w:val="2887AA53"/>
    <w:rsid w:val="291E3C1F"/>
    <w:rsid w:val="29D3934C"/>
    <w:rsid w:val="2AB9F015"/>
    <w:rsid w:val="2ABBE239"/>
    <w:rsid w:val="2BA8EF05"/>
    <w:rsid w:val="2BB919E4"/>
    <w:rsid w:val="2C7ACA0B"/>
    <w:rsid w:val="2DCAC92A"/>
    <w:rsid w:val="2F5A2813"/>
    <w:rsid w:val="3034127D"/>
    <w:rsid w:val="3083CC7E"/>
    <w:rsid w:val="30CC3B04"/>
    <w:rsid w:val="31B446D3"/>
    <w:rsid w:val="32F70491"/>
    <w:rsid w:val="34F40FA6"/>
    <w:rsid w:val="350B0D49"/>
    <w:rsid w:val="355C52F7"/>
    <w:rsid w:val="36709786"/>
    <w:rsid w:val="36AEF75C"/>
    <w:rsid w:val="3959CA7A"/>
    <w:rsid w:val="3A2FEE38"/>
    <w:rsid w:val="3A960E74"/>
    <w:rsid w:val="3DF3B627"/>
    <w:rsid w:val="3F57E119"/>
    <w:rsid w:val="3FF56772"/>
    <w:rsid w:val="4056F71E"/>
    <w:rsid w:val="411EDA49"/>
    <w:rsid w:val="41DFAEE8"/>
    <w:rsid w:val="426E6C2A"/>
    <w:rsid w:val="42C48448"/>
    <w:rsid w:val="42FEE3E8"/>
    <w:rsid w:val="45958904"/>
    <w:rsid w:val="459DBEF4"/>
    <w:rsid w:val="46DF1C31"/>
    <w:rsid w:val="475C85C8"/>
    <w:rsid w:val="47C794AA"/>
    <w:rsid w:val="47D1901A"/>
    <w:rsid w:val="482A73F0"/>
    <w:rsid w:val="49B09570"/>
    <w:rsid w:val="4A10A49D"/>
    <w:rsid w:val="4A9ABAB2"/>
    <w:rsid w:val="4B17714F"/>
    <w:rsid w:val="4BB27AFB"/>
    <w:rsid w:val="4C4B6532"/>
    <w:rsid w:val="4CA1F265"/>
    <w:rsid w:val="4E2BDD25"/>
    <w:rsid w:val="4EA0A5F9"/>
    <w:rsid w:val="4F068B87"/>
    <w:rsid w:val="524B25C2"/>
    <w:rsid w:val="52604449"/>
    <w:rsid w:val="52B1BF3D"/>
    <w:rsid w:val="535B016D"/>
    <w:rsid w:val="5446AE54"/>
    <w:rsid w:val="54584C1A"/>
    <w:rsid w:val="546A5130"/>
    <w:rsid w:val="549C11AB"/>
    <w:rsid w:val="54BDF75B"/>
    <w:rsid w:val="558E1042"/>
    <w:rsid w:val="56AF419B"/>
    <w:rsid w:val="56C0EB5D"/>
    <w:rsid w:val="571EE968"/>
    <w:rsid w:val="5787B3A9"/>
    <w:rsid w:val="57AD04FB"/>
    <w:rsid w:val="58711700"/>
    <w:rsid w:val="597CA65F"/>
    <w:rsid w:val="5A1E9D52"/>
    <w:rsid w:val="5A23F627"/>
    <w:rsid w:val="5A73D648"/>
    <w:rsid w:val="5AD3F404"/>
    <w:rsid w:val="5BB9C0C3"/>
    <w:rsid w:val="5CCAC92B"/>
    <w:rsid w:val="5DE7566E"/>
    <w:rsid w:val="5E291DE2"/>
    <w:rsid w:val="5F1F4E3C"/>
    <w:rsid w:val="60CFAB66"/>
    <w:rsid w:val="62547B4F"/>
    <w:rsid w:val="63B6D46B"/>
    <w:rsid w:val="6477FFD3"/>
    <w:rsid w:val="653940A0"/>
    <w:rsid w:val="6580326B"/>
    <w:rsid w:val="6691F135"/>
    <w:rsid w:val="6769FD74"/>
    <w:rsid w:val="6800DF6A"/>
    <w:rsid w:val="6913313A"/>
    <w:rsid w:val="69483C43"/>
    <w:rsid w:val="69E5CF45"/>
    <w:rsid w:val="6A0E14BC"/>
    <w:rsid w:val="6C0AA549"/>
    <w:rsid w:val="6D306CE4"/>
    <w:rsid w:val="6E44938C"/>
    <w:rsid w:val="6E921EE9"/>
    <w:rsid w:val="6EA9D450"/>
    <w:rsid w:val="6EEABC0E"/>
    <w:rsid w:val="6F3A030D"/>
    <w:rsid w:val="70520C45"/>
    <w:rsid w:val="716EB4AB"/>
    <w:rsid w:val="71F02EDF"/>
    <w:rsid w:val="720BC82F"/>
    <w:rsid w:val="7263EB2B"/>
    <w:rsid w:val="72951662"/>
    <w:rsid w:val="72EF1903"/>
    <w:rsid w:val="73B1C98D"/>
    <w:rsid w:val="741C6E5A"/>
    <w:rsid w:val="74625048"/>
    <w:rsid w:val="74CB02EE"/>
    <w:rsid w:val="74FB7D76"/>
    <w:rsid w:val="7500993D"/>
    <w:rsid w:val="7622629C"/>
    <w:rsid w:val="763D3619"/>
    <w:rsid w:val="76436694"/>
    <w:rsid w:val="7694B177"/>
    <w:rsid w:val="76BC9F79"/>
    <w:rsid w:val="76CC4556"/>
    <w:rsid w:val="76DE2997"/>
    <w:rsid w:val="77243621"/>
    <w:rsid w:val="77278657"/>
    <w:rsid w:val="78177237"/>
    <w:rsid w:val="78A9C52B"/>
    <w:rsid w:val="793784C3"/>
    <w:rsid w:val="796D441A"/>
    <w:rsid w:val="79A4F696"/>
    <w:rsid w:val="7A60A4F6"/>
    <w:rsid w:val="7A666C79"/>
    <w:rsid w:val="7BEE3DD8"/>
    <w:rsid w:val="7FA98D54"/>
    <w:rsid w:val="7FD1482E"/>
    <w:rsid w:val="7FDD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E0ACF"/>
  <w15:chartTrackingRefBased/>
  <w15:docId w15:val="{A4C54D7F-FE09-4C4E-A1BD-15376AB7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409"/>
    <w:pPr>
      <w:spacing w:after="0" w:line="240" w:lineRule="auto"/>
    </w:pPr>
    <w:rPr>
      <w:rFonts w:ascii="Arial" w:eastAsia="Calibri" w:hAnsi="Arial" w:cs="Times New Roman"/>
      <w:kern w:val="0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nhideWhenUsed/>
    <w:rsid w:val="005042F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ho Car,header odd Car,INDEX- PLEC Car"/>
    <w:basedOn w:val="Lletraperdefectedelpargraf"/>
    <w:link w:val="Capalera"/>
    <w:rsid w:val="005042F9"/>
    <w:rPr>
      <w:rFonts w:ascii="Arial" w:eastAsia="Calibri" w:hAnsi="Arial" w:cs="Times New Roman"/>
      <w:kern w:val="0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5042F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5042F9"/>
    <w:rPr>
      <w:rFonts w:ascii="Arial" w:eastAsia="Calibri" w:hAnsi="Arial" w:cs="Times New Roman"/>
      <w:kern w:val="0"/>
      <w14:ligatures w14:val="non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042F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5042F9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Pargrafdellista">
    <w:name w:val="List Paragraph"/>
    <w:aliases w:val="Lista sin Numerar"/>
    <w:basedOn w:val="Normal"/>
    <w:link w:val="PargrafdellistaCar"/>
    <w:uiPriority w:val="34"/>
    <w:qFormat/>
    <w:rsid w:val="005042F9"/>
    <w:pPr>
      <w:ind w:left="720"/>
      <w:contextualSpacing/>
    </w:pPr>
    <w:rPr>
      <w:rFonts w:eastAsia="Times New Roman"/>
      <w:color w:val="000000"/>
      <w:szCs w:val="20"/>
      <w:lang w:eastAsia="ca-ES"/>
    </w:rPr>
  </w:style>
  <w:style w:type="character" w:styleId="Refernciadecomentari">
    <w:name w:val="annotation reference"/>
    <w:uiPriority w:val="99"/>
    <w:semiHidden/>
    <w:unhideWhenUsed/>
    <w:rsid w:val="005042F9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5042F9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5042F9"/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042F9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042F9"/>
    <w:rPr>
      <w:rFonts w:ascii="Arial" w:eastAsia="Calibri" w:hAnsi="Arial" w:cs="Times New Roman"/>
      <w:b/>
      <w:bCs/>
      <w:kern w:val="0"/>
      <w:sz w:val="20"/>
      <w:szCs w:val="20"/>
      <w14:ligatures w14:val="none"/>
    </w:rPr>
  </w:style>
  <w:style w:type="paragraph" w:styleId="Textdenotaapeudepgina">
    <w:name w:val="footnote text"/>
    <w:basedOn w:val="Normal"/>
    <w:link w:val="TextdenotaapeudepginaCar"/>
    <w:rsid w:val="005042F9"/>
    <w:rPr>
      <w:rFonts w:eastAsia="Times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5042F9"/>
    <w:rPr>
      <w:rFonts w:ascii="Arial" w:eastAsia="Times" w:hAnsi="Arial" w:cs="Times New Roman"/>
      <w:kern w:val="0"/>
      <w:sz w:val="20"/>
      <w:szCs w:val="20"/>
      <w:lang w:eastAsia="es-ES"/>
      <w14:ligatures w14:val="none"/>
    </w:rPr>
  </w:style>
  <w:style w:type="character" w:styleId="Refernciadenotaapeudepgina">
    <w:name w:val="footnote reference"/>
    <w:rsid w:val="005042F9"/>
    <w:rPr>
      <w:vertAlign w:val="superscript"/>
    </w:rPr>
  </w:style>
  <w:style w:type="paragraph" w:customStyle="1" w:styleId="Default">
    <w:name w:val="Default"/>
    <w:rsid w:val="005042F9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kern w:val="0"/>
      <w:sz w:val="24"/>
      <w:szCs w:val="24"/>
      <w:lang w:eastAsia="ca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042F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a-ES"/>
    </w:rPr>
  </w:style>
  <w:style w:type="character" w:customStyle="1" w:styleId="PargrafdellistaCar">
    <w:name w:val="Paràgraf de llista Car"/>
    <w:aliases w:val="Lista sin Numerar Car"/>
    <w:link w:val="Pargrafdellista"/>
    <w:uiPriority w:val="34"/>
    <w:rsid w:val="005042F9"/>
    <w:rPr>
      <w:rFonts w:ascii="Arial" w:eastAsia="Times New Roman" w:hAnsi="Arial" w:cs="Times New Roman"/>
      <w:color w:val="000000"/>
      <w:kern w:val="0"/>
      <w:szCs w:val="20"/>
      <w:lang w:eastAsia="ca-ES"/>
      <w14:ligatures w14:val="none"/>
    </w:rPr>
  </w:style>
  <w:style w:type="table" w:styleId="Taulaambquadrcula">
    <w:name w:val="Table Grid"/>
    <w:basedOn w:val="Taulanormal"/>
    <w:uiPriority w:val="59"/>
    <w:rsid w:val="005042F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uiPriority w:val="99"/>
    <w:unhideWhenUsed/>
    <w:rsid w:val="005042F9"/>
    <w:rPr>
      <w:color w:val="0000FF"/>
      <w:u w:val="single"/>
    </w:rPr>
  </w:style>
  <w:style w:type="character" w:styleId="Enllavisitat">
    <w:name w:val="FollowedHyperlink"/>
    <w:uiPriority w:val="99"/>
    <w:semiHidden/>
    <w:unhideWhenUsed/>
    <w:rsid w:val="005042F9"/>
    <w:rPr>
      <w:color w:val="800080"/>
      <w:u w:val="single"/>
    </w:rPr>
  </w:style>
  <w:style w:type="table" w:styleId="Taulaambquadrcula1claramfasi2">
    <w:name w:val="Grid Table 1 Light Accent 2"/>
    <w:basedOn w:val="Taulanormal"/>
    <w:uiPriority w:val="46"/>
    <w:rsid w:val="005042F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a-ES"/>
      <w14:ligatures w14:val="none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enseespaiat">
    <w:name w:val="No Spacing"/>
    <w:uiPriority w:val="1"/>
    <w:qFormat/>
    <w:rsid w:val="005042F9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paragraph" w:customStyle="1" w:styleId="parrafo">
    <w:name w:val="parrafo"/>
    <w:basedOn w:val="Normal"/>
    <w:rsid w:val="005042F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a-ES"/>
    </w:rPr>
  </w:style>
  <w:style w:type="paragraph" w:styleId="Revisi">
    <w:name w:val="Revision"/>
    <w:hidden/>
    <w:uiPriority w:val="99"/>
    <w:semiHidden/>
    <w:rsid w:val="005042F9"/>
    <w:pPr>
      <w:spacing w:after="0" w:line="240" w:lineRule="auto"/>
    </w:pPr>
    <w:rPr>
      <w:rFonts w:ascii="Arial" w:eastAsia="Calibri" w:hAnsi="Arial" w:cs="Times New Roman"/>
      <w:kern w:val="0"/>
      <w14:ligatures w14:val="none"/>
    </w:rPr>
  </w:style>
  <w:style w:type="paragraph" w:styleId="Textindependent3">
    <w:name w:val="Body Text 3"/>
    <w:basedOn w:val="Normal"/>
    <w:link w:val="Textindependent3Car"/>
    <w:rsid w:val="005042F9"/>
    <w:pPr>
      <w:jc w:val="both"/>
    </w:pPr>
    <w:rPr>
      <w:rFonts w:eastAsia="Times New Roman"/>
      <w:b/>
      <w:bCs/>
      <w:szCs w:val="20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5042F9"/>
    <w:rPr>
      <w:rFonts w:ascii="Arial" w:eastAsia="Times New Roman" w:hAnsi="Arial" w:cs="Times New Roman"/>
      <w:b/>
      <w:bCs/>
      <w:kern w:val="0"/>
      <w:szCs w:val="20"/>
      <w:lang w:eastAsia="es-ES"/>
      <w14:ligatures w14:val="none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5042F9"/>
    <w:rPr>
      <w:color w:val="605E5C"/>
      <w:shd w:val="clear" w:color="auto" w:fill="E1DFDD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623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99afc59-b310-465f-9acf-0e2357755571">6XQNQVP6VW3A-1970273658-12500</_dlc_DocId>
    <_dlc_DocIdUrl xmlns="c99afc59-b310-465f-9acf-0e2357755571">
      <Url>https://gencat.sharepoint.com/sites/318003/_layouts/15/DocIdRedir.aspx?ID=6XQNQVP6VW3A-1970273658-12500</Url>
      <Description>6XQNQVP6VW3A-1970273658-12500</Description>
    </_dlc_DocIdUrl>
    <TaxCatchAll xmlns="c99afc59-b310-465f-9acf-0e2357755571" xsi:nil="true"/>
    <lcf76f155ced4ddcb4097134ff3c332f xmlns="929f7bb3-6a30-4398-8bc5-c059a0285c47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A7919D13C1D49AF03D53C9E3EA548" ma:contentTypeVersion="14" ma:contentTypeDescription="Crea un document nou" ma:contentTypeScope="" ma:versionID="46239e699c1ff3d3ed4b2e4e89200b24">
  <xsd:schema xmlns:xsd="http://www.w3.org/2001/XMLSchema" xmlns:xs="http://www.w3.org/2001/XMLSchema" xmlns:p="http://schemas.microsoft.com/office/2006/metadata/properties" xmlns:ns2="c99afc59-b310-465f-9acf-0e2357755571" xmlns:ns3="929f7bb3-6a30-4398-8bc5-c059a0285c47" targetNamespace="http://schemas.microsoft.com/office/2006/metadata/properties" ma:root="true" ma:fieldsID="b86600f3a1113a8e9a8260051a0c139b" ns2:_="" ns3:_="">
    <xsd:import namespace="c99afc59-b310-465f-9acf-0e2357755571"/>
    <xsd:import namespace="929f7bb3-6a30-4398-8bc5-c059a0285c4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afc59-b310-465f-9acf-0e23577555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ed9a953-b84d-44de-91ed-fc62f79f698d}" ma:internalName="TaxCatchAll" ma:showField="CatchAllData" ma:web="c99afc59-b310-465f-9acf-0e23577555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7bb3-6a30-4398-8bc5-c059a0285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496EDF-5204-4810-A52E-8270DF73996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518282A-DCDB-464E-BE3D-CDB963C0CF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62C383-05DC-4E99-AE1A-54205644EC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9F78C6-80A1-4FCB-A624-C284060B4E0D}">
  <ds:schemaRefs>
    <ds:schemaRef ds:uri="http://schemas.microsoft.com/office/2006/metadata/properties"/>
    <ds:schemaRef ds:uri="http://schemas.microsoft.com/office/infopath/2007/PartnerControls"/>
    <ds:schemaRef ds:uri="c99afc59-b310-465f-9acf-0e2357755571"/>
    <ds:schemaRef ds:uri="929f7bb3-6a30-4398-8bc5-c059a0285c47"/>
  </ds:schemaRefs>
</ds:datastoreItem>
</file>

<file path=customXml/itemProps5.xml><?xml version="1.0" encoding="utf-8"?>
<ds:datastoreItem xmlns:ds="http://schemas.openxmlformats.org/officeDocument/2006/customXml" ds:itemID="{AC6B9197-2466-44A3-9E54-3A488AA54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9afc59-b310-465f-9acf-0e2357755571"/>
    <ds:schemaRef ds:uri="929f7bb3-6a30-4398-8bc5-c059a0285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Ferruz, Alba</dc:creator>
  <cp:keywords/>
  <dc:description/>
  <cp:lastModifiedBy>Albarran Gracia, Marta</cp:lastModifiedBy>
  <cp:revision>4</cp:revision>
  <dcterms:created xsi:type="dcterms:W3CDTF">2025-10-02T09:28:00Z</dcterms:created>
  <dcterms:modified xsi:type="dcterms:W3CDTF">2025-10-02T09:29:00Z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0x010100361A7919D13C1D49AF03D53C9E3EA548</vt:lpwstr>
  </property>
  <property fmtid="{D5CDD505-2E9C-101B-9397-08002B2CF9AE}" pid="3" name="_dlc_DocIdItemGuid">
    <vt:lpwstr>88ab0680-c916-4de6-8b95-983a561000e0</vt:lpwstr>
  </property>
  <property fmtid="{D5CDD505-2E9C-101B-9397-08002B2CF9AE}" pid="4" name="MediaServiceImageTags">
    <vt:lpwstr/>
  </property>
</Properties>
</file>