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5FF" w:rsidRPr="00B27838" w:rsidRDefault="002635FF" w:rsidP="002635FF">
      <w:pPr>
        <w:spacing w:after="200" w:line="276" w:lineRule="auto"/>
        <w:jc w:val="left"/>
        <w:rPr>
          <w:rFonts w:eastAsia="Times New Roman" w:cs="Arial"/>
          <w:b/>
          <w:bCs/>
          <w:lang w:val="ca-ES" w:eastAsia="es-ES"/>
        </w:rPr>
      </w:pPr>
      <w:r w:rsidRPr="00B27838">
        <w:rPr>
          <w:rFonts w:eastAsia="Times New Roman" w:cs="Arial"/>
          <w:b/>
          <w:bCs/>
          <w:lang w:val="ca-ES" w:eastAsia="es-ES"/>
        </w:rPr>
        <w:t xml:space="preserve">ANNEX 1 - DECLARACIÓ RESPONSABLE 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t xml:space="preserve">“En/Na (Nom i cognoms), amb NIF núm. que actua en nom i representació pròpia / en nom i representació de l’empresa (Raó social) amb NIF núm. 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bookmarkStart w:id="0" w:name="_GoBack"/>
      <w:bookmarkEnd w:id="0"/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t>DECLARA sota la seva responsabilitat, com a licitador/a del contracte de subministrament de carburant (benzina i gasoil) per als vehicles de l’Ajuntament de Santpedor (X20250</w:t>
      </w:r>
      <w:r>
        <w:rPr>
          <w:rFonts w:eastAsia="Times New Roman" w:cs="Arial"/>
          <w:lang w:val="ca-ES" w:eastAsia="es-ES"/>
        </w:rPr>
        <w:t>03963</w:t>
      </w:r>
      <w:r w:rsidRPr="00B27838">
        <w:rPr>
          <w:rFonts w:eastAsia="Times New Roman" w:cs="Arial"/>
          <w:lang w:val="ca-ES" w:eastAsia="es-ES"/>
        </w:rPr>
        <w:t>)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t xml:space="preserve">- </w:t>
      </w:r>
      <w:r w:rsidRPr="00B27838">
        <w:rPr>
          <w:rFonts w:eastAsia="Times New Roman" w:cs="Arial"/>
          <w:lang w:val="ca-ES" w:eastAsia="es-ES"/>
        </w:rPr>
        <w:tab/>
        <w:t>Que el perfil d’empresa és el següent: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tab/>
      </w:r>
    </w:p>
    <w:tbl>
      <w:tblPr>
        <w:tblW w:w="83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  <w:gridCol w:w="4944"/>
        <w:gridCol w:w="1176"/>
      </w:tblGrid>
      <w:tr w:rsidR="002635FF" w:rsidRPr="00B27838" w:rsidTr="00877466">
        <w:trPr>
          <w:trHeight w:val="242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FF" w:rsidRPr="00B27838" w:rsidRDefault="002635FF" w:rsidP="00877466">
            <w:pPr>
              <w:ind w:right="282"/>
              <w:jc w:val="center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B27838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Tipus d’empresa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FF" w:rsidRPr="00B27838" w:rsidRDefault="002635FF" w:rsidP="00877466">
            <w:pPr>
              <w:ind w:left="-567" w:right="282"/>
              <w:jc w:val="center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B27838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Característiques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FF" w:rsidRPr="00B27838" w:rsidRDefault="002635FF" w:rsidP="00877466">
            <w:pPr>
              <w:ind w:left="-108" w:right="282"/>
              <w:jc w:val="center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</w:p>
        </w:tc>
      </w:tr>
      <w:tr w:rsidR="002635FF" w:rsidRPr="00B27838" w:rsidTr="00877466">
        <w:trPr>
          <w:trHeight w:val="727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FF" w:rsidRPr="00B27838" w:rsidRDefault="002635FF" w:rsidP="00877466">
            <w:pPr>
              <w:ind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B27838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Microempresa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FF" w:rsidRPr="00B27838" w:rsidRDefault="002635FF" w:rsidP="00877466">
            <w:pPr>
              <w:ind w:left="33"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B27838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FF" w:rsidRPr="00B27838" w:rsidRDefault="002635FF" w:rsidP="00877466">
            <w:pPr>
              <w:ind w:left="-567" w:right="282"/>
              <w:jc w:val="right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B27838">
              <w:rPr>
                <w:rFonts w:eastAsia="Times New Roman" w:cs="Arial"/>
                <w:noProof/>
                <w:sz w:val="44"/>
                <w:szCs w:val="20"/>
                <w:lang w:val="ca-ES" w:eastAsia="es-ES"/>
              </w:rPr>
              <w:sym w:font="Arial" w:char="F0A3"/>
            </w:r>
          </w:p>
        </w:tc>
      </w:tr>
      <w:tr w:rsidR="002635FF" w:rsidRPr="00B27838" w:rsidTr="00877466">
        <w:trPr>
          <w:trHeight w:val="715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FF" w:rsidRPr="00B27838" w:rsidRDefault="002635FF" w:rsidP="00877466">
            <w:pPr>
              <w:ind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B27838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Petita empresa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FF" w:rsidRPr="00B27838" w:rsidRDefault="002635FF" w:rsidP="00877466">
            <w:pPr>
              <w:ind w:left="33"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B27838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FF" w:rsidRPr="00B27838" w:rsidRDefault="002635FF" w:rsidP="00877466">
            <w:pPr>
              <w:ind w:left="-567" w:right="282"/>
              <w:jc w:val="right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B27838">
              <w:rPr>
                <w:rFonts w:eastAsia="Times New Roman" w:cs="Arial"/>
                <w:noProof/>
                <w:sz w:val="44"/>
                <w:szCs w:val="20"/>
                <w:lang w:val="ca-ES" w:eastAsia="es-ES"/>
              </w:rPr>
              <w:sym w:font="Arial" w:char="F0A3"/>
            </w:r>
          </w:p>
        </w:tc>
      </w:tr>
      <w:tr w:rsidR="002635FF" w:rsidRPr="00B27838" w:rsidTr="00877466">
        <w:trPr>
          <w:trHeight w:val="727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FF" w:rsidRPr="00B27838" w:rsidRDefault="002635FF" w:rsidP="00877466">
            <w:pPr>
              <w:ind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B27838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Mitjana empresa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FF" w:rsidRPr="00B27838" w:rsidRDefault="002635FF" w:rsidP="00877466">
            <w:pPr>
              <w:ind w:left="33"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B27838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FF" w:rsidRPr="00B27838" w:rsidRDefault="002635FF" w:rsidP="00877466">
            <w:pPr>
              <w:ind w:left="-567" w:right="282"/>
              <w:jc w:val="right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B27838">
              <w:rPr>
                <w:rFonts w:eastAsia="Times New Roman" w:cs="Arial"/>
                <w:noProof/>
                <w:sz w:val="44"/>
                <w:szCs w:val="20"/>
                <w:lang w:val="ca-ES" w:eastAsia="es-ES"/>
              </w:rPr>
              <w:sym w:font="Arial" w:char="F0A3"/>
            </w:r>
          </w:p>
        </w:tc>
      </w:tr>
      <w:tr w:rsidR="002635FF" w:rsidRPr="00B27838" w:rsidTr="00877466">
        <w:trPr>
          <w:trHeight w:val="727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FF" w:rsidRPr="00B27838" w:rsidRDefault="002635FF" w:rsidP="00877466">
            <w:pPr>
              <w:ind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B27838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Gran empresa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FF" w:rsidRPr="00B27838" w:rsidRDefault="002635FF" w:rsidP="00877466">
            <w:pPr>
              <w:ind w:left="33"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B27838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FF" w:rsidRPr="00B27838" w:rsidRDefault="002635FF" w:rsidP="00877466">
            <w:pPr>
              <w:ind w:left="-567" w:right="282"/>
              <w:jc w:val="right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B27838">
              <w:rPr>
                <w:rFonts w:eastAsia="Times New Roman" w:cs="Arial"/>
                <w:noProof/>
                <w:sz w:val="44"/>
                <w:szCs w:val="20"/>
                <w:lang w:val="ca-ES" w:eastAsia="es-ES"/>
              </w:rPr>
              <w:sym w:font="Arial" w:char="F0A3"/>
            </w:r>
          </w:p>
        </w:tc>
      </w:tr>
    </w:tbl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t>- 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t>-  Que compleix tots els requisits i obligacions exigits per la normativa vigent per a la seva obertura, instal·lació i funcionament legal.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t>- 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t>- 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t>-  Que no està incursa en prohibició de contractar per si mateixa ni per extensió com a conseqüència de l’aplicació de l’article 71 de la Llei 9/2017, de 8 de novembre, de contractes del sector públic.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t>-  Que els membres dels seus òrgans de govern o administració no incompleixen cap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lastRenderedPageBreak/>
        <w:t>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t>-  Que la informació comunicada en els punts 2, 3, 5 i 6 és exacta i veraç i ha estat facilitada amb ple coneixement de les conseqüències d’una falsa declaració de caràcter greu.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t>- 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t>-  Que, estant-hi obligada, disposa del corresponent pla d’igualtat d’oportunitats entre dones i homes.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t>-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t>- Que es compromet a adscriure, a l’execució del contracte, els mitjans materials i/o personals descrits en el plec de clàusules administratives particulars.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t>-  Que compleix amb la normativa de prevenció de riscos laborals i en cas de serà adjudicatari aportarà la declaració responsable i compromís de comunicació de l’annex 4 del plec de clàusules administratives particulars.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t>- Que té la capacitat per aplicar, en cas que el contracte comporti el tractament de dades personals, 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t>- 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t>-  Que la informació i documents aportats en el/s sobre/s són de contingut absolutament cert.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lastRenderedPageBreak/>
        <w:t>-  Que, en cas que el licitador sigui una empresa estrangera, es sotmetrà als jutjats i tribunals espanyols de qualsevol ordre per a totes les incidències que puguin sorgir del contracte, amb renúncia expressa del fur propi.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t>- En relació a si l’empresa es troba inscrita i té les dades actualitzades en el Registre Electrònic d’Empreses Licitadores de la Generalitat de Catalunya (RELI) o en el Registre Oficial de Licitadors i Empreses Classificades de l’Estat (ROLECE), indiqueu: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sym w:font="Arial" w:char="F0A3"/>
      </w:r>
      <w:r w:rsidRPr="00B27838">
        <w:rPr>
          <w:rFonts w:eastAsia="Times New Roman" w:cs="Arial"/>
          <w:lang w:val="ca-ES" w:eastAsia="es-ES"/>
        </w:rPr>
        <w:t xml:space="preserve"> Sí, està inscrita al RELI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sym w:font="Arial" w:char="F0A3"/>
      </w:r>
      <w:r w:rsidRPr="00B27838">
        <w:rPr>
          <w:rFonts w:eastAsia="Times New Roman" w:cs="Arial"/>
          <w:lang w:val="ca-ES" w:eastAsia="es-ES"/>
        </w:rPr>
        <w:t xml:space="preserve"> Sí, està inscrita al ROLECE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t>Indiqueu les dades que no estiguin vigents, respecte les quals  s’acompanyarà la corresponent documentació acreditativa: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t xml:space="preserve">- Respecte l’Impost sobre el valor afegit (IVA) l’empresa: 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bookmarkStart w:id="1" w:name="_Hlk194314443"/>
      <w:r w:rsidRPr="00B27838">
        <w:rPr>
          <w:rFonts w:eastAsia="Times New Roman" w:cs="Arial"/>
          <w:lang w:val="ca-ES" w:eastAsia="es-ES"/>
        </w:rPr>
        <w:sym w:font="Arial" w:char="F0A3"/>
      </w:r>
      <w:bookmarkEnd w:id="1"/>
      <w:r w:rsidRPr="00B27838">
        <w:rPr>
          <w:rFonts w:eastAsia="Times New Roman" w:cs="Arial"/>
          <w:lang w:val="ca-ES" w:eastAsia="es-ES"/>
        </w:rPr>
        <w:tab/>
        <w:t>Està subjecte a l’IVA.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sym w:font="Arial" w:char="F0A3"/>
      </w:r>
      <w:r w:rsidRPr="00B27838">
        <w:rPr>
          <w:rFonts w:eastAsia="Times New Roman" w:cs="Arial"/>
          <w:lang w:val="ca-ES" w:eastAsia="es-ES"/>
        </w:rPr>
        <w:tab/>
        <w:t>Està no subjecte o exempt de l’IVA i són vigents les circumstàncies que donaren lloc a la  no-subjecció o l’exempció.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t>-  Respecte l’Impost d’Activitats Econòmiques (IAE) l’empresa: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sym w:font="Arial" w:char="F0A3"/>
      </w:r>
      <w:r w:rsidRPr="00B27838">
        <w:rPr>
          <w:rFonts w:eastAsia="Times New Roman" w:cs="Arial"/>
          <w:lang w:val="ca-ES" w:eastAsia="es-ES"/>
        </w:rPr>
        <w:tab/>
        <w:t>Està subjecte a l’IAE.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sym w:font="Arial" w:char="F0A3"/>
      </w:r>
      <w:r w:rsidRPr="00B27838">
        <w:rPr>
          <w:rFonts w:eastAsia="Times New Roman" w:cs="Arial"/>
          <w:lang w:val="ca-ES" w:eastAsia="es-ES"/>
        </w:rPr>
        <w:tab/>
        <w:t>Està no subjecte o exempt de l’IAE i són vigents les circumstàncies que donaren lloc a la  no-subjecció o l’exempció.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sym w:font="Arial" w:char="F0A3"/>
      </w:r>
      <w:r w:rsidRPr="00B27838">
        <w:rPr>
          <w:rFonts w:eastAsia="Times New Roman" w:cs="Arial"/>
          <w:lang w:val="ca-ES" w:eastAsia="es-ES"/>
        </w:rPr>
        <w:t xml:space="preserve"> Que autoritzo l’òrgan de contractació a obtenir directament dels òrgans administratius competents les dades o documents registrals i els relatius a l’IAE.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t>- Que, en cas que el licitador tingui intenció de concórrer en unió temporal d’empreses, declara: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sym w:font="Arial" w:char="F0A3"/>
      </w:r>
      <w:r w:rsidRPr="00B27838">
        <w:rPr>
          <w:rFonts w:eastAsia="Times New Roman" w:cs="Arial"/>
          <w:lang w:val="ca-ES" w:eastAsia="es-ES"/>
        </w:rPr>
        <w:tab/>
        <w:t xml:space="preserve"> SÍ té intenció de concórrer en unió temporal d’empreses: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t xml:space="preserve"> 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sym w:font="Arial" w:char="F0A3"/>
      </w:r>
      <w:r w:rsidRPr="00B27838">
        <w:rPr>
          <w:rFonts w:eastAsia="Times New Roman" w:cs="Arial"/>
          <w:lang w:val="ca-ES" w:eastAsia="es-ES"/>
        </w:rPr>
        <w:tab/>
        <w:t>NO té intenció de concórrer en unió temporal d’empreses.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t>-</w:t>
      </w:r>
      <w:r w:rsidRPr="00B27838">
        <w:rPr>
          <w:rFonts w:eastAsia="Times New Roman" w:cs="Arial"/>
          <w:lang w:val="ca-ES" w:eastAsia="es-ES"/>
        </w:rPr>
        <w:tab/>
        <w:t>Que, en cas que el licitador tingui intenció de subcontractar, declara, que subcontractarà  per un import de _____________€ que correspon a un  ______% del pressupost de licitació, a l’empresa/es ___________.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t>-</w:t>
      </w:r>
      <w:r w:rsidRPr="00B27838">
        <w:rPr>
          <w:rFonts w:eastAsia="Times New Roman" w:cs="Arial"/>
          <w:lang w:val="ca-ES" w:eastAsia="es-ES"/>
        </w:rPr>
        <w:tab/>
        <w:t xml:space="preserve">Que, en el cas que formulin ofertes empreses vinculades, el grup empresarial a què pertanyen és (indicar les empreses que el composen). 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lastRenderedPageBreak/>
        <w:t>-</w:t>
      </w:r>
      <w:r w:rsidRPr="00B27838">
        <w:rPr>
          <w:rFonts w:eastAsia="Times New Roman" w:cs="Arial"/>
          <w:lang w:val="ca-ES" w:eastAsia="es-ES"/>
        </w:rPr>
        <w:tab/>
        <w:t xml:space="preserve">Es designa com a persona/es autoritzada/es per a rebre l’avís de les notificacions, comunicacions i requeriments per mitjans electrònics a:   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tab/>
      </w:r>
    </w:p>
    <w:tbl>
      <w:tblPr>
        <w:tblW w:w="7856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063"/>
        <w:gridCol w:w="1821"/>
        <w:gridCol w:w="1987"/>
        <w:gridCol w:w="1985"/>
      </w:tblGrid>
      <w:tr w:rsidR="002635FF" w:rsidRPr="00B27838" w:rsidTr="00877466">
        <w:tc>
          <w:tcPr>
            <w:tcW w:w="18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2635FF" w:rsidRPr="00B27838" w:rsidRDefault="002635FF" w:rsidP="00877466">
            <w:pPr>
              <w:widowControl w:val="0"/>
              <w:ind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 w:rsidRPr="00B27838">
              <w:rPr>
                <w:rFonts w:cs="Arial"/>
                <w:b/>
                <w:bCs/>
                <w:color w:val="FFFFFF"/>
                <w:lang w:val="ca-ES"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2635FF" w:rsidRPr="00B27838" w:rsidRDefault="002635FF" w:rsidP="00877466">
            <w:pPr>
              <w:widowControl w:val="0"/>
              <w:ind w:left="-567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 w:rsidRPr="00B27838">
              <w:rPr>
                <w:rFonts w:cs="Arial"/>
                <w:b/>
                <w:bCs/>
                <w:color w:val="FFFFFF"/>
                <w:lang w:val="ca-ES" w:eastAsia="es-ES"/>
              </w:rPr>
              <w:t>NIF*</w:t>
            </w:r>
          </w:p>
        </w:tc>
        <w:tc>
          <w:tcPr>
            <w:tcW w:w="201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2635FF" w:rsidRPr="00B27838" w:rsidRDefault="002635FF" w:rsidP="00877466">
            <w:pPr>
              <w:widowControl w:val="0"/>
              <w:ind w:left="-97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 w:rsidRPr="00B27838">
              <w:rPr>
                <w:rFonts w:cs="Arial"/>
                <w:b/>
                <w:bCs/>
                <w:color w:val="FFFFFF"/>
                <w:lang w:val="ca-ES" w:eastAsia="es-ES"/>
              </w:rPr>
              <w:t>Correu electrònic</w:t>
            </w:r>
          </w:p>
          <w:p w:rsidR="002635FF" w:rsidRPr="00B27838" w:rsidRDefault="002635FF" w:rsidP="00877466">
            <w:pPr>
              <w:widowControl w:val="0"/>
              <w:ind w:left="-97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 w:rsidRPr="00B27838">
              <w:rPr>
                <w:rFonts w:cs="Arial"/>
                <w:b/>
                <w:bCs/>
                <w:color w:val="FFFFFF"/>
                <w:lang w:val="ca-ES"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  <w:hideMark/>
          </w:tcPr>
          <w:p w:rsidR="002635FF" w:rsidRPr="00B27838" w:rsidRDefault="002635FF" w:rsidP="00877466">
            <w:pPr>
              <w:widowControl w:val="0"/>
              <w:ind w:left="-35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 w:rsidRPr="00B27838">
              <w:rPr>
                <w:rFonts w:cs="Arial"/>
                <w:b/>
                <w:bCs/>
                <w:color w:val="FFFFFF"/>
                <w:lang w:val="ca-ES" w:eastAsia="es-ES"/>
              </w:rPr>
              <w:t>Mòbil</w:t>
            </w:r>
          </w:p>
          <w:p w:rsidR="002635FF" w:rsidRPr="00B27838" w:rsidRDefault="002635FF" w:rsidP="00877466">
            <w:pPr>
              <w:widowControl w:val="0"/>
              <w:ind w:left="-35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 w:rsidRPr="00B27838">
              <w:rPr>
                <w:rFonts w:cs="Arial"/>
                <w:b/>
                <w:bCs/>
                <w:color w:val="FFFFFF"/>
                <w:lang w:val="ca-ES" w:eastAsia="es-ES"/>
              </w:rPr>
              <w:t>professional</w:t>
            </w:r>
          </w:p>
        </w:tc>
      </w:tr>
      <w:tr w:rsidR="002635FF" w:rsidRPr="00B27838" w:rsidTr="00877466">
        <w:tc>
          <w:tcPr>
            <w:tcW w:w="18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2635FF" w:rsidRPr="00B27838" w:rsidRDefault="002635FF" w:rsidP="00877466">
            <w:pPr>
              <w:widowControl w:val="0"/>
              <w:ind w:left="-567" w:right="282"/>
              <w:rPr>
                <w:rFonts w:cs="Arial"/>
                <w:b/>
                <w:bCs/>
                <w:color w:val="FFFFFF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2635FF" w:rsidRPr="00B27838" w:rsidRDefault="002635FF" w:rsidP="00877466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2635FF" w:rsidRPr="00B27838" w:rsidRDefault="002635FF" w:rsidP="00877466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2635FF" w:rsidRPr="00B27838" w:rsidRDefault="002635FF" w:rsidP="00877466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</w:tr>
      <w:tr w:rsidR="002635FF" w:rsidRPr="00B27838" w:rsidTr="00877466">
        <w:tc>
          <w:tcPr>
            <w:tcW w:w="18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2635FF" w:rsidRPr="00B27838" w:rsidRDefault="002635FF" w:rsidP="00877466">
            <w:pPr>
              <w:widowControl w:val="0"/>
              <w:ind w:left="-567" w:right="282"/>
              <w:rPr>
                <w:rFonts w:cs="Arial"/>
                <w:b/>
                <w:bCs/>
                <w:color w:val="FFFFFF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2635FF" w:rsidRPr="00B27838" w:rsidRDefault="002635FF" w:rsidP="00877466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2635FF" w:rsidRPr="00B27838" w:rsidRDefault="002635FF" w:rsidP="00877466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2635FF" w:rsidRPr="00B27838" w:rsidRDefault="002635FF" w:rsidP="00877466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</w:tr>
    </w:tbl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B27838">
        <w:rPr>
          <w:rFonts w:eastAsia="Times New Roman" w:cs="Arial"/>
          <w:lang w:val="ca-ES" w:eastAsia="es-ES"/>
        </w:rPr>
        <w:tab/>
      </w:r>
      <w:r w:rsidRPr="00B27838">
        <w:rPr>
          <w:rFonts w:eastAsia="Times New Roman" w:cs="Arial"/>
          <w:lang w:val="ca-ES" w:eastAsia="es-ES"/>
        </w:rPr>
        <w:tab/>
      </w:r>
      <w:r w:rsidRPr="00B27838">
        <w:rPr>
          <w:rFonts w:eastAsia="Times New Roman" w:cs="Arial"/>
          <w:lang w:val="ca-ES" w:eastAsia="es-ES"/>
        </w:rPr>
        <w:tab/>
      </w:r>
      <w:r w:rsidRPr="00B27838">
        <w:rPr>
          <w:rFonts w:eastAsia="Times New Roman" w:cs="Arial"/>
          <w:lang w:val="ca-ES" w:eastAsia="es-ES"/>
        </w:rPr>
        <w:tab/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  <w:r w:rsidRPr="00B27838">
        <w:rPr>
          <w:rFonts w:eastAsia="Times New Roman" w:cs="Arial"/>
          <w:sz w:val="20"/>
          <w:lang w:val="ca-ES" w:eastAsia="es-ES"/>
        </w:rPr>
        <w:t>*Camps obligatoris.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  <w:r w:rsidRPr="00B27838">
        <w:rPr>
          <w:rFonts w:eastAsia="Times New Roman" w:cs="Arial"/>
          <w:sz w:val="20"/>
          <w:lang w:val="ca-ES" w:eastAsia="es-ES"/>
        </w:rPr>
        <w:t>Si l’adreça electrònica o el número de telèfon mòbil facilitats a efectes d’avís de notificació, comunicacions i requeriments quedessin en desús, s’haurà de comunicar la dita circumstància, per escrit, a</w:t>
      </w:r>
      <w:r w:rsidRPr="00B27838">
        <w:rPr>
          <w:rFonts w:eastAsia="Times New Roman" w:cs="Arial"/>
          <w:bCs/>
          <w:sz w:val="20"/>
          <w:lang w:val="ca-ES" w:eastAsia="es-ES"/>
        </w:rPr>
        <w:t xml:space="preserve"> l’Ajuntament de Santpedor </w:t>
      </w:r>
      <w:r w:rsidRPr="00B27838">
        <w:rPr>
          <w:rFonts w:eastAsia="Times New Roman" w:cs="Arial"/>
          <w:sz w:val="20"/>
          <w:lang w:val="ca-ES" w:eastAsia="es-ES"/>
        </w:rPr>
        <w:t>per tal de fer la modificació corresponent.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  <w:r w:rsidRPr="00B27838">
        <w:rPr>
          <w:rFonts w:eastAsia="Times New Roman" w:cs="Arial"/>
          <w:sz w:val="20"/>
          <w:lang w:val="ca-ES" w:eastAsia="es-ES"/>
        </w:rPr>
        <w:t xml:space="preserve">El licitador/contractista declara que ha obtingut el consentiment exprés de les persones a qui autoritza per rebre les notificacions, comunicacions i requeriments derivades d’aquesta contractació, per tal que  </w:t>
      </w:r>
      <w:r w:rsidRPr="00B27838">
        <w:rPr>
          <w:rFonts w:eastAsia="Times New Roman" w:cs="Arial"/>
          <w:bCs/>
          <w:sz w:val="20"/>
          <w:lang w:val="ca-ES" w:eastAsia="es-ES"/>
        </w:rPr>
        <w:t xml:space="preserve">l’Ajuntament de Santpedor </w:t>
      </w:r>
      <w:r w:rsidRPr="00B27838">
        <w:rPr>
          <w:rFonts w:eastAsia="Times New Roman" w:cs="Arial"/>
          <w:sz w:val="20"/>
          <w:lang w:val="ca-ES" w:eastAsia="es-ES"/>
        </w:rPr>
        <w:t>cal pugui facilitar-les al servei e-</w:t>
      </w:r>
      <w:proofErr w:type="spellStart"/>
      <w:r w:rsidRPr="00B27838">
        <w:rPr>
          <w:rFonts w:eastAsia="Times New Roman" w:cs="Arial"/>
          <w:sz w:val="20"/>
          <w:lang w:val="ca-ES" w:eastAsia="es-ES"/>
        </w:rPr>
        <w:t>Notum</w:t>
      </w:r>
      <w:proofErr w:type="spellEnd"/>
      <w:r w:rsidRPr="00B27838">
        <w:rPr>
          <w:rFonts w:eastAsia="Times New Roman" w:cs="Arial"/>
          <w:sz w:val="20"/>
          <w:lang w:val="ca-ES" w:eastAsia="es-ES"/>
        </w:rPr>
        <w:t xml:space="preserve"> a aquests efectes.</w:t>
      </w: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2635FF" w:rsidRPr="00B27838" w:rsidRDefault="002635FF" w:rsidP="002635FF">
      <w:pPr>
        <w:autoSpaceDE w:val="0"/>
        <w:autoSpaceDN w:val="0"/>
        <w:adjustRightInd w:val="0"/>
        <w:rPr>
          <w:rFonts w:eastAsia="Times New Roman" w:cs="Arial"/>
          <w:b/>
          <w:bCs/>
          <w:lang w:val="ca-ES" w:eastAsia="es-ES"/>
        </w:rPr>
      </w:pPr>
      <w:r w:rsidRPr="00B27838">
        <w:rPr>
          <w:rFonts w:eastAsia="Times New Roman" w:cs="Arial"/>
          <w:b/>
          <w:bCs/>
          <w:lang w:val="ca-ES" w:eastAsia="es-ES"/>
        </w:rPr>
        <w:t>SIGNATURA ELECTRÒNICA</w:t>
      </w:r>
    </w:p>
    <w:p w:rsidR="00766D9C" w:rsidRPr="001352EB" w:rsidRDefault="00766D9C" w:rsidP="001352EB"/>
    <w:sectPr w:rsidR="00766D9C" w:rsidRPr="001352EB" w:rsidSect="00727169">
      <w:headerReference w:type="default" r:id="rId7"/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5FF" w:rsidRDefault="002635FF" w:rsidP="00222F8A">
      <w:r>
        <w:separator/>
      </w:r>
    </w:p>
  </w:endnote>
  <w:endnote w:type="continuationSeparator" w:id="0">
    <w:p w:rsidR="002635FF" w:rsidRDefault="002635FF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5FF" w:rsidRDefault="002635FF" w:rsidP="00222F8A">
      <w:r>
        <w:separator/>
      </w:r>
    </w:p>
  </w:footnote>
  <w:footnote w:type="continuationSeparator" w:id="0">
    <w:p w:rsidR="002635FF" w:rsidRDefault="002635FF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FF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35FF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1F11"/>
  <w15:chartTrackingRefBased/>
  <w15:docId w15:val="{D7026B4E-CDE2-49A0-9CFA-D8DFE02F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35FF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0C51B-97B8-4E07-B1DE-2523EF2CC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1195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Font Vila</dc:creator>
  <cp:keywords/>
  <dc:description/>
  <cp:lastModifiedBy>Núria Font Vila</cp:lastModifiedBy>
  <cp:revision>1</cp:revision>
  <cp:lastPrinted>2021-05-23T09:23:00Z</cp:lastPrinted>
  <dcterms:created xsi:type="dcterms:W3CDTF">2025-10-01T12:19:00Z</dcterms:created>
  <dcterms:modified xsi:type="dcterms:W3CDTF">2025-10-01T12:19:00Z</dcterms:modified>
</cp:coreProperties>
</file>