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B70" w:rsidRPr="00EF7B70" w:rsidRDefault="00EF7B70" w:rsidP="00EF7B7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F7B70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1. Model de declaració responsable</w:t>
      </w:r>
    </w:p>
    <w:p w:rsidR="00EF7B70" w:rsidRPr="00EF7B70" w:rsidRDefault="00EF7B70" w:rsidP="00EF7B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de Cambra climàtica per al Laboratori de Materials de l’EPSEB i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b/>
          <w:sz w:val="20"/>
          <w:szCs w:val="20"/>
          <w:lang w:val="ca-ES" w:eastAsia="es-ES"/>
        </w:rPr>
        <w:t>DECLARO RESPONSABLEMENT</w:t>
      </w: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: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5. Que l’empresa a la que represento: </w:t>
      </w:r>
      <w:r w:rsidRPr="00EF7B7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(escolliu l’opció que escaigui)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Està inscrita en el </w:t>
      </w:r>
      <w:r w:rsidRPr="00EF7B70">
        <w:rPr>
          <w:rFonts w:ascii="Arial" w:eastAsia="Times New Roman" w:hAnsi="Arial" w:cs="Arial"/>
          <w:b/>
          <w:sz w:val="20"/>
          <w:szCs w:val="20"/>
          <w:lang w:val="ca-ES" w:eastAsia="es-ES"/>
        </w:rPr>
        <w:t>Registre de Licitadors de la Generalitat de Catalunya i/o de l’Administració General de l’Estat, amb núm. d’inscripció al registre......................,</w:t>
      </w: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</w:t>
      </w:r>
      <w:r w:rsidRPr="00EF7B70">
        <w:rPr>
          <w:rFonts w:ascii="Arial" w:eastAsia="Times New Roman" w:hAnsi="Arial" w:cs="Arial"/>
          <w:b/>
          <w:color w:val="FF0000"/>
          <w:sz w:val="20"/>
          <w:szCs w:val="20"/>
          <w:lang w:val="ca-ES" w:eastAsia="es-ES"/>
        </w:rPr>
        <w:t>(camp obligatori)</w:t>
      </w: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 i que les dades que hi consten no han experimentat cap variació.  </w:t>
      </w:r>
    </w:p>
    <w:p w:rsidR="00EF7B70" w:rsidRPr="00EF7B70" w:rsidRDefault="00EF7B70" w:rsidP="00EF7B7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Ha </w:t>
      </w:r>
      <w:r w:rsidRPr="00EF7B70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 xml:space="preserve">presentat la sol·licitud d’inscripció en el </w:t>
      </w:r>
      <w:r w:rsidRPr="00EF7B70">
        <w:rPr>
          <w:rFonts w:ascii="Arial" w:eastAsia="Times New Roman" w:hAnsi="Arial" w:cs="Arial"/>
          <w:b/>
          <w:sz w:val="20"/>
          <w:szCs w:val="20"/>
          <w:lang w:val="ca-ES" w:eastAsia="es-ES"/>
        </w:rPr>
        <w:t>Registre de Licitadors de la Generalitat de Catalunya i/o de l’Administració General de l’Estat</w:t>
      </w:r>
      <w:r w:rsidRPr="00EF7B70">
        <w:rPr>
          <w:rFonts w:ascii="Arial" w:eastAsia="Times New Roman" w:hAnsi="Arial" w:cs="Arial"/>
          <w:spacing w:val="-3"/>
          <w:sz w:val="20"/>
          <w:szCs w:val="20"/>
          <w:lang w:val="ca-ES" w:eastAsia="es-ES"/>
        </w:rPr>
        <w:t>, junt amb la documentació preceptiva per a això, i aquesta sol·licitud és de data anterior a la data final de presentació de les ofertes.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6. Que l'empresa a la que represento està al corrent en el compliment de les seves obligacions tributàries i amb la Seguretat Social.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7. Que l'empresa a la que represento: </w:t>
      </w:r>
    </w:p>
    <w:p w:rsidR="00EF7B70" w:rsidRPr="00EF7B70" w:rsidRDefault="00EF7B70" w:rsidP="00EF7B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No pertany a cap grup empresarial.</w:t>
      </w:r>
    </w:p>
    <w:p w:rsidR="00EF7B70" w:rsidRPr="00EF7B70" w:rsidRDefault="00EF7B70" w:rsidP="00EF7B7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Pertany al grup empresarial ........................., del que formen part les societats següents: ............................................</w:t>
      </w:r>
    </w:p>
    <w:p w:rsidR="00EF7B70" w:rsidRPr="00EF7B70" w:rsidRDefault="00EF7B70" w:rsidP="00EF7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9. Que l’adreça de correu electrònic i telèfon mòbil a efectes de notificacions i comunicacions electròniques relacionades amb aquesta contractació és: 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Adreça correu electrònic: ..............................................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Telèfon mòbil: .......................................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lastRenderedPageBreak/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ca-ES" w:eastAsia="es-ES"/>
        </w:rPr>
      </w:pPr>
      <w:r w:rsidRPr="00EF7B70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ca-ES" w:eastAsia="es-ES"/>
        </w:rPr>
        <w:t>(els apartats següents s’han incloure en la declaració, només si s’escau):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11. Que l’empresa a la que represento té intenció de celebrar els subcontractes amb les empreses següents............................................, per tal de realitzar les següents prestacions .......................................... , que representen en la seva totalitat el ........% sobre l’import total pressupostat.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EF7B70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estrangeres).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EF7B70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de recórrer a solvència externa)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EF7B70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de més de 50 treballadors).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 xml:space="preserve">15. Que l’empresa a la que represento disposa d’un pla d’igualtat d’oportunitats entre les dones i els homes. </w:t>
      </w:r>
      <w:r w:rsidRPr="00EF7B70">
        <w:rPr>
          <w:rFonts w:ascii="Arial" w:eastAsia="Times New Roman" w:hAnsi="Arial" w:cs="Arial"/>
          <w:i/>
          <w:color w:val="FF0000"/>
          <w:sz w:val="20"/>
          <w:szCs w:val="20"/>
          <w:lang w:val="ca-ES" w:eastAsia="es-ES"/>
        </w:rPr>
        <w:t>(En el cas d’empreses de 50 o més treballadors).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16.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- Que el perfil d’empresa és el següent:</w:t>
      </w: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96"/>
        <w:gridCol w:w="5526"/>
        <w:gridCol w:w="1152"/>
      </w:tblGrid>
      <w:tr w:rsidR="00EF7B70" w:rsidRPr="00EF7B70" w:rsidTr="00364E63">
        <w:tc>
          <w:tcPr>
            <w:tcW w:w="1809" w:type="dxa"/>
            <w:shd w:val="clear" w:color="auto" w:fill="4F81BD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  <w:t>Tipus d’empresa</w:t>
            </w:r>
          </w:p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</w:pPr>
          </w:p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</w:pPr>
          </w:p>
        </w:tc>
        <w:tc>
          <w:tcPr>
            <w:tcW w:w="5670" w:type="dxa"/>
            <w:shd w:val="clear" w:color="auto" w:fill="4F81BD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  <w:t>Característiques</w:t>
            </w:r>
          </w:p>
        </w:tc>
        <w:tc>
          <w:tcPr>
            <w:tcW w:w="1165" w:type="dxa"/>
            <w:shd w:val="clear" w:color="auto" w:fill="4F81BD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ca-ES" w:eastAsia="es-ES"/>
              </w:rPr>
              <w:t>Marcar amb una creu</w:t>
            </w:r>
          </w:p>
        </w:tc>
      </w:tr>
      <w:tr w:rsidR="00EF7B70" w:rsidRPr="00EF7B70" w:rsidTr="00364E63">
        <w:tc>
          <w:tcPr>
            <w:tcW w:w="1809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Microempresa</w:t>
            </w:r>
          </w:p>
        </w:tc>
        <w:tc>
          <w:tcPr>
            <w:tcW w:w="5670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165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EF7B70" w:rsidRPr="00EF7B70" w:rsidTr="00364E63">
        <w:tc>
          <w:tcPr>
            <w:tcW w:w="1809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Petita empresa</w:t>
            </w:r>
          </w:p>
        </w:tc>
        <w:tc>
          <w:tcPr>
            <w:tcW w:w="5670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165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EF7B70" w:rsidRPr="00EF7B70" w:rsidTr="00364E63">
        <w:tc>
          <w:tcPr>
            <w:tcW w:w="1809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Mitjana empresa</w:t>
            </w:r>
          </w:p>
        </w:tc>
        <w:tc>
          <w:tcPr>
            <w:tcW w:w="5670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165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  <w:tr w:rsidR="00EF7B70" w:rsidRPr="00EF7B70" w:rsidTr="00364E63">
        <w:tc>
          <w:tcPr>
            <w:tcW w:w="1809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b/>
                <w:bCs/>
                <w:sz w:val="18"/>
                <w:szCs w:val="18"/>
                <w:lang w:val="ca-ES" w:eastAsia="es-ES"/>
              </w:rPr>
              <w:t>Gran empresa</w:t>
            </w:r>
          </w:p>
        </w:tc>
        <w:tc>
          <w:tcPr>
            <w:tcW w:w="5670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  <w:r w:rsidRPr="00EF7B70"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165" w:type="dxa"/>
            <w:shd w:val="clear" w:color="auto" w:fill="auto"/>
          </w:tcPr>
          <w:p w:rsidR="00EF7B70" w:rsidRPr="00EF7B70" w:rsidRDefault="00EF7B70" w:rsidP="00EF7B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ca-ES" w:eastAsia="es-ES"/>
              </w:rPr>
            </w:pPr>
          </w:p>
        </w:tc>
      </w:tr>
    </w:tbl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I perquè així consti, signo aquesta declaració responsable.</w:t>
      </w:r>
    </w:p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:rsidR="00EF7B70" w:rsidRPr="00EF7B70" w:rsidRDefault="00EF7B70" w:rsidP="00EF7B70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sz w:val="20"/>
          <w:szCs w:val="20"/>
          <w:lang w:val="ca-ES" w:eastAsia="es-ES"/>
        </w:rPr>
        <w:t>(Lloc, data i signatura)</w:t>
      </w:r>
    </w:p>
    <w:p w:rsidR="00EF7B70" w:rsidRPr="00EF7B70" w:rsidRDefault="00EF7B70" w:rsidP="00EF7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CF093F" w:rsidRPr="00727099" w:rsidRDefault="00CF093F" w:rsidP="00727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bookmarkStart w:id="0" w:name="_GoBack"/>
      <w:bookmarkEnd w:id="0"/>
    </w:p>
    <w:sectPr w:rsidR="00CF093F" w:rsidRPr="00727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70" w:rsidRDefault="00EF7B70" w:rsidP="00EF7B70">
      <w:pPr>
        <w:spacing w:after="0" w:line="240" w:lineRule="auto"/>
      </w:pPr>
      <w:r>
        <w:separator/>
      </w:r>
    </w:p>
  </w:endnote>
  <w:endnote w:type="continuationSeparator" w:id="0">
    <w:p w:rsidR="00EF7B70" w:rsidRDefault="00EF7B70" w:rsidP="00EF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70" w:rsidRDefault="00EF7B70" w:rsidP="00EF7B70">
      <w:pPr>
        <w:spacing w:after="0" w:line="240" w:lineRule="auto"/>
      </w:pPr>
      <w:r>
        <w:separator/>
      </w:r>
    </w:p>
  </w:footnote>
  <w:footnote w:type="continuationSeparator" w:id="0">
    <w:p w:rsidR="00EF7B70" w:rsidRDefault="00EF7B70" w:rsidP="00EF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  <w:bookmarkStart w:id="1" w:name="_Hlk179531827"/>
    <w:r w:rsidRPr="00DB44C4">
      <w:rPr>
        <w:noProof/>
      </w:rPr>
      <w:drawing>
        <wp:inline distT="0" distB="0" distL="0" distR="0">
          <wp:extent cx="2315210" cy="69151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70"/>
    <w:rsid w:val="00727099"/>
    <w:rsid w:val="00CF093F"/>
    <w:rsid w:val="00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7974"/>
  <w15:chartTrackingRefBased/>
  <w15:docId w15:val="{CC1492C1-BE36-47BC-81C3-D0BE673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F7B70"/>
  </w:style>
  <w:style w:type="paragraph" w:styleId="Peu">
    <w:name w:val="footer"/>
    <w:basedOn w:val="Normal"/>
    <w:link w:val="PeuCar"/>
    <w:uiPriority w:val="99"/>
    <w:unhideWhenUsed/>
    <w:rsid w:val="00E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981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2</cp:revision>
  <dcterms:created xsi:type="dcterms:W3CDTF">2025-09-30T06:30:00Z</dcterms:created>
  <dcterms:modified xsi:type="dcterms:W3CDTF">2025-09-30T06:34:00Z</dcterms:modified>
</cp:coreProperties>
</file>