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E716D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D22569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2CF7B32B" w:rsidR="005278D7" w:rsidRPr="000C42AA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E716D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0C42AA" w:rsidRPr="000C42AA">
        <w:rPr>
          <w:rFonts w:ascii="Arial" w:hAnsi="Arial" w:cs="Arial"/>
          <w:b/>
          <w:color w:val="000000"/>
          <w:sz w:val="24"/>
          <w:szCs w:val="24"/>
          <w:lang w:val="ca-ES"/>
        </w:rPr>
        <w:t>de les obres del projecte constructiu. Variant de Sant Miquel de Balenyà, tram nord-est. Del PK 4+600 de la BV-5305 al PK 6+900 de la BV-5303. Seva. Clau: VB-12062.1.F1 i AA-VB-12062.1.F1</w:t>
      </w:r>
    </w:p>
    <w:p w14:paraId="586F8129" w14:textId="77777777" w:rsidR="00337951" w:rsidRPr="005E716D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13D12960" w14:textId="77777777" w:rsidR="007A498F" w:rsidRPr="007A498F" w:rsidRDefault="007A498F" w:rsidP="007A498F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7A498F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https://sftp.infraestructures.gencat.cat/?u=tFMRNpvN&amp;p=xz8epwdH</w:t>
        </w:r>
      </w:hyperlink>
      <w:r w:rsidRPr="007A498F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58981AF7" w14:textId="7B1FD330" w:rsidR="00D22569" w:rsidRDefault="00D22569" w:rsidP="00D22569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</w:t>
      </w:r>
      <w:r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en BIM</w:t>
      </w:r>
      <w:r w:rsidRPr="005E716D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:</w:t>
      </w:r>
    </w:p>
    <w:p w14:paraId="57C2D3D8" w14:textId="477186DE" w:rsidR="00C966CE" w:rsidRPr="005E716D" w:rsidRDefault="007A498F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7" w:history="1">
        <w:r w:rsidRPr="007A498F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https://sftp.infraestructures.gencat.cat/?u=CgpAk74a&amp;p=KRY7RxDQ</w:t>
        </w:r>
      </w:hyperlink>
    </w:p>
    <w:p w14:paraId="56482150" w14:textId="60354781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E716D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5E716D">
        <w:rPr>
          <w:rFonts w:ascii="Arial" w:hAnsi="Arial" w:cs="Arial"/>
          <w:sz w:val="20"/>
          <w:szCs w:val="20"/>
          <w:lang w:val="ca-ES"/>
        </w:rPr>
        <w:t xml:space="preserve"> </w:t>
      </w:r>
      <w:r w:rsidRPr="005E716D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E716D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E716D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E716D">
        <w:rPr>
          <w:rFonts w:ascii="Arial" w:hAnsi="Arial" w:cs="Arial"/>
          <w:sz w:val="20"/>
          <w:szCs w:val="20"/>
          <w:lang w:val="ca-ES"/>
        </w:rPr>
        <w:t xml:space="preserve">: 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E716D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E716D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E716D">
        <w:rPr>
          <w:noProof/>
          <w:u w:val="single"/>
          <w:lang w:val="ca-ES"/>
        </w:rPr>
        <w:t xml:space="preserve"> </w:t>
      </w:r>
    </w:p>
    <w:p w14:paraId="5F5F9FD5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E716D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E716D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E716D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0C878" w14:textId="77777777" w:rsidR="00BA4D73" w:rsidRDefault="00BA4D73" w:rsidP="00750E66">
      <w:pPr>
        <w:spacing w:after="0" w:line="240" w:lineRule="auto"/>
      </w:pPr>
      <w:r>
        <w:separator/>
      </w:r>
    </w:p>
  </w:endnote>
  <w:endnote w:type="continuationSeparator" w:id="0">
    <w:p w14:paraId="74497D87" w14:textId="77777777" w:rsidR="00BA4D73" w:rsidRDefault="00BA4D73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45 Helvetica Light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1F023EA1" w:rsidR="00750E66" w:rsidRDefault="005670B1">
    <w:pPr>
      <w:pStyle w:val="Peu"/>
    </w:pPr>
    <w:r>
      <w:rPr>
        <w:rFonts w:ascii="45 Helvetica Light" w:hAnsi="45 Helvetica Light"/>
        <w:noProof/>
        <w:sz w:val="14"/>
      </w:rPr>
      <w:drawing>
        <wp:inline distT="0" distB="0" distL="0" distR="0" wp14:anchorId="35E22F13" wp14:editId="033E3650">
          <wp:extent cx="5400040" cy="295910"/>
          <wp:effectExtent l="0" t="0" r="0" b="8890"/>
          <wp:docPr id="603282980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295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A9FA" w14:textId="77777777" w:rsidR="00BA4D73" w:rsidRDefault="00BA4D73" w:rsidP="00750E66">
      <w:pPr>
        <w:spacing w:after="0" w:line="240" w:lineRule="auto"/>
      </w:pPr>
      <w:r>
        <w:separator/>
      </w:r>
    </w:p>
  </w:footnote>
  <w:footnote w:type="continuationSeparator" w:id="0">
    <w:p w14:paraId="5B3233F6" w14:textId="77777777" w:rsidR="00BA4D73" w:rsidRDefault="00BA4D73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26C9588F" w:rsidR="00750E66" w:rsidRDefault="00634307" w:rsidP="005670B1">
    <w:pPr>
      <w:pStyle w:val="Capalera"/>
      <w:tabs>
        <w:tab w:val="clear" w:pos="8504"/>
      </w:tabs>
      <w:ind w:right="-1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  <w:r w:rsidR="005670B1" w:rsidRPr="005C7BA7">
      <w:rPr>
        <w:noProof/>
        <w:lang w:val="pt-BR"/>
      </w:rPr>
      <w:drawing>
        <wp:inline distT="0" distB="0" distL="0" distR="0" wp14:anchorId="2F4E55D4" wp14:editId="2F5F0899">
          <wp:extent cx="1333500" cy="447675"/>
          <wp:effectExtent l="0" t="0" r="0" b="9525"/>
          <wp:docPr id="350901381" name="Imatge 1" descr="Imatge que conté text, Font, logotip, captura de pantall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 descr="Imatge que conté text, Font, logotip, captura de pantalla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2AA"/>
    <w:rsid w:val="000C4C52"/>
    <w:rsid w:val="000D03A7"/>
    <w:rsid w:val="00122199"/>
    <w:rsid w:val="00133165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6F3A71"/>
    <w:rsid w:val="00711130"/>
    <w:rsid w:val="00714011"/>
    <w:rsid w:val="00714482"/>
    <w:rsid w:val="00736BA2"/>
    <w:rsid w:val="007503BB"/>
    <w:rsid w:val="00750E66"/>
    <w:rsid w:val="00792A12"/>
    <w:rsid w:val="007A498F"/>
    <w:rsid w:val="007B1C06"/>
    <w:rsid w:val="007C68DD"/>
    <w:rsid w:val="007D1D61"/>
    <w:rsid w:val="007D79CD"/>
    <w:rsid w:val="007F511A"/>
    <w:rsid w:val="00815A97"/>
    <w:rsid w:val="00816408"/>
    <w:rsid w:val="0083203B"/>
    <w:rsid w:val="00883C91"/>
    <w:rsid w:val="008D5378"/>
    <w:rsid w:val="00904651"/>
    <w:rsid w:val="00940A6E"/>
    <w:rsid w:val="009739EC"/>
    <w:rsid w:val="0098462B"/>
    <w:rsid w:val="0099288B"/>
    <w:rsid w:val="009F2B4A"/>
    <w:rsid w:val="009F3435"/>
    <w:rsid w:val="009F7348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92112"/>
    <w:rsid w:val="00BA27A4"/>
    <w:rsid w:val="00BA4D73"/>
    <w:rsid w:val="00BD0596"/>
    <w:rsid w:val="00C8419E"/>
    <w:rsid w:val="00C966CE"/>
    <w:rsid w:val="00CA0424"/>
    <w:rsid w:val="00CA1802"/>
    <w:rsid w:val="00CA7174"/>
    <w:rsid w:val="00CB113D"/>
    <w:rsid w:val="00D15E4C"/>
    <w:rsid w:val="00D22569"/>
    <w:rsid w:val="00D34E33"/>
    <w:rsid w:val="00D92D79"/>
    <w:rsid w:val="00DD39F5"/>
    <w:rsid w:val="00DF7F8E"/>
    <w:rsid w:val="00E46B2F"/>
    <w:rsid w:val="00E4759B"/>
    <w:rsid w:val="00E62597"/>
    <w:rsid w:val="00EB56A0"/>
    <w:rsid w:val="00EC7724"/>
    <w:rsid w:val="00EF6D10"/>
    <w:rsid w:val="00F106EA"/>
    <w:rsid w:val="00F2413E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3BA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ftp.infraestructures.gencat.cat/?u=CgpAk74a&amp;p=KRY7RxDQ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tFMRNpvN&amp;p=xz8epwdH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2025-06-18T06:26:00Z</dcterms:created>
  <dcterms:modified xsi:type="dcterms:W3CDTF">2025-09-29T14:20:00Z</dcterms:modified>
</cp:coreProperties>
</file>