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10E4" w14:textId="45D695C1" w:rsidR="00AA2B96" w:rsidRPr="00EB53C7" w:rsidRDefault="00AA2B96" w:rsidP="00AA2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B96">
        <w:rPr>
          <w:rFonts w:ascii="Times New Roman" w:hAnsi="Times New Roman" w:cs="Times New Roman"/>
          <w:b/>
          <w:bCs/>
          <w:sz w:val="24"/>
          <w:szCs w:val="24"/>
        </w:rPr>
        <w:t>ANNEX II. Proposta de servei – SOBRE B</w:t>
      </w:r>
    </w:p>
    <w:p w14:paraId="2711076E" w14:textId="77777777" w:rsidR="00EB53C7" w:rsidRDefault="00EB53C7" w:rsidP="00EB53C7">
      <w:pPr>
        <w:spacing w:beforeLines="120" w:before="288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CE51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Procediment de licitació: </w:t>
      </w:r>
      <w:r w:rsidRPr="00186D34">
        <w:rPr>
          <w:rFonts w:ascii="Times New Roman" w:hAnsi="Times New Roman" w:cs="Times New Roman"/>
          <w:b/>
          <w:bCs/>
        </w:rPr>
        <w:t>“</w:t>
      </w:r>
      <w:r w:rsidRPr="00186D34">
        <w:rPr>
          <w:rFonts w:ascii="Times New Roman" w:hAnsi="Times New Roman" w:cs="Times New Roman"/>
          <w:bCs/>
        </w:rPr>
        <w:t>CONTRACTE DE SERVEIS PER A LA PRESTACIÓ DE L’ASSISTÈNCIA TÈCNICA PER A LA DINAMITZACIÓ DEL SECTOR INDUSTRIAL I ACTUACIONS EN EL MARC DE TAULA COMARCAL DE POLÍGONS D’ACTIVITAT ECONÒMICA (PAE) DE LA RIBERA D’EBRE</w:t>
      </w:r>
      <w:r w:rsidRPr="00186D34">
        <w:rPr>
          <w:rFonts w:ascii="Times New Roman" w:hAnsi="Times New Roman" w:cs="Times New Roman"/>
        </w:rPr>
        <w:t>”.</w:t>
      </w:r>
    </w:p>
    <w:p w14:paraId="6CDD6DD5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86D34">
        <w:rPr>
          <w:rFonts w:ascii="Times New Roman" w:hAnsi="Times New Roman" w:cs="Times New Roman"/>
          <w:b/>
          <w:bCs/>
          <w:u w:val="single"/>
        </w:rPr>
        <w:t>Indicacions generals</w:t>
      </w:r>
    </w:p>
    <w:p w14:paraId="05CB81BD" w14:textId="77777777" w:rsidR="00AA2B96" w:rsidRPr="00186D34" w:rsidRDefault="00AA2B96" w:rsidP="00AA2B96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La proposta de serveis haurà de tenir una extensió màxima de </w:t>
      </w:r>
      <w:r w:rsidRPr="00186D34">
        <w:rPr>
          <w:rFonts w:ascii="Times New Roman" w:hAnsi="Times New Roman" w:cs="Times New Roman"/>
          <w:b/>
          <w:bCs/>
        </w:rPr>
        <w:t>20 pàgines (equivalent a 10 fulls impresos a doble cara).</w:t>
      </w:r>
    </w:p>
    <w:p w14:paraId="6B3CDECA" w14:textId="77777777" w:rsidR="00AA2B96" w:rsidRPr="00186D34" w:rsidRDefault="00AA2B96" w:rsidP="00AA2B96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El document s’ha de presentar en </w:t>
      </w:r>
      <w:r w:rsidRPr="00186D34">
        <w:rPr>
          <w:rFonts w:ascii="Times New Roman" w:hAnsi="Times New Roman" w:cs="Times New Roman"/>
          <w:b/>
          <w:bCs/>
        </w:rPr>
        <w:t>català</w:t>
      </w:r>
      <w:r w:rsidRPr="00186D34">
        <w:rPr>
          <w:rFonts w:ascii="Times New Roman" w:hAnsi="Times New Roman" w:cs="Times New Roman"/>
        </w:rPr>
        <w:t xml:space="preserve">, en </w:t>
      </w:r>
      <w:r w:rsidRPr="00186D34">
        <w:rPr>
          <w:rFonts w:ascii="Times New Roman" w:hAnsi="Times New Roman" w:cs="Times New Roman"/>
          <w:b/>
          <w:bCs/>
        </w:rPr>
        <w:t>format PDF</w:t>
      </w:r>
      <w:r w:rsidRPr="00186D34">
        <w:rPr>
          <w:rFonts w:ascii="Times New Roman" w:hAnsi="Times New Roman" w:cs="Times New Roman"/>
        </w:rPr>
        <w:t xml:space="preserve"> i amb una </w:t>
      </w:r>
      <w:r w:rsidRPr="00186D34">
        <w:rPr>
          <w:rFonts w:ascii="Times New Roman" w:hAnsi="Times New Roman" w:cs="Times New Roman"/>
          <w:b/>
          <w:bCs/>
        </w:rPr>
        <w:t>estructura clara i ordenada</w:t>
      </w:r>
      <w:r w:rsidRPr="00186D34">
        <w:rPr>
          <w:rFonts w:ascii="Times New Roman" w:hAnsi="Times New Roman" w:cs="Times New Roman"/>
        </w:rPr>
        <w:t xml:space="preserve"> segons els apartats que s’indiquen a continuació.</w:t>
      </w:r>
    </w:p>
    <w:p w14:paraId="193BCEE4" w14:textId="77777777" w:rsidR="00AA2B96" w:rsidRPr="00186D34" w:rsidRDefault="00AA2B96" w:rsidP="00AA2B96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S’admeten </w:t>
      </w:r>
      <w:r w:rsidRPr="00186D34">
        <w:rPr>
          <w:rFonts w:ascii="Times New Roman" w:hAnsi="Times New Roman" w:cs="Times New Roman"/>
          <w:b/>
          <w:bCs/>
        </w:rPr>
        <w:t>gràfics, esquemes i quadres</w:t>
      </w:r>
      <w:r w:rsidRPr="00186D34">
        <w:rPr>
          <w:rFonts w:ascii="Times New Roman" w:hAnsi="Times New Roman" w:cs="Times New Roman"/>
        </w:rPr>
        <w:t>, sempre que estiguin integrats en el cos del document i aporten informació rellevant.</w:t>
      </w:r>
    </w:p>
    <w:p w14:paraId="267CBCB3" w14:textId="77777777" w:rsidR="00AA2B96" w:rsidRPr="00186D34" w:rsidRDefault="00AA2B96" w:rsidP="00AA2B96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>Cal presentar</w:t>
      </w:r>
      <w:r w:rsidRPr="00186D34">
        <w:rPr>
          <w:rFonts w:ascii="Times New Roman" w:hAnsi="Times New Roman" w:cs="Times New Roman"/>
          <w:b/>
          <w:bCs/>
        </w:rPr>
        <w:t xml:space="preserve"> una proposta per a cada lot al qual es concorre, </w:t>
      </w:r>
      <w:r w:rsidRPr="00186D34">
        <w:rPr>
          <w:rFonts w:ascii="Times New Roman" w:hAnsi="Times New Roman" w:cs="Times New Roman"/>
        </w:rPr>
        <w:t xml:space="preserve">completant el </w:t>
      </w:r>
      <w:proofErr w:type="spellStart"/>
      <w:r w:rsidRPr="00186D34">
        <w:rPr>
          <w:rFonts w:ascii="Times New Roman" w:hAnsi="Times New Roman" w:cs="Times New Roman"/>
        </w:rPr>
        <w:t>subannex</w:t>
      </w:r>
      <w:proofErr w:type="spellEnd"/>
      <w:r w:rsidRPr="00186D34">
        <w:rPr>
          <w:rFonts w:ascii="Times New Roman" w:hAnsi="Times New Roman" w:cs="Times New Roman"/>
        </w:rPr>
        <w:t xml:space="preserve"> corresponent.</w:t>
      </w:r>
    </w:p>
    <w:p w14:paraId="1A5FD787" w14:textId="77777777" w:rsidR="00AA2B96" w:rsidRPr="00186D34" w:rsidRDefault="00AA2B96" w:rsidP="00AA2B96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b/>
          <w:bCs/>
        </w:rPr>
        <w:t>Tots els apartats següents són obligatoris</w:t>
      </w:r>
      <w:r w:rsidRPr="00186D34">
        <w:rPr>
          <w:rFonts w:ascii="Times New Roman" w:hAnsi="Times New Roman" w:cs="Times New Roman"/>
        </w:rPr>
        <w:t xml:space="preserve"> i s’han de completar adequadament.</w:t>
      </w:r>
      <w:r w:rsidRPr="00186D34">
        <w:rPr>
          <w:rFonts w:ascii="Times New Roman" w:hAnsi="Times New Roman" w:cs="Times New Roman"/>
          <w:b/>
          <w:bCs/>
        </w:rPr>
        <w:t xml:space="preserve"> </w:t>
      </w:r>
    </w:p>
    <w:p w14:paraId="69DC07DE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3926C7D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IMPORTANT:</w:t>
      </w:r>
    </w:p>
    <w:p w14:paraId="1FCD1DB5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>Qualsevol proposta que superi l’extensió màxima, no inclogui algun dels apartats requerits o no segueixi el model podrà ser objecte d’exclusió.</w:t>
      </w:r>
    </w:p>
    <w:p w14:paraId="1AF96EBD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>La proposta presentada en aquest format s’utilitzarà per a la valoració dels criteris subjectes a judici de valor.</w:t>
      </w:r>
    </w:p>
    <w:p w14:paraId="6E1A152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9AAB130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E2B5BB4" w14:textId="77777777" w:rsidR="00AA2B96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25FBDE37" w14:textId="77777777" w:rsidR="00186D34" w:rsidRPr="00186D34" w:rsidRDefault="00186D34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06A10E9" w14:textId="77777777" w:rsidR="00AA2B96" w:rsidRPr="00186D34" w:rsidRDefault="00AA2B96" w:rsidP="00AA2B96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  <w:r w:rsidRPr="00186D34"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  <w:lastRenderedPageBreak/>
        <w:t>SUBANNEX II.I – PROPOSTA DE SERVEI PER AL LOT 1</w:t>
      </w:r>
    </w:p>
    <w:p w14:paraId="601792AF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1. METODOLOGIA D’EXECUCIÓ DEL SERVEI</w:t>
      </w:r>
    </w:p>
    <w:p w14:paraId="03632DD4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(Descripció dels mecanismes de treball, coordinació, eines metodològiques, gestió de riscos, qualitat, etc.)</w:t>
      </w:r>
    </w:p>
    <w:p w14:paraId="0EE1C0D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2. ACTIVITATS PREVISTES CONCRETES I ESPECÍFIQUES</w:t>
      </w:r>
    </w:p>
    <w:p w14:paraId="05B07D2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(Detall de fases, activitats, tasques específiques, eines que s’utilitzaran, recursos, i millores respecte als mínims exigits al plec)</w:t>
      </w:r>
    </w:p>
    <w:p w14:paraId="5EBE3B13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3. CALENDARI I FASES D’EXECUCIÓ</w:t>
      </w:r>
    </w:p>
    <w:p w14:paraId="42ED360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(Cronograma amb fites i terminis. Es recomana utilitzar quadres o esquemes)</w:t>
      </w:r>
    </w:p>
    <w:p w14:paraId="213F44A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4. RESULTATS ESPERATS I PRODUCTES A LLIURAR</w:t>
      </w:r>
    </w:p>
    <w:p w14:paraId="1339696D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(Resultats previstos, formats dels productes, coherència amb objectius del contracte, valor afegit, etc.)</w:t>
      </w:r>
    </w:p>
    <w:p w14:paraId="1C8E3B43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5. INDICADORS D’AVALUACIÓ</w:t>
      </w:r>
    </w:p>
    <w:p w14:paraId="178449D1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i/>
          <w:iCs/>
        </w:rPr>
      </w:pPr>
      <w:r w:rsidRPr="00186D34">
        <w:rPr>
          <w:rFonts w:ascii="Times New Roman" w:hAnsi="Times New Roman" w:cs="Times New Roman"/>
          <w:i/>
          <w:iCs/>
        </w:rPr>
        <w:t>(Com a mínim, 3 indicadors d’execució i 3 de resultat. Indicar: descripció, fórmula de càlcul, unitats i periodicitat.)</w:t>
      </w:r>
    </w:p>
    <w:p w14:paraId="49108D8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B131DA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765A227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210A9021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2D48134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118B46E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BCEC2CA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613AF9F" w14:textId="77777777" w:rsidR="00AA2B96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63E08A1" w14:textId="77777777" w:rsidR="00186D34" w:rsidRPr="00186D34" w:rsidRDefault="00186D34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C456AD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E215CC1" w14:textId="77777777" w:rsidR="00AA2B96" w:rsidRPr="00186D34" w:rsidRDefault="00AA2B96" w:rsidP="00AA2B96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77206D" w:themeColor="accent5" w:themeShade="BF"/>
          <w:u w:val="single"/>
        </w:rPr>
      </w:pPr>
      <w:r w:rsidRPr="00186D34">
        <w:rPr>
          <w:rFonts w:ascii="Times New Roman" w:hAnsi="Times New Roman" w:cs="Times New Roman"/>
          <w:b/>
          <w:bCs/>
          <w:color w:val="77206D" w:themeColor="accent5" w:themeShade="BF"/>
          <w:u w:val="single"/>
        </w:rPr>
        <w:lastRenderedPageBreak/>
        <w:t>SUBANNEX II.II – PROPOSTA DE SERVEI PER AL LOT 2</w:t>
      </w:r>
    </w:p>
    <w:p w14:paraId="20F02212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1. METODOLOGIA D’EXECUCIÓ DEL SERVEI</w:t>
      </w:r>
    </w:p>
    <w:p w14:paraId="3757CABB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(Descripció dels mecanismes de treball, coordinació, eines metodològiques, gestió de riscos, qualitat, etc.)</w:t>
      </w:r>
    </w:p>
    <w:p w14:paraId="3E0938A2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2. ACTIVITATS PREVISTES CONCRETES I ESPECÍFIQUES</w:t>
      </w:r>
    </w:p>
    <w:p w14:paraId="02CE6A62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(Detall de fases, activitats, tasques específiques, eines que s’utilitzaran, recursos, i millores respecte als mínims exigits al plec)</w:t>
      </w:r>
    </w:p>
    <w:p w14:paraId="43D3E8AD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3. CALENDARI I FASES D’EXECUCIÓ</w:t>
      </w:r>
    </w:p>
    <w:p w14:paraId="3391FBB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(Cronograma amb fites i terminis. Es recomana utilitzar quadres o esquemes)</w:t>
      </w:r>
    </w:p>
    <w:p w14:paraId="02731F5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4. RESULTATS ESPERATS I PRODUCTES A LLIURAR</w:t>
      </w:r>
    </w:p>
    <w:p w14:paraId="1585D70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(Resultats previstos, formats dels productes, coherència amb objectius del contracte, valor afegit, etc.)</w:t>
      </w:r>
    </w:p>
    <w:p w14:paraId="4A96BE2C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5. INDICADORS D’AVALUACIÓ</w:t>
      </w:r>
    </w:p>
    <w:p w14:paraId="140A894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i/>
          <w:iCs/>
        </w:rPr>
      </w:pPr>
      <w:r w:rsidRPr="00186D34">
        <w:rPr>
          <w:rFonts w:ascii="Times New Roman" w:hAnsi="Times New Roman" w:cs="Times New Roman"/>
          <w:i/>
          <w:iCs/>
        </w:rPr>
        <w:t>(Com a mínim, 3 indicadors d’execució i 3 de resultat. Indicar: descripció, fórmula de càlcul, unitats i periodicitat.)</w:t>
      </w:r>
    </w:p>
    <w:p w14:paraId="73416D30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006C911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0F5C6A1E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75FCBAD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1159053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34EB040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CCC308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506ED4D4" w14:textId="77777777" w:rsidR="00AA2B96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284FCB5" w14:textId="77777777" w:rsidR="00186D34" w:rsidRPr="00186D34" w:rsidRDefault="00186D34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2CF15A8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D7EAC5E" w14:textId="77777777" w:rsidR="00AA2B96" w:rsidRPr="00186D34" w:rsidRDefault="00AA2B96" w:rsidP="00AA2B96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  <w:r w:rsidRPr="00186D34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lastRenderedPageBreak/>
        <w:t>SUBANNEX II.III – PROPOSTA DE SERVEI PER AL LOT 3</w:t>
      </w:r>
    </w:p>
    <w:p w14:paraId="1FA75FED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1. METODOLOGIA D’EXECUCIÓ DEL SERVEI</w:t>
      </w:r>
    </w:p>
    <w:p w14:paraId="7317CF67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(Descripció dels mecanismes de treball, coordinació, eines metodològiques, gestió de riscos, qualitat, etc.)</w:t>
      </w:r>
    </w:p>
    <w:p w14:paraId="737C871E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2. ACTIVITATS PREVISTES CONCRETES I ESPECÍFIQUES</w:t>
      </w:r>
    </w:p>
    <w:p w14:paraId="0B588EE6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(Detall de fases, activitats, tasques específiques, eines que s’utilitzaran, recursos, i millores respecte als mínims exigits al plec)</w:t>
      </w:r>
    </w:p>
    <w:p w14:paraId="5F6ED0EA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3. CALENDARI I FASES D’EXECUCIÓ</w:t>
      </w:r>
    </w:p>
    <w:p w14:paraId="39518629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(Cronograma amb fites i terminis. Es recomana utilitzar quadres o esquemes)</w:t>
      </w:r>
    </w:p>
    <w:p w14:paraId="0794B4FB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4. RESULTATS ESPERATS I PRODUCTES A LLIURAR</w:t>
      </w:r>
    </w:p>
    <w:p w14:paraId="6EEFABBE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i/>
          <w:iCs/>
        </w:rPr>
        <w:t>(Resultats previstos, formats dels productes, coherència amb objectius del contracte, valor afegit, etc.)</w:t>
      </w:r>
    </w:p>
    <w:p w14:paraId="7B9C7874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186D34">
        <w:rPr>
          <w:rFonts w:ascii="Times New Roman" w:hAnsi="Times New Roman" w:cs="Times New Roman"/>
          <w:b/>
          <w:bCs/>
        </w:rPr>
        <w:t>5. INDICADORS D’AVALUACIÓ</w:t>
      </w:r>
    </w:p>
    <w:p w14:paraId="3CC5F1A7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i/>
          <w:iCs/>
        </w:rPr>
      </w:pPr>
      <w:r w:rsidRPr="00186D34">
        <w:rPr>
          <w:rFonts w:ascii="Times New Roman" w:hAnsi="Times New Roman" w:cs="Times New Roman"/>
          <w:i/>
          <w:iCs/>
        </w:rPr>
        <w:t>(Com a mínim, 3 indicadors d’execució i 3 de resultat. Indicar: descripció, fórmula de càlcul, unitats i periodicitat.)</w:t>
      </w:r>
    </w:p>
    <w:p w14:paraId="10D462B8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0D9C13A2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37A9DCD5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>Signatura electrònica del declarant/de la declarant</w:t>
      </w:r>
    </w:p>
    <w:p w14:paraId="0A89ACF3" w14:textId="77777777" w:rsidR="00EB53C7" w:rsidRPr="00186D34" w:rsidRDefault="00EB53C7" w:rsidP="00AA2B96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b/>
          <w:bCs/>
        </w:rPr>
        <w:t>Signatura</w:t>
      </w:r>
    </w:p>
    <w:p w14:paraId="5EBCAA63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No seran vàlides les ofertes presentades sense signatura electrònica </w:t>
      </w:r>
    </w:p>
    <w:p w14:paraId="07800264" w14:textId="77777777" w:rsidR="00854A50" w:rsidRPr="00186D34" w:rsidRDefault="00854A50" w:rsidP="00EB53C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54A50" w:rsidRPr="00186D34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F74E" w14:textId="77777777" w:rsidR="00EB53C7" w:rsidRDefault="00EB53C7" w:rsidP="00EB53C7">
      <w:pPr>
        <w:spacing w:after="0" w:line="240" w:lineRule="auto"/>
      </w:pPr>
      <w:r>
        <w:separator/>
      </w:r>
    </w:p>
  </w:endnote>
  <w:endnote w:type="continuationSeparator" w:id="0">
    <w:p w14:paraId="180FF964" w14:textId="77777777" w:rsidR="00EB53C7" w:rsidRDefault="00EB53C7" w:rsidP="00EB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EB53C7" w:rsidRPr="008340A0" w14:paraId="50705B11" w14:textId="77777777" w:rsidTr="00E05634">
      <w:trPr>
        <w:jc w:val="center"/>
      </w:trPr>
      <w:tc>
        <w:tcPr>
          <w:tcW w:w="9828" w:type="dxa"/>
        </w:tcPr>
        <w:p w14:paraId="4CE0357A" w14:textId="77777777" w:rsidR="00EB53C7" w:rsidRPr="008340A0" w:rsidRDefault="00EB53C7" w:rsidP="00EB53C7">
          <w:pPr>
            <w:pStyle w:val="Piedepgina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B53C7" w:rsidRPr="008340A0" w14:paraId="3A2A00E0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01627B8A" w14:textId="77777777" w:rsidR="00EB53C7" w:rsidRPr="008340A0" w:rsidRDefault="00EB53C7" w:rsidP="00EB53C7">
          <w:pPr>
            <w:pStyle w:val="Piedepgina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540F21A" wp14:editId="77947E80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6C5E80B" wp14:editId="4163A512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53C7" w:rsidRPr="008340A0" w14:paraId="09BFF1C9" w14:textId="77777777" w:rsidTr="00E05634">
      <w:trPr>
        <w:jc w:val="center"/>
      </w:trPr>
      <w:tc>
        <w:tcPr>
          <w:tcW w:w="9828" w:type="dxa"/>
        </w:tcPr>
        <w:p w14:paraId="78705D80" w14:textId="77777777" w:rsidR="00EB53C7" w:rsidRPr="008340A0" w:rsidRDefault="00EB53C7" w:rsidP="00EB53C7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B53C7" w:rsidRPr="008340A0" w14:paraId="02FF3FD8" w14:textId="77777777" w:rsidTr="00E05634">
      <w:trPr>
        <w:jc w:val="center"/>
      </w:trPr>
      <w:tc>
        <w:tcPr>
          <w:tcW w:w="9828" w:type="dxa"/>
        </w:tcPr>
        <w:p w14:paraId="23AB7048" w14:textId="77777777" w:rsidR="00EB53C7" w:rsidRPr="008340A0" w:rsidRDefault="00EB53C7" w:rsidP="00EB53C7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5B1F6172" w14:textId="77777777" w:rsidR="00EB53C7" w:rsidRPr="00EB53C7" w:rsidRDefault="00EB53C7" w:rsidP="00EB53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1C1B" w14:textId="77777777" w:rsidR="00EB53C7" w:rsidRDefault="00EB53C7" w:rsidP="00EB53C7">
      <w:pPr>
        <w:spacing w:after="0" w:line="240" w:lineRule="auto"/>
      </w:pPr>
      <w:r>
        <w:separator/>
      </w:r>
    </w:p>
  </w:footnote>
  <w:footnote w:type="continuationSeparator" w:id="0">
    <w:p w14:paraId="4508B53E" w14:textId="77777777" w:rsidR="00EB53C7" w:rsidRDefault="00EB53C7" w:rsidP="00EB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0102" w14:textId="7990AE7E" w:rsidR="00EB53C7" w:rsidRDefault="00EB53C7">
    <w:pPr>
      <w:pStyle w:val="Encabezado"/>
    </w:pP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59ED63BB" wp14:editId="3E8318E0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524000" cy="523666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016FBB76" wp14:editId="305E3856">
          <wp:simplePos x="0" y="0"/>
          <wp:positionH relativeFrom="margin">
            <wp:align>right</wp:align>
          </wp:positionH>
          <wp:positionV relativeFrom="paragraph">
            <wp:posOffset>-67945</wp:posOffset>
          </wp:positionV>
          <wp:extent cx="1314450" cy="519082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622FA7" w14:textId="08068734" w:rsidR="00EB53C7" w:rsidRDefault="00EB53C7">
    <w:pPr>
      <w:pStyle w:val="Encabezado"/>
    </w:pPr>
  </w:p>
  <w:p w14:paraId="4970E0FF" w14:textId="4EEE2E76" w:rsidR="00EB53C7" w:rsidRDefault="00EB53C7">
    <w:pPr>
      <w:pStyle w:val="Encabezado"/>
    </w:pPr>
  </w:p>
  <w:p w14:paraId="51D1E474" w14:textId="7AE68BDE" w:rsidR="00EB53C7" w:rsidRDefault="00EB5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6E2"/>
    <w:multiLevelType w:val="hybridMultilevel"/>
    <w:tmpl w:val="31FE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17"/>
    <w:rsid w:val="00186D34"/>
    <w:rsid w:val="002F26FD"/>
    <w:rsid w:val="00854A50"/>
    <w:rsid w:val="00AA2B96"/>
    <w:rsid w:val="00C37812"/>
    <w:rsid w:val="00C82A74"/>
    <w:rsid w:val="00D94ECA"/>
    <w:rsid w:val="00E77317"/>
    <w:rsid w:val="00E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DC2A"/>
  <w15:chartTrackingRefBased/>
  <w15:docId w15:val="{2E823155-2E4A-432D-ACAF-05D70C7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C7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77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3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3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3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3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3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3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3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3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3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3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3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3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3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3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3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773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317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773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3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3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53C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B53C7"/>
  </w:style>
  <w:style w:type="paragraph" w:styleId="Piedepgina">
    <w:name w:val="footer"/>
    <w:basedOn w:val="Normal"/>
    <w:link w:val="PiedepginaCar"/>
    <w:uiPriority w:val="99"/>
    <w:unhideWhenUsed/>
    <w:rsid w:val="00EB53C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560</Words>
  <Characters>3085</Characters>
  <Application>Microsoft Office Word</Application>
  <DocSecurity>0</DocSecurity>
  <Lines>25</Lines>
  <Paragraphs>7</Paragraphs>
  <ScaleCrop>false</ScaleCrop>
  <Company>Consell Comarcal de la Ribera d'Ebre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Alicia Arnal (Dinamització CCRE)</cp:lastModifiedBy>
  <cp:revision>4</cp:revision>
  <dcterms:created xsi:type="dcterms:W3CDTF">2025-09-04T06:47:00Z</dcterms:created>
  <dcterms:modified xsi:type="dcterms:W3CDTF">2025-09-24T13:12:00Z</dcterms:modified>
</cp:coreProperties>
</file>