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EB7C" w14:textId="209F4DB5" w:rsidR="003318C8" w:rsidRPr="003318C8" w:rsidRDefault="003318C8" w:rsidP="00331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336294"/>
      <w:r w:rsidRPr="003318C8">
        <w:rPr>
          <w:rFonts w:ascii="Times New Roman" w:hAnsi="Times New Roman" w:cs="Times New Roman"/>
          <w:b/>
          <w:bCs/>
          <w:sz w:val="24"/>
          <w:szCs w:val="24"/>
        </w:rPr>
        <w:t>ANNEX I. Document europeu únic de contractació (DEUC)</w:t>
      </w:r>
      <w:r w:rsidR="00152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817" w:rsidRPr="00152817">
        <w:rPr>
          <w:rFonts w:ascii="Times New Roman" w:hAnsi="Times New Roman" w:cs="Times New Roman"/>
          <w:b/>
          <w:bCs/>
          <w:sz w:val="24"/>
          <w:szCs w:val="24"/>
        </w:rPr>
        <w:t>– SOBRE A</w:t>
      </w:r>
    </w:p>
    <w:bookmarkEnd w:id="0"/>
    <w:p w14:paraId="706D3B97" w14:textId="77777777" w:rsidR="00152817" w:rsidRPr="00152817" w:rsidRDefault="00152817" w:rsidP="00152817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17">
        <w:rPr>
          <w:rFonts w:ascii="Times New Roman" w:hAnsi="Times New Roman" w:cs="Times New Roman"/>
          <w:sz w:val="24"/>
          <w:szCs w:val="24"/>
        </w:rPr>
        <w:t xml:space="preserve">Procediment de licitació: </w:t>
      </w:r>
      <w:r w:rsidRPr="0015281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52817">
        <w:rPr>
          <w:rFonts w:ascii="Times New Roman" w:hAnsi="Times New Roman" w:cs="Times New Roman"/>
          <w:bCs/>
          <w:sz w:val="24"/>
          <w:szCs w:val="24"/>
        </w:rPr>
        <w:t>CONTRACTE DE SERVEIS PER A LA PRESTACIÓ DE L’ASSISTÈNCIA TÈCNICA PER A LA DINAMITZACIÓ DEL SECTOR INDUSTRIAL I ACTUACIONS EN EL MARC DE TAULA COMARCAL DE POLÍGONS D’ACTIVITAT ECONÒMICA (PAE) DE LA RIBERA D’EBRE</w:t>
      </w:r>
      <w:r w:rsidRPr="00152817">
        <w:rPr>
          <w:rFonts w:ascii="Times New Roman" w:hAnsi="Times New Roman" w:cs="Times New Roman"/>
          <w:sz w:val="24"/>
          <w:szCs w:val="24"/>
        </w:rPr>
        <w:t>”.</w:t>
      </w:r>
    </w:p>
    <w:p w14:paraId="2993FE4D" w14:textId="77777777" w:rsidR="00152817" w:rsidRPr="00152817" w:rsidRDefault="00152817" w:rsidP="00152817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17">
        <w:rPr>
          <w:rFonts w:ascii="Times New Roman" w:hAnsi="Times New Roman" w:cs="Times New Roman"/>
          <w:sz w:val="24"/>
          <w:szCs w:val="24"/>
        </w:rPr>
        <w:t>En aquest enllaç podeu descarregar l’arxiu següent i complimentar-lo:</w:t>
      </w:r>
    </w:p>
    <w:bookmarkStart w:id="1" w:name="_Hlk207969019"/>
    <w:p w14:paraId="2D8F9FEC" w14:textId="77777777" w:rsidR="00152817" w:rsidRPr="00152817" w:rsidRDefault="00152817" w:rsidP="00152817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17">
        <w:rPr>
          <w:rFonts w:ascii="Times New Roman" w:hAnsi="Times New Roman" w:cs="Times New Roman"/>
          <w:sz w:val="24"/>
          <w:szCs w:val="24"/>
        </w:rPr>
        <w:fldChar w:fldCharType="begin"/>
      </w:r>
      <w:r w:rsidRPr="00152817">
        <w:rPr>
          <w:rFonts w:ascii="Times New Roman" w:hAnsi="Times New Roman" w:cs="Times New Roman"/>
          <w:sz w:val="24"/>
          <w:szCs w:val="24"/>
        </w:rPr>
        <w:instrText>HYPERLINK "https://contractaciopublica.cat/ca/deuc"</w:instrText>
      </w:r>
      <w:r w:rsidRPr="00152817">
        <w:rPr>
          <w:rFonts w:ascii="Times New Roman" w:hAnsi="Times New Roman" w:cs="Times New Roman"/>
          <w:sz w:val="24"/>
          <w:szCs w:val="24"/>
        </w:rPr>
      </w:r>
      <w:r w:rsidRPr="00152817">
        <w:rPr>
          <w:rFonts w:ascii="Times New Roman" w:hAnsi="Times New Roman" w:cs="Times New Roman"/>
          <w:sz w:val="24"/>
          <w:szCs w:val="24"/>
        </w:rPr>
        <w:fldChar w:fldCharType="separate"/>
      </w:r>
      <w:r w:rsidRPr="00152817">
        <w:rPr>
          <w:rStyle w:val="Hipervnculo"/>
          <w:rFonts w:ascii="Times New Roman" w:hAnsi="Times New Roman" w:cs="Times New Roman"/>
          <w:color w:val="auto"/>
          <w:sz w:val="24"/>
          <w:szCs w:val="24"/>
        </w:rPr>
        <w:t>https://contractaciopublica.cat/ca/deuc</w:t>
      </w:r>
      <w:r w:rsidRPr="00152817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1"/>
    <w:p w14:paraId="79F6F34D" w14:textId="77777777" w:rsidR="00152817" w:rsidRPr="00152817" w:rsidRDefault="00152817" w:rsidP="00152817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17">
        <w:rPr>
          <w:rFonts w:ascii="Times New Roman" w:hAnsi="Times New Roman" w:cs="Times New Roman"/>
          <w:sz w:val="24"/>
          <w:szCs w:val="24"/>
        </w:rPr>
        <w:t>Aquest formulari s’haurà d’emplenar, desar en format PDF i signar electrònicament pel representant de l’empresa i incloure’l al SOBRE A relatiu a la documentació administrativa per a la contractació.</w:t>
      </w:r>
    </w:p>
    <w:p w14:paraId="6A9CEE14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66968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68316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FC7B2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CD64C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60B43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AC129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C8">
        <w:rPr>
          <w:rFonts w:ascii="Times New Roman" w:hAnsi="Times New Roman" w:cs="Times New Roman"/>
          <w:sz w:val="24"/>
          <w:szCs w:val="24"/>
        </w:rPr>
        <w:t>Signatura electrònica del declarant/de la declarant</w:t>
      </w:r>
    </w:p>
    <w:p w14:paraId="6D912818" w14:textId="77777777" w:rsidR="003318C8" w:rsidRPr="003318C8" w:rsidRDefault="003318C8" w:rsidP="003318C8">
      <w:pPr>
        <w:spacing w:beforeLines="120" w:before="288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C8">
        <w:rPr>
          <w:rFonts w:ascii="Times New Roman" w:hAnsi="Times New Roman" w:cs="Times New Roman"/>
          <w:b/>
          <w:bCs/>
          <w:sz w:val="24"/>
          <w:szCs w:val="24"/>
        </w:rPr>
        <w:t>Signatura</w:t>
      </w:r>
    </w:p>
    <w:p w14:paraId="0206ECB2" w14:textId="74BC17A1" w:rsidR="00854A50" w:rsidRPr="003318C8" w:rsidRDefault="003318C8" w:rsidP="003318C8">
      <w:pPr>
        <w:rPr>
          <w:sz w:val="24"/>
          <w:szCs w:val="24"/>
        </w:rPr>
      </w:pPr>
      <w:r w:rsidRPr="003318C8">
        <w:rPr>
          <w:rFonts w:ascii="Times New Roman" w:hAnsi="Times New Roman" w:cs="Times New Roman"/>
          <w:sz w:val="24"/>
          <w:szCs w:val="24"/>
        </w:rPr>
        <w:t>No seran vàlides les ofertes presentades sense signatura electrònica</w:t>
      </w:r>
    </w:p>
    <w:sectPr w:rsidR="00854A50" w:rsidRPr="003318C8" w:rsidSect="00D94EC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B11E" w14:textId="77777777" w:rsidR="003318C8" w:rsidRDefault="003318C8" w:rsidP="003318C8">
      <w:pPr>
        <w:spacing w:after="0" w:line="240" w:lineRule="auto"/>
      </w:pPr>
      <w:r>
        <w:separator/>
      </w:r>
    </w:p>
  </w:endnote>
  <w:endnote w:type="continuationSeparator" w:id="0">
    <w:p w14:paraId="091114D4" w14:textId="77777777" w:rsidR="003318C8" w:rsidRDefault="003318C8" w:rsidP="003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3318C8" w:rsidRPr="008340A0" w14:paraId="12AD296C" w14:textId="77777777" w:rsidTr="003318C8">
      <w:trPr>
        <w:jc w:val="center"/>
      </w:trPr>
      <w:tc>
        <w:tcPr>
          <w:tcW w:w="9828" w:type="dxa"/>
        </w:tcPr>
        <w:p w14:paraId="4C7A80D4" w14:textId="77777777" w:rsidR="003318C8" w:rsidRPr="008340A0" w:rsidRDefault="003318C8" w:rsidP="003318C8">
          <w:pPr>
            <w:pStyle w:val="Piedepgina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3318C8" w:rsidRPr="008340A0" w14:paraId="58B6C868" w14:textId="77777777" w:rsidTr="003318C8">
      <w:trPr>
        <w:trHeight w:hRule="exact" w:val="170"/>
        <w:jc w:val="center"/>
      </w:trPr>
      <w:tc>
        <w:tcPr>
          <w:tcW w:w="9828" w:type="dxa"/>
          <w:vAlign w:val="center"/>
        </w:tcPr>
        <w:p w14:paraId="181AD700" w14:textId="77777777" w:rsidR="003318C8" w:rsidRPr="008340A0" w:rsidRDefault="003318C8" w:rsidP="003318C8">
          <w:pPr>
            <w:pStyle w:val="Piedepgina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6CE6867" wp14:editId="5787EFB0">
                <wp:extent cx="685800" cy="85725"/>
                <wp:effectExtent l="0" t="0" r="0" b="9525"/>
                <wp:docPr id="1854902010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5031C97" wp14:editId="336C84AE">
                <wp:extent cx="5372100" cy="85725"/>
                <wp:effectExtent l="0" t="0" r="0" b="9525"/>
                <wp:docPr id="132589872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18C8" w:rsidRPr="008340A0" w14:paraId="7E8B3B84" w14:textId="77777777" w:rsidTr="003318C8">
      <w:trPr>
        <w:jc w:val="center"/>
      </w:trPr>
      <w:tc>
        <w:tcPr>
          <w:tcW w:w="9828" w:type="dxa"/>
        </w:tcPr>
        <w:p w14:paraId="77331A77" w14:textId="77777777" w:rsidR="003318C8" w:rsidRPr="008340A0" w:rsidRDefault="003318C8" w:rsidP="003318C8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3318C8" w:rsidRPr="008340A0" w14:paraId="7E01D17B" w14:textId="77777777" w:rsidTr="003318C8">
      <w:trPr>
        <w:jc w:val="center"/>
      </w:trPr>
      <w:tc>
        <w:tcPr>
          <w:tcW w:w="9828" w:type="dxa"/>
        </w:tcPr>
        <w:p w14:paraId="3E77338F" w14:textId="77777777" w:rsidR="003318C8" w:rsidRPr="008340A0" w:rsidRDefault="003318C8" w:rsidP="003318C8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3212E5BB" w14:textId="77777777" w:rsidR="003318C8" w:rsidRDefault="003318C8" w:rsidP="003318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7347" w14:textId="77777777" w:rsidR="003318C8" w:rsidRDefault="003318C8" w:rsidP="003318C8">
      <w:pPr>
        <w:spacing w:after="0" w:line="240" w:lineRule="auto"/>
      </w:pPr>
      <w:r>
        <w:separator/>
      </w:r>
    </w:p>
  </w:footnote>
  <w:footnote w:type="continuationSeparator" w:id="0">
    <w:p w14:paraId="3EE1E1E1" w14:textId="77777777" w:rsidR="003318C8" w:rsidRDefault="003318C8" w:rsidP="003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3163" w14:textId="03AD8BCB" w:rsidR="003318C8" w:rsidRDefault="003318C8">
    <w:pPr>
      <w:pStyle w:val="Encabezado"/>
    </w:pP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2866FCCB" wp14:editId="33D88F89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1314450" cy="519082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23BD5FCD" wp14:editId="5A5FFC97">
          <wp:simplePos x="0" y="0"/>
          <wp:positionH relativeFrom="margin">
            <wp:posOffset>-635</wp:posOffset>
          </wp:positionH>
          <wp:positionV relativeFrom="paragraph">
            <wp:posOffset>-77470</wp:posOffset>
          </wp:positionV>
          <wp:extent cx="1524000" cy="523240"/>
          <wp:effectExtent l="0" t="0" r="0" b="0"/>
          <wp:wrapNone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6394F7" w14:textId="0D794FEC" w:rsidR="003318C8" w:rsidRDefault="003318C8">
    <w:pPr>
      <w:pStyle w:val="Encabezado"/>
    </w:pPr>
  </w:p>
  <w:p w14:paraId="54F94EAF" w14:textId="5DA18A1E" w:rsidR="003318C8" w:rsidRDefault="003318C8">
    <w:pPr>
      <w:pStyle w:val="Encabezado"/>
    </w:pPr>
  </w:p>
  <w:p w14:paraId="2C3512C8" w14:textId="17BB3359" w:rsidR="003318C8" w:rsidRDefault="003318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51"/>
    <w:rsid w:val="00152817"/>
    <w:rsid w:val="002F26FD"/>
    <w:rsid w:val="003318C8"/>
    <w:rsid w:val="00455BD9"/>
    <w:rsid w:val="00464A0B"/>
    <w:rsid w:val="00854A50"/>
    <w:rsid w:val="00B21551"/>
    <w:rsid w:val="00C37812"/>
    <w:rsid w:val="00C82A74"/>
    <w:rsid w:val="00CA57DF"/>
    <w:rsid w:val="00D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3499"/>
  <w15:chartTrackingRefBased/>
  <w15:docId w15:val="{D67E8C75-B5A7-4B93-9A51-2588001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C8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15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5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5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5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5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5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5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5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5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5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5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5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5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5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5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1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5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1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15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215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1551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B215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5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15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8C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318C8"/>
  </w:style>
  <w:style w:type="paragraph" w:styleId="Piedepgina">
    <w:name w:val="footer"/>
    <w:basedOn w:val="Normal"/>
    <w:link w:val="PiedepginaCar"/>
    <w:uiPriority w:val="99"/>
    <w:unhideWhenUsed/>
    <w:rsid w:val="003318C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8C8"/>
  </w:style>
  <w:style w:type="character" w:styleId="Hipervnculo">
    <w:name w:val="Hyperlink"/>
    <w:basedOn w:val="Fuentedeprrafopredeter"/>
    <w:uiPriority w:val="99"/>
    <w:unhideWhenUsed/>
    <w:rsid w:val="003318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18C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18C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A57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57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57DF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5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57DF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Consell Comarcal de la Ribera d'Ebre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Alicia Arnal (Dinamització CCRE)</cp:lastModifiedBy>
  <cp:revision>4</cp:revision>
  <dcterms:created xsi:type="dcterms:W3CDTF">2025-09-04T06:34:00Z</dcterms:created>
  <dcterms:modified xsi:type="dcterms:W3CDTF">2025-09-24T13:02:00Z</dcterms:modified>
</cp:coreProperties>
</file>