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05C" w:rsidRDefault="007F305C">
      <w:pPr>
        <w:pStyle w:val="Textoindependiente"/>
        <w:rPr>
          <w:rFonts w:ascii="Times New Roman"/>
        </w:rPr>
      </w:pPr>
      <w:bookmarkStart w:id="0" w:name="_GoBack"/>
      <w:bookmarkEnd w:id="0"/>
    </w:p>
    <w:p w:rsidR="007F305C" w:rsidRDefault="007F305C">
      <w:pPr>
        <w:pStyle w:val="Textoindependiente"/>
        <w:rPr>
          <w:rFonts w:ascii="Times New Roman"/>
        </w:rPr>
      </w:pPr>
    </w:p>
    <w:p w:rsidR="007F305C" w:rsidRDefault="007F305C">
      <w:pPr>
        <w:pStyle w:val="Textoindependiente"/>
        <w:rPr>
          <w:rFonts w:ascii="Times New Roman"/>
        </w:rPr>
      </w:pPr>
    </w:p>
    <w:p w:rsidR="007F305C" w:rsidRDefault="007F305C">
      <w:pPr>
        <w:pStyle w:val="Textoindependiente"/>
        <w:rPr>
          <w:rFonts w:ascii="Times New Roman"/>
        </w:rPr>
      </w:pPr>
    </w:p>
    <w:p w:rsidR="007F305C" w:rsidRDefault="007F305C">
      <w:pPr>
        <w:pStyle w:val="Textoindependiente"/>
        <w:spacing w:before="232"/>
        <w:rPr>
          <w:rFonts w:ascii="Times New Roman"/>
        </w:rPr>
      </w:pPr>
    </w:p>
    <w:p w:rsidR="007F305C" w:rsidRDefault="00C91ED0">
      <w:pPr>
        <w:pStyle w:val="Textoindependiente"/>
        <w:ind w:left="1"/>
      </w:pPr>
      <w:r>
        <w:t>ANNEX</w:t>
      </w:r>
      <w:r>
        <w:rPr>
          <w:spacing w:val="-1"/>
        </w:rPr>
        <w:t xml:space="preserve"> </w:t>
      </w:r>
      <w:r>
        <w:rPr>
          <w:spacing w:val="-10"/>
        </w:rPr>
        <w:t>4</w:t>
      </w:r>
    </w:p>
    <w:p w:rsidR="007F305C" w:rsidRDefault="00C91ED0">
      <w:pPr>
        <w:pStyle w:val="Ttulo1"/>
      </w:pPr>
      <w:r>
        <w:t>A.</w:t>
      </w:r>
      <w:r>
        <w:rPr>
          <w:spacing w:val="-14"/>
        </w:rPr>
        <w:t xml:space="preserve"> </w:t>
      </w:r>
      <w:r>
        <w:t>MODEL</w:t>
      </w:r>
      <w:r>
        <w:rPr>
          <w:spacing w:val="-13"/>
        </w:rPr>
        <w:t xml:space="preserve"> </w:t>
      </w:r>
      <w:r>
        <w:t>D’OFERTA</w:t>
      </w:r>
      <w:r>
        <w:rPr>
          <w:spacing w:val="-13"/>
        </w:rPr>
        <w:t xml:space="preserve"> </w:t>
      </w:r>
      <w:r>
        <w:rPr>
          <w:spacing w:val="-2"/>
        </w:rPr>
        <w:t>ECONÒMICA</w:t>
      </w:r>
    </w:p>
    <w:p w:rsidR="007F305C" w:rsidRDefault="00C91ED0">
      <w:pPr>
        <w:pStyle w:val="Textoindependiente"/>
        <w:tabs>
          <w:tab w:val="left" w:pos="1367"/>
          <w:tab w:val="left" w:pos="6017"/>
          <w:tab w:val="left" w:pos="6870"/>
          <w:tab w:val="left" w:pos="8090"/>
        </w:tabs>
        <w:spacing w:before="180"/>
        <w:ind w:left="1"/>
      </w:pPr>
      <w:r>
        <w:rPr>
          <w:spacing w:val="-2"/>
        </w:rPr>
        <w:t>En/na</w:t>
      </w:r>
      <w:r>
        <w:tab/>
      </w: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5"/>
        </w:rPr>
        <w:t>amb</w:t>
      </w:r>
      <w:r>
        <w:tab/>
      </w:r>
      <w:r>
        <w:rPr>
          <w:spacing w:val="-4"/>
        </w:rPr>
        <w:t>NIF,</w:t>
      </w:r>
    </w:p>
    <w:p w:rsidR="007F305C" w:rsidRDefault="00C91ED0">
      <w:pPr>
        <w:pStyle w:val="Textoindependiente"/>
        <w:spacing w:before="65"/>
        <w:rPr>
          <w:sz w:val="20"/>
        </w:rPr>
      </w:pPr>
      <w:r>
        <w:rPr>
          <w:noProof/>
          <w:sz w:val="20"/>
          <w:lang w:val="es-ES" w:eastAsia="es-ES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202642</wp:posOffset>
                </wp:positionV>
                <wp:extent cx="155448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4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4480">
                              <a:moveTo>
                                <a:pt x="0" y="0"/>
                              </a:moveTo>
                              <a:lnTo>
                                <a:pt x="1553883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6DCB9E" id="Graphic 29" o:spid="_x0000_s1026" style="position:absolute;margin-left:85.05pt;margin-top:15.95pt;width:122.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54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JSNKAIAAIEEAAAOAAAAZHJzL2Uyb0RvYy54bWysVMFu2zAMvQ/YPwi6L07SdvOMOMXQoMWA&#10;oivQFDsrshwbk0WNUmzn70fJdpJ2t2E+CJT4RPLxUV7d9o1mrUJXg8n5YjbnTBkJRW32OX/d3n9K&#10;OXNemEJoMCrnR+X47frjh1VnM7WECnShkFEQ47LO5rzy3mZJ4mSlGuFmYJUhZwnYCE9b3CcFio6i&#10;NzpZzuefkw6wsAhSOUenm8HJ1zF+WSrpf5SlU57pnFNtPq4Y111Yk/VKZHsUtqrlWIb4hyoaURtK&#10;egq1EV6wA9Z/hWpqieCg9DMJTQJlWUsVORCbxfwdm5dKWBW5UHOcPbXJ/b+w8ql9RlYXOV9+5cyI&#10;hjR6GNtBJ9SezrqMUC/2GQNBZx9B/nLkSN54wsaNmL7EJmCJHutjr4+nXqveM0mHi5ub6+uUJJHk&#10;Wyy/RCkSkU135cH5BwUxjmgfnR+UKiZLVJMlezOZSHoHpXVU2nNGSiNnpPRuUNoKH+6F4oLJunMh&#10;4ayBVm0hev27yqm0s1ebSxRRuUrTK84mloQdEGSENNSrwYipyb4kp02oIk3nizhADnRd3Ndahyoc&#10;7nd3GlkrwvjGL/CgCG9gFp3fCFcNuOgaYdqMOg3SBJF2UBxJ8o5Ezrn7fRCoONPfDQ1VeCCTgZOx&#10;mwz0+g7iM4oNopzb/qdAy0L6nHtS9gmmkRXZJFqgfsKGmwa+HTyUdVA0ztBQ0bihOY8ExzcZHtLl&#10;PqLOf471HwAAAP//AwBQSwMEFAAGAAgAAAAhAEj3brDcAAAACQEAAA8AAABkcnMvZG93bnJldi54&#10;bWxMj81OwzAQhO9IvIO1SNyo41J+GuJUqFIegNJDubnxNgmN15HtJoGnZznBbWd3NPtNsZldL0YM&#10;sfOkQS0yEEi1tx01Gvbv1d0ziJgMWdN7Qg1fGGFTXl8VJrd+ojccd6kRHEIxNxralIZcyli36Exc&#10;+AGJbycfnEksQyNtMBOHu14us+xROtMRf2jNgNsW6/Pu4jRUh3BmIrv9pMOYrKOPqfp+0Pr2Zn59&#10;AZFwTn9m+MVndCiZ6egvZKPoWT9liq0a7tUaBBtWasXDkRdLBbIs5P8G5Q8AAAD//wMAUEsBAi0A&#10;FAAGAAgAAAAhALaDOJL+AAAA4QEAABMAAAAAAAAAAAAAAAAAAAAAAFtDb250ZW50X1R5cGVzXS54&#10;bWxQSwECLQAUAAYACAAAACEAOP0h/9YAAACUAQAACwAAAAAAAAAAAAAAAAAvAQAAX3JlbHMvLnJl&#10;bHNQSwECLQAUAAYACAAAACEAmDSUjSgCAACBBAAADgAAAAAAAAAAAAAAAAAuAgAAZHJzL2Uyb0Rv&#10;Yy54bWxQSwECLQAUAAYACAAAACEASPdusNwAAAAJAQAADwAAAAAAAAAAAAAAAACCBAAAZHJzL2Rv&#10;d25yZXYueG1sUEsFBgAAAAAEAAQA8wAAAIsFAAAAAA==&#10;" path="m,l1553883,e" filled="f" strokeweight=".24447mm">
                <v:path arrowok="t"/>
                <w10:wrap type="topAndBottom" anchorx="page"/>
              </v:shape>
            </w:pict>
          </mc:Fallback>
        </mc:AlternateContent>
      </w:r>
    </w:p>
    <w:p w:rsidR="007F305C" w:rsidRDefault="00C91ED0">
      <w:pPr>
        <w:pStyle w:val="Textoindependiente"/>
        <w:tabs>
          <w:tab w:val="left" w:pos="3955"/>
        </w:tabs>
        <w:spacing w:before="78"/>
        <w:ind w:left="1"/>
        <w:jc w:val="both"/>
      </w:pPr>
      <w:r>
        <w:t>en</w:t>
      </w:r>
      <w:r>
        <w:rPr>
          <w:spacing w:val="80"/>
          <w:w w:val="150"/>
        </w:rPr>
        <w:t xml:space="preserve"> </w:t>
      </w:r>
      <w:r>
        <w:t>qualitat</w:t>
      </w:r>
      <w:r>
        <w:rPr>
          <w:spacing w:val="80"/>
          <w:w w:val="150"/>
        </w:rPr>
        <w:t xml:space="preserve"> </w:t>
      </w:r>
      <w:r>
        <w:t>de</w:t>
      </w:r>
      <w:r>
        <w:rPr>
          <w:spacing w:val="104"/>
        </w:rPr>
        <w:t xml:space="preserve"> </w:t>
      </w:r>
      <w:r>
        <w:rPr>
          <w:u w:val="single"/>
        </w:rPr>
        <w:tab/>
      </w:r>
      <w:r>
        <w:rPr>
          <w:spacing w:val="53"/>
        </w:rPr>
        <w:t xml:space="preserve"> </w:t>
      </w:r>
      <w:r>
        <w:t>i</w:t>
      </w:r>
      <w:r>
        <w:rPr>
          <w:spacing w:val="80"/>
          <w:w w:val="150"/>
        </w:rPr>
        <w:t xml:space="preserve"> </w:t>
      </w:r>
      <w:r>
        <w:t>en</w:t>
      </w:r>
      <w:r>
        <w:rPr>
          <w:spacing w:val="80"/>
          <w:w w:val="150"/>
        </w:rPr>
        <w:t xml:space="preserve"> </w:t>
      </w:r>
      <w:r>
        <w:t>nom</w:t>
      </w:r>
      <w:r>
        <w:rPr>
          <w:spacing w:val="80"/>
          <w:w w:val="150"/>
        </w:rPr>
        <w:t xml:space="preserve"> </w:t>
      </w:r>
      <w:r>
        <w:t>i</w:t>
      </w:r>
      <w:r>
        <w:rPr>
          <w:spacing w:val="80"/>
          <w:w w:val="150"/>
        </w:rPr>
        <w:t xml:space="preserve"> </w:t>
      </w:r>
      <w:r>
        <w:t>representació</w:t>
      </w:r>
      <w:r>
        <w:rPr>
          <w:spacing w:val="80"/>
          <w:w w:val="150"/>
        </w:rPr>
        <w:t xml:space="preserve"> </w:t>
      </w:r>
      <w:r>
        <w:t>de</w:t>
      </w:r>
      <w:r>
        <w:rPr>
          <w:spacing w:val="80"/>
          <w:w w:val="150"/>
        </w:rPr>
        <w:t xml:space="preserve"> </w:t>
      </w:r>
      <w:r>
        <w:t>la</w:t>
      </w:r>
      <w:r>
        <w:rPr>
          <w:spacing w:val="80"/>
          <w:w w:val="150"/>
        </w:rPr>
        <w:t xml:space="preserve"> </w:t>
      </w:r>
      <w:r>
        <w:t>societat</w:t>
      </w:r>
    </w:p>
    <w:p w:rsidR="007F305C" w:rsidRDefault="00C91ED0">
      <w:pPr>
        <w:pStyle w:val="Textoindependiente"/>
        <w:tabs>
          <w:tab w:val="left" w:pos="5732"/>
          <w:tab w:val="left" w:pos="5874"/>
          <w:tab w:val="left" w:pos="6992"/>
          <w:tab w:val="left" w:pos="8422"/>
        </w:tabs>
        <w:spacing w:before="76" w:line="312" w:lineRule="auto"/>
        <w:ind w:left="1" w:right="139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t>, amb CIF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6"/>
        </w:rPr>
        <w:t xml:space="preserve"> i </w:t>
      </w:r>
      <w:r>
        <w:t>domiciliada</w:t>
      </w:r>
      <w:r>
        <w:rPr>
          <w:spacing w:val="40"/>
        </w:rPr>
        <w:t xml:space="preserve"> </w:t>
      </w:r>
      <w:r>
        <w:t>a</w:t>
      </w:r>
      <w:r>
        <w:rPr>
          <w:spacing w:val="51"/>
        </w:rPr>
        <w:t xml:space="preserve"> </w:t>
      </w:r>
      <w:r>
        <w:rPr>
          <w:u w:val="single"/>
        </w:rPr>
        <w:tab/>
      </w:r>
      <w:r>
        <w:t>, segons escriptura pública autoritzada</w:t>
      </w:r>
      <w:r>
        <w:rPr>
          <w:spacing w:val="80"/>
          <w:w w:val="150"/>
        </w:rPr>
        <w:t xml:space="preserve">  </w:t>
      </w:r>
      <w:r>
        <w:t>davant</w:t>
      </w:r>
      <w:r>
        <w:rPr>
          <w:spacing w:val="80"/>
          <w:w w:val="150"/>
        </w:rPr>
        <w:t xml:space="preserve">  </w:t>
      </w:r>
      <w:r>
        <w:t>Notari/a</w:t>
      </w:r>
      <w:r>
        <w:rPr>
          <w:spacing w:val="328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68"/>
        </w:rPr>
        <w:t xml:space="preserve">   </w:t>
      </w:r>
      <w:r>
        <w:t>en</w:t>
      </w:r>
      <w:r>
        <w:rPr>
          <w:spacing w:val="68"/>
        </w:rPr>
        <w:t xml:space="preserve">   </w:t>
      </w:r>
      <w:r>
        <w:rPr>
          <w:spacing w:val="-4"/>
        </w:rPr>
        <w:t>data</w:t>
      </w:r>
    </w:p>
    <w:p w:rsidR="007F305C" w:rsidRDefault="00C91ED0">
      <w:pPr>
        <w:tabs>
          <w:tab w:val="left" w:pos="2014"/>
          <w:tab w:val="left" w:pos="3489"/>
          <w:tab w:val="left" w:pos="6185"/>
        </w:tabs>
        <w:spacing w:line="312" w:lineRule="auto"/>
        <w:ind w:left="1" w:right="139"/>
        <w:jc w:val="both"/>
        <w:rPr>
          <w:rFonts w:ascii="Arial" w:hAnsi="Arial"/>
          <w:b/>
        </w:rPr>
      </w:pPr>
      <w:r>
        <w:rPr>
          <w:u w:val="single"/>
        </w:rPr>
        <w:tab/>
      </w:r>
      <w:r>
        <w:t xml:space="preserve">i amb número de protocol </w:t>
      </w:r>
      <w:r>
        <w:rPr>
          <w:u w:val="single"/>
        </w:rPr>
        <w:tab/>
      </w:r>
      <w:r>
        <w:t>,</w:t>
      </w:r>
      <w:r>
        <w:rPr>
          <w:spacing w:val="-9"/>
        </w:rPr>
        <w:t xml:space="preserve"> </w:t>
      </w:r>
      <w:r>
        <w:t>assabentat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l’anunci publicat</w:t>
      </w:r>
      <w:r>
        <w:rPr>
          <w:spacing w:val="40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>data</w:t>
      </w:r>
      <w:r>
        <w:rPr>
          <w:spacing w:val="7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en el perfil del contractant de l’Ajuntament de Sabadell i de les condicions i requisits que s’exigeixen per a l’adjudicació del contracte anomenat “</w:t>
      </w:r>
      <w:r>
        <w:rPr>
          <w:rFonts w:ascii="Arial" w:hAnsi="Arial"/>
          <w:b/>
        </w:rPr>
        <w:t>SERVEI D'ELIMINACIÓ DE CANYA (Arundo donax) DE LA LLERA DEL RIU</w:t>
      </w:r>
      <w:r>
        <w:rPr>
          <w:rFonts w:ascii="Arial" w:hAnsi="Arial"/>
          <w:b/>
          <w:spacing w:val="73"/>
          <w:w w:val="150"/>
        </w:rPr>
        <w:t xml:space="preserve"> </w:t>
      </w:r>
      <w:r>
        <w:rPr>
          <w:rFonts w:ascii="Arial" w:hAnsi="Arial"/>
          <w:b/>
        </w:rPr>
        <w:t>RIPOLL,</w:t>
      </w:r>
      <w:r>
        <w:rPr>
          <w:rFonts w:ascii="Arial" w:hAnsi="Arial"/>
          <w:b/>
          <w:spacing w:val="72"/>
          <w:w w:val="150"/>
        </w:rPr>
        <w:t xml:space="preserve"> </w:t>
      </w:r>
      <w:r>
        <w:rPr>
          <w:rFonts w:ascii="Arial" w:hAnsi="Arial"/>
          <w:b/>
        </w:rPr>
        <w:t>AL</w:t>
      </w:r>
      <w:r>
        <w:rPr>
          <w:rFonts w:ascii="Arial" w:hAnsi="Arial"/>
          <w:b/>
          <w:spacing w:val="73"/>
          <w:w w:val="150"/>
        </w:rPr>
        <w:t xml:space="preserve"> </w:t>
      </w:r>
      <w:r>
        <w:rPr>
          <w:rFonts w:ascii="Arial" w:hAnsi="Arial"/>
          <w:b/>
        </w:rPr>
        <w:t>TRAM</w:t>
      </w:r>
      <w:r>
        <w:rPr>
          <w:rFonts w:ascii="Arial" w:hAnsi="Arial"/>
          <w:b/>
          <w:spacing w:val="73"/>
          <w:w w:val="150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73"/>
          <w:w w:val="150"/>
        </w:rPr>
        <w:t xml:space="preserve"> </w:t>
      </w:r>
      <w:r>
        <w:rPr>
          <w:rFonts w:ascii="Arial" w:hAnsi="Arial"/>
          <w:b/>
        </w:rPr>
        <w:t>MOLI</w:t>
      </w:r>
      <w:r>
        <w:rPr>
          <w:rFonts w:ascii="Arial" w:hAnsi="Arial"/>
          <w:b/>
          <w:spacing w:val="73"/>
          <w:w w:val="150"/>
        </w:rPr>
        <w:t xml:space="preserve"> </w:t>
      </w:r>
      <w:r>
        <w:rPr>
          <w:rFonts w:ascii="Arial" w:hAnsi="Arial"/>
          <w:b/>
        </w:rPr>
        <w:t>AMAT</w:t>
      </w:r>
      <w:r>
        <w:rPr>
          <w:rFonts w:ascii="Arial" w:hAnsi="Arial"/>
          <w:b/>
          <w:spacing w:val="72"/>
          <w:w w:val="150"/>
        </w:rPr>
        <w:t xml:space="preserve"> </w:t>
      </w:r>
      <w:r>
        <w:rPr>
          <w:rFonts w:ascii="Arial" w:hAnsi="Arial"/>
          <w:b/>
        </w:rPr>
        <w:t>EN</w:t>
      </w:r>
      <w:r>
        <w:rPr>
          <w:rFonts w:ascii="Arial" w:hAnsi="Arial"/>
          <w:b/>
          <w:spacing w:val="73"/>
          <w:w w:val="150"/>
        </w:rPr>
        <w:t xml:space="preserve"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73"/>
          <w:w w:val="150"/>
        </w:rPr>
        <w:t xml:space="preserve"> </w:t>
      </w:r>
      <w:r>
        <w:rPr>
          <w:rFonts w:ascii="Arial" w:hAnsi="Arial"/>
          <w:b/>
        </w:rPr>
        <w:t>TERME</w:t>
      </w:r>
      <w:r>
        <w:rPr>
          <w:rFonts w:ascii="Arial" w:hAnsi="Arial"/>
          <w:b/>
          <w:spacing w:val="73"/>
          <w:w w:val="150"/>
        </w:rPr>
        <w:t xml:space="preserve"> </w:t>
      </w:r>
      <w:r>
        <w:rPr>
          <w:rFonts w:ascii="Arial" w:hAnsi="Arial"/>
          <w:b/>
        </w:rPr>
        <w:t>MUNICIPAL</w:t>
      </w:r>
      <w:r>
        <w:rPr>
          <w:rFonts w:ascii="Arial" w:hAnsi="Arial"/>
          <w:b/>
          <w:spacing w:val="72"/>
          <w:w w:val="150"/>
        </w:rPr>
        <w:t xml:space="preserve"> </w:t>
      </w:r>
      <w:r>
        <w:rPr>
          <w:rFonts w:ascii="Arial" w:hAnsi="Arial"/>
          <w:b/>
          <w:spacing w:val="-5"/>
        </w:rPr>
        <w:t>DE</w:t>
      </w:r>
    </w:p>
    <w:p w:rsidR="007F305C" w:rsidRDefault="00C91ED0">
      <w:pPr>
        <w:pStyle w:val="Textoindependiente"/>
        <w:spacing w:line="312" w:lineRule="auto"/>
        <w:ind w:left="1" w:right="137"/>
        <w:jc w:val="both"/>
      </w:pPr>
      <w:r>
        <w:rPr>
          <w:rFonts w:ascii="Arial" w:hAnsi="Arial"/>
          <w:b/>
        </w:rPr>
        <w:t>SABADELL</w:t>
      </w:r>
      <w:r>
        <w:t>”, concorre a aquest procediment i es compromet, en cas de ser seleccionada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seva</w:t>
      </w:r>
      <w:r>
        <w:rPr>
          <w:spacing w:val="-3"/>
        </w:rPr>
        <w:t xml:space="preserve"> </w:t>
      </w:r>
      <w:r>
        <w:t>oferta,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l’execució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contracte</w:t>
      </w:r>
      <w:r>
        <w:rPr>
          <w:spacing w:val="-3"/>
        </w:rPr>
        <w:t xml:space="preserve"> </w:t>
      </w:r>
      <w:r>
        <w:t>amb</w:t>
      </w:r>
      <w:r>
        <w:rPr>
          <w:spacing w:val="-3"/>
        </w:rPr>
        <w:t xml:space="preserve"> </w:t>
      </w:r>
      <w:r>
        <w:t>estricta</w:t>
      </w:r>
      <w:r>
        <w:rPr>
          <w:spacing w:val="-3"/>
        </w:rPr>
        <w:t xml:space="preserve"> </w:t>
      </w:r>
      <w:r>
        <w:t>subjecció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plec</w:t>
      </w:r>
      <w:r>
        <w:rPr>
          <w:spacing w:val="-3"/>
        </w:rPr>
        <w:t xml:space="preserve"> </w:t>
      </w:r>
      <w:r>
        <w:t>de clàusules</w:t>
      </w:r>
      <w:r>
        <w:rPr>
          <w:spacing w:val="-16"/>
        </w:rPr>
        <w:t xml:space="preserve"> </w:t>
      </w:r>
      <w:r>
        <w:t>administratives</w:t>
      </w:r>
      <w:r>
        <w:rPr>
          <w:spacing w:val="-15"/>
        </w:rPr>
        <w:t xml:space="preserve"> </w:t>
      </w:r>
      <w:r>
        <w:t>particulars,</w:t>
      </w:r>
      <w:r>
        <w:rPr>
          <w:spacing w:val="-15"/>
        </w:rPr>
        <w:t xml:space="preserve"> </w:t>
      </w:r>
      <w:r>
        <w:t>al</w:t>
      </w:r>
      <w:r>
        <w:rPr>
          <w:spacing w:val="-16"/>
        </w:rPr>
        <w:t xml:space="preserve"> </w:t>
      </w:r>
      <w:r>
        <w:t>plec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condicions</w:t>
      </w:r>
      <w:r>
        <w:rPr>
          <w:spacing w:val="-15"/>
        </w:rPr>
        <w:t xml:space="preserve"> </w:t>
      </w:r>
      <w:r>
        <w:t>tècniques</w:t>
      </w:r>
      <w:r>
        <w:rPr>
          <w:spacing w:val="-16"/>
        </w:rPr>
        <w:t xml:space="preserve"> </w:t>
      </w:r>
      <w:r>
        <w:t>particulars</w:t>
      </w:r>
      <w:r>
        <w:rPr>
          <w:spacing w:val="-15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resta de documentació que forma part de la licitació.</w:t>
      </w:r>
    </w:p>
    <w:p w:rsidR="007F305C" w:rsidRDefault="007F305C">
      <w:pPr>
        <w:pStyle w:val="Textoindependiente"/>
        <w:spacing w:before="76"/>
      </w:pPr>
    </w:p>
    <w:p w:rsidR="007F305C" w:rsidRDefault="00C91ED0">
      <w:pPr>
        <w:pStyle w:val="Textoindependiente"/>
        <w:spacing w:line="312" w:lineRule="auto"/>
        <w:ind w:left="1" w:right="136"/>
        <w:jc w:val="both"/>
      </w:pPr>
      <w:r>
        <w:t>En relació als criteris d’adjudicació avaluables mitjançant l’aplicació de fórmules que preveu</w:t>
      </w:r>
      <w:r>
        <w:rPr>
          <w:spacing w:val="-14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Plec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clàusules</w:t>
      </w:r>
      <w:r>
        <w:rPr>
          <w:spacing w:val="-14"/>
        </w:rPr>
        <w:t xml:space="preserve"> </w:t>
      </w:r>
      <w:r>
        <w:t>administratives</w:t>
      </w:r>
      <w:r>
        <w:rPr>
          <w:spacing w:val="-14"/>
        </w:rPr>
        <w:t xml:space="preserve"> </w:t>
      </w:r>
      <w:r>
        <w:t>particulars</w:t>
      </w:r>
      <w:r>
        <w:rPr>
          <w:spacing w:val="-14"/>
        </w:rPr>
        <w:t xml:space="preserve"> </w:t>
      </w:r>
      <w:r>
        <w:t>fa</w:t>
      </w:r>
      <w:r>
        <w:rPr>
          <w:spacing w:val="-14"/>
        </w:rPr>
        <w:t xml:space="preserve"> </w:t>
      </w:r>
      <w:r>
        <w:t>constar</w:t>
      </w:r>
      <w:r>
        <w:rPr>
          <w:spacing w:val="-14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l’oferta</w:t>
      </w:r>
      <w:r>
        <w:rPr>
          <w:spacing w:val="-14"/>
        </w:rPr>
        <w:t xml:space="preserve"> </w:t>
      </w:r>
      <w:r>
        <w:t>presentada es desglossa conforme el següent:</w:t>
      </w:r>
    </w:p>
    <w:p w:rsidR="007F305C" w:rsidRDefault="007F305C">
      <w:pPr>
        <w:pStyle w:val="Textoindependiente"/>
        <w:spacing w:before="107"/>
      </w:pPr>
    </w:p>
    <w:p w:rsidR="007F305C" w:rsidRDefault="00C91ED0">
      <w:pPr>
        <w:pStyle w:val="Ttulo1"/>
        <w:spacing w:before="0"/>
        <w:jc w:val="both"/>
      </w:pPr>
      <w:r>
        <w:rPr>
          <w:spacing w:val="-2"/>
        </w:rPr>
        <w:t>Criteri</w:t>
      </w:r>
      <w:r>
        <w:rPr>
          <w:spacing w:val="-6"/>
        </w:rPr>
        <w:t xml:space="preserve"> </w:t>
      </w:r>
      <w:r>
        <w:rPr>
          <w:spacing w:val="-2"/>
        </w:rPr>
        <w:t>1:</w:t>
      </w:r>
      <w:r>
        <w:rPr>
          <w:spacing w:val="-5"/>
        </w:rPr>
        <w:t xml:space="preserve"> </w:t>
      </w:r>
      <w:r>
        <w:rPr>
          <w:spacing w:val="-2"/>
        </w:rPr>
        <w:t>Baixa</w:t>
      </w:r>
      <w:r>
        <w:rPr>
          <w:spacing w:val="-6"/>
        </w:rPr>
        <w:t xml:space="preserve"> </w:t>
      </w:r>
      <w:r>
        <w:rPr>
          <w:spacing w:val="-2"/>
        </w:rPr>
        <w:t>econòmica</w:t>
      </w:r>
      <w:r>
        <w:rPr>
          <w:spacing w:val="-5"/>
        </w:rPr>
        <w:t xml:space="preserve"> </w:t>
      </w:r>
      <w:r>
        <w:rPr>
          <w:spacing w:val="-2"/>
        </w:rPr>
        <w:t>(76</w:t>
      </w:r>
      <w:r>
        <w:rPr>
          <w:spacing w:val="-5"/>
        </w:rPr>
        <w:t xml:space="preserve"> </w:t>
      </w:r>
      <w:r>
        <w:rPr>
          <w:spacing w:val="-2"/>
        </w:rPr>
        <w:t>punts)</w:t>
      </w:r>
    </w:p>
    <w:p w:rsidR="007F305C" w:rsidRDefault="00C91ED0">
      <w:pPr>
        <w:pStyle w:val="Textoindependiente"/>
        <w:spacing w:before="240"/>
        <w:ind w:left="1" w:right="137"/>
        <w:jc w:val="both"/>
      </w:pPr>
      <w:r>
        <w:t>Indicar el percentatge de baixa global que s’aplicarà sobre tots i cada un del preus unitaris del Plec de prescripcions tècniques:</w:t>
      </w:r>
    </w:p>
    <w:p w:rsidR="007F305C" w:rsidRDefault="00C91ED0">
      <w:pPr>
        <w:tabs>
          <w:tab w:val="left" w:pos="963"/>
        </w:tabs>
        <w:spacing w:before="240"/>
        <w:ind w:left="1"/>
      </w:pPr>
      <w:r>
        <w:rPr>
          <w:u w:val="single"/>
        </w:rPr>
        <w:tab/>
      </w:r>
      <w:r>
        <w:rPr>
          <w:spacing w:val="-10"/>
        </w:rPr>
        <w:t>%</w:t>
      </w:r>
    </w:p>
    <w:p w:rsidR="007F305C" w:rsidRDefault="00C91ED0">
      <w:pPr>
        <w:pStyle w:val="Ttulo1"/>
      </w:pPr>
      <w:r>
        <w:t>Criteri</w:t>
      </w:r>
      <w:r>
        <w:rPr>
          <w:spacing w:val="-18"/>
        </w:rPr>
        <w:t xml:space="preserve"> </w:t>
      </w:r>
      <w:r>
        <w:t>2:</w:t>
      </w:r>
      <w:r>
        <w:rPr>
          <w:spacing w:val="-15"/>
        </w:rPr>
        <w:t xml:space="preserve"> </w:t>
      </w:r>
      <w:r>
        <w:t>Amplia</w:t>
      </w:r>
      <w:r>
        <w:t>ció</w:t>
      </w:r>
      <w:r>
        <w:rPr>
          <w:spacing w:val="-15"/>
        </w:rPr>
        <w:t xml:space="preserve"> </w:t>
      </w:r>
      <w:r>
        <w:t>del</w:t>
      </w:r>
      <w:r>
        <w:rPr>
          <w:spacing w:val="-16"/>
        </w:rPr>
        <w:t xml:space="preserve"> </w:t>
      </w:r>
      <w:r>
        <w:t>termini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garantia</w:t>
      </w:r>
      <w:r>
        <w:rPr>
          <w:spacing w:val="-15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les</w:t>
      </w:r>
      <w:r>
        <w:rPr>
          <w:spacing w:val="-15"/>
        </w:rPr>
        <w:t xml:space="preserve"> </w:t>
      </w:r>
      <w:r>
        <w:t>plantacions</w:t>
      </w:r>
      <w:r>
        <w:rPr>
          <w:spacing w:val="-15"/>
        </w:rPr>
        <w:t xml:space="preserve"> </w:t>
      </w:r>
      <w:r>
        <w:t>(24</w:t>
      </w:r>
      <w:r>
        <w:rPr>
          <w:spacing w:val="-15"/>
        </w:rPr>
        <w:t xml:space="preserve"> </w:t>
      </w:r>
      <w:r>
        <w:rPr>
          <w:spacing w:val="-2"/>
        </w:rPr>
        <w:t>punts)</w:t>
      </w:r>
    </w:p>
    <w:p w:rsidR="007F305C" w:rsidRDefault="00C91ED0">
      <w:pPr>
        <w:pStyle w:val="Textoindependiente"/>
        <w:spacing w:before="240"/>
        <w:ind w:left="1"/>
      </w:pPr>
      <w:r>
        <w:t>El</w:t>
      </w:r>
      <w:r>
        <w:rPr>
          <w:spacing w:val="-3"/>
        </w:rPr>
        <w:t xml:space="preserve"> </w:t>
      </w:r>
      <w:r>
        <w:t>termini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garantia</w:t>
      </w:r>
      <w:r>
        <w:rPr>
          <w:spacing w:val="-3"/>
        </w:rPr>
        <w:t xml:space="preserve"> </w:t>
      </w:r>
      <w:r>
        <w:t>establert</w:t>
      </w:r>
      <w:r>
        <w:rPr>
          <w:spacing w:val="-4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aquest</w:t>
      </w:r>
      <w:r>
        <w:rPr>
          <w:spacing w:val="-4"/>
        </w:rPr>
        <w:t xml:space="preserve"> </w:t>
      </w:r>
      <w:r>
        <w:t>servei</w:t>
      </w:r>
      <w:r>
        <w:rPr>
          <w:spacing w:val="-2"/>
        </w:rPr>
        <w:t xml:space="preserve"> </w:t>
      </w:r>
      <w:r>
        <w:t>és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12</w:t>
      </w:r>
      <w:r>
        <w:rPr>
          <w:spacing w:val="-2"/>
        </w:rPr>
        <w:t xml:space="preserve"> mesos.</w:t>
      </w:r>
    </w:p>
    <w:p w:rsidR="007F305C" w:rsidRDefault="007F305C">
      <w:pPr>
        <w:pStyle w:val="Textoindependiente"/>
        <w:sectPr w:rsidR="007F305C">
          <w:headerReference w:type="default" r:id="rId6"/>
          <w:footerReference w:type="default" r:id="rId7"/>
          <w:type w:val="continuous"/>
          <w:pgSz w:w="11910" w:h="16840"/>
          <w:pgMar w:top="3820" w:right="1559" w:bottom="780" w:left="1700" w:header="476" w:footer="592" w:gutter="0"/>
          <w:pgNumType w:start="46"/>
          <w:cols w:space="720"/>
        </w:sectPr>
      </w:pPr>
    </w:p>
    <w:p w:rsidR="007F305C" w:rsidRDefault="007F305C">
      <w:pPr>
        <w:pStyle w:val="Textoindependiente"/>
      </w:pPr>
    </w:p>
    <w:p w:rsidR="007F305C" w:rsidRDefault="007F305C">
      <w:pPr>
        <w:pStyle w:val="Textoindependiente"/>
        <w:spacing w:before="5"/>
      </w:pPr>
    </w:p>
    <w:p w:rsidR="007F305C" w:rsidRDefault="00C91ED0">
      <w:pPr>
        <w:pStyle w:val="Textoindependiente"/>
        <w:tabs>
          <w:tab w:val="left" w:pos="5841"/>
        </w:tabs>
        <w:ind w:left="1" w:right="139"/>
      </w:pPr>
      <w:r>
        <w:t xml:space="preserve">Es compromet a augmentar aquesta garantia en </w:t>
      </w:r>
      <w:r>
        <w:rPr>
          <w:u w:val="single"/>
        </w:rPr>
        <w:tab/>
      </w:r>
      <w:r>
        <w:t>mesos</w:t>
      </w:r>
      <w:r>
        <w:rPr>
          <w:spacing w:val="-3"/>
        </w:rPr>
        <w:t xml:space="preserve"> </w:t>
      </w:r>
      <w:r>
        <w:t>(</w:t>
      </w:r>
      <w:r>
        <w:rPr>
          <w:spacing w:val="-3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valorarà</w:t>
      </w:r>
      <w:r>
        <w:rPr>
          <w:spacing w:val="-3"/>
        </w:rPr>
        <w:t xml:space="preserve"> </w:t>
      </w:r>
      <w:r>
        <w:t>màxim 12 mesos més)</w:t>
      </w:r>
    </w:p>
    <w:p w:rsidR="007F305C" w:rsidRDefault="007F305C">
      <w:pPr>
        <w:pStyle w:val="Textoindependiente"/>
      </w:pPr>
    </w:p>
    <w:p w:rsidR="007F305C" w:rsidRDefault="007F305C">
      <w:pPr>
        <w:pStyle w:val="Textoindependiente"/>
      </w:pPr>
    </w:p>
    <w:p w:rsidR="007F305C" w:rsidRDefault="007F305C">
      <w:pPr>
        <w:pStyle w:val="Textoindependiente"/>
      </w:pPr>
    </w:p>
    <w:p w:rsidR="007F305C" w:rsidRDefault="007F305C">
      <w:pPr>
        <w:pStyle w:val="Textoindependiente"/>
      </w:pPr>
    </w:p>
    <w:p w:rsidR="007F305C" w:rsidRDefault="007F305C">
      <w:pPr>
        <w:pStyle w:val="Textoindependiente"/>
      </w:pPr>
    </w:p>
    <w:p w:rsidR="007F305C" w:rsidRDefault="007F305C">
      <w:pPr>
        <w:pStyle w:val="Textoindependiente"/>
        <w:spacing w:before="201"/>
      </w:pPr>
    </w:p>
    <w:p w:rsidR="007F305C" w:rsidRDefault="00C91ED0">
      <w:pPr>
        <w:pStyle w:val="Textoindependiente"/>
        <w:tabs>
          <w:tab w:val="left" w:pos="2046"/>
        </w:tabs>
        <w:ind w:left="1"/>
      </w:pPr>
      <w:r>
        <w:rPr>
          <w:u w:val="single"/>
        </w:rPr>
        <w:tab/>
      </w:r>
      <w:r>
        <w:t>,</w:t>
      </w:r>
      <w:r>
        <w:rPr>
          <w:spacing w:val="-12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data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signatura</w:t>
      </w:r>
      <w:r>
        <w:rPr>
          <w:spacing w:val="-10"/>
        </w:rPr>
        <w:t xml:space="preserve"> </w:t>
      </w:r>
      <w:r>
        <w:rPr>
          <w:spacing w:val="-2"/>
        </w:rPr>
        <w:t>electrònica</w:t>
      </w:r>
    </w:p>
    <w:p w:rsidR="007F305C" w:rsidRDefault="007F305C">
      <w:pPr>
        <w:pStyle w:val="Textoindependiente"/>
      </w:pPr>
    </w:p>
    <w:p w:rsidR="007F305C" w:rsidRDefault="007F305C">
      <w:pPr>
        <w:pStyle w:val="Textoindependiente"/>
        <w:spacing w:before="180"/>
      </w:pPr>
    </w:p>
    <w:p w:rsidR="007F305C" w:rsidRDefault="00C91ED0">
      <w:pPr>
        <w:pStyle w:val="Textoindependiente"/>
        <w:ind w:left="1"/>
      </w:pPr>
      <w:r>
        <w:rPr>
          <w:spacing w:val="-2"/>
        </w:rPr>
        <w:t>Signat,</w:t>
      </w:r>
    </w:p>
    <w:sectPr w:rsidR="007F305C">
      <w:pgSz w:w="11910" w:h="16840"/>
      <w:pgMar w:top="3820" w:right="1559" w:bottom="780" w:left="1700" w:header="476" w:footer="5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1ED0" w:rsidRDefault="00C91ED0">
      <w:r>
        <w:separator/>
      </w:r>
    </w:p>
  </w:endnote>
  <w:endnote w:type="continuationSeparator" w:id="0">
    <w:p w:rsidR="00C91ED0" w:rsidRDefault="00C91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305C" w:rsidRDefault="00C91ED0">
    <w:pPr>
      <w:pStyle w:val="Textoindependiente"/>
      <w:spacing w:line="14" w:lineRule="auto"/>
      <w:rPr>
        <w:sz w:val="20"/>
      </w:rPr>
    </w:pPr>
    <w:r>
      <w:rPr>
        <w:noProof/>
        <w:sz w:val="20"/>
        <w:lang w:val="es-ES" w:eastAsia="es-ES"/>
      </w:rPr>
      <mc:AlternateContent>
        <mc:Choice Requires="wps">
          <w:drawing>
            <wp:anchor distT="0" distB="0" distL="0" distR="0" simplePos="0" relativeHeight="487498752" behindDoc="1" locked="0" layoutInCell="1" allowOverlap="1">
              <wp:simplePos x="0" y="0"/>
              <wp:positionH relativeFrom="page">
                <wp:posOffset>1291539</wp:posOffset>
              </wp:positionH>
              <wp:positionV relativeFrom="page">
                <wp:posOffset>10176269</wp:posOffset>
              </wp:positionV>
              <wp:extent cx="4888230" cy="125095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8823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F305C" w:rsidRDefault="00C91ED0">
                          <w:pPr>
                            <w:spacing w:before="15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Ajuntament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Sabadell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Plaça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Sant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Roc,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08201,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Sabadell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Tel.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93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745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31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00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sz w:val="14"/>
                              </w:rPr>
                              <w:t>www.sabadell.cat</w:t>
                            </w:r>
                          </w:hyperlink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NIF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P0818600I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7" o:spid="_x0000_s1027" type="#_x0000_t202" style="position:absolute;margin-left:101.7pt;margin-top:801.3pt;width:384.9pt;height:9.85pt;z-index:-1581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SlxrQEAAEgDAAAOAAAAZHJzL2Uyb0RvYy54bWysU1Fv0zAQfkfiP1h+p0kDgxI1nYAJhDQx&#10;pG0/wHHsxiL2GZ/bpP+es9N0E7xNvFzOvs9333d32V5PdmBHFdCAa/h6VXKmnITOuH3DHx++vtlw&#10;hlG4TgzgVMNPCvn17vWr7ehrVUEPQ6cCoyQO69E3vI/R10WBsldW4Aq8chTUEKyIdAz7ogtipOx2&#10;KKqyfF+MEDofQCpEur2Zg3yX82utZLzTGlVkQ8OJW8w2ZNsmW+y2ot4H4XsjzzTEC1hYYRwVvaS6&#10;EVGwQzD/pLJGBkDQcSXBFqC1kSprIDXr8i81973wKmuh5qC/tAn/X1r54/gzMNM1vPrAmROWZvSg&#10;ptjCxOiG2jN6rAl17wkXp88w0ZizVPS3IH8hQYpnmPkBEjq1Y9LBpi8JZfSQJnC6dJ2qMEmX7zab&#10;TfWWQpJi6+qq/HiV6hZPr33A+E2BZclpeKCpZgbieItxhi6QM5m5fqIVp3bK+taLmBa6E2kZaegN&#10;x98HERRnw3dHXU0bsjhhcdrFCXH4AnmPkiQHnw4RtMkEUqU575kAjStLOK9W2ofn54x6+gF2fwAA&#10;AP//AwBQSwMEFAAGAAgAAAAhAOVJrjLhAAAADQEAAA8AAABkcnMvZG93bnJldi54bWxMj7FOwzAQ&#10;hnck3sE6JDZq40BaQpwKFVUMqEMLSB3d2MQR8Tmy3dR9e9wJxrv/03/f1ctkBzJpH3qHAu5nDIjG&#10;1qkeOwGfH+u7BZAQJSo5ONQCzjrAsrm+qmWl3Am3etrFjuQSDJUUYGIcK0pDa7SVYeZGjTn7dt7K&#10;mEffUeXlKZfbgXLGSmplj/mCkaNeGd3+7I5WwNdqXL+nvZGb6VG9vfL59uzbJMTtTXp5BhJ1in8w&#10;XPSzOjTZ6eCOqAIZBHBWPGQ0ByXjJZCMPM0LDuRwWXFeAG1q+v+L5hcAAP//AwBQSwECLQAUAAYA&#10;CAAAACEAtoM4kv4AAADhAQAAEwAAAAAAAAAAAAAAAAAAAAAAW0NvbnRlbnRfVHlwZXNdLnhtbFBL&#10;AQItABQABgAIAAAAIQA4/SH/1gAAAJQBAAALAAAAAAAAAAAAAAAAAC8BAABfcmVscy8ucmVsc1BL&#10;AQItABQABgAIAAAAIQAawSlxrQEAAEgDAAAOAAAAAAAAAAAAAAAAAC4CAABkcnMvZTJvRG9jLnht&#10;bFBLAQItABQABgAIAAAAIQDlSa4y4QAAAA0BAAAPAAAAAAAAAAAAAAAAAAcEAABkcnMvZG93bnJl&#10;di54bWxQSwUGAAAAAAQABADzAAAAFQUAAAAA&#10;" filled="f" stroked="f">
              <v:path arrowok="t"/>
              <v:textbox inset="0,0,0,0">
                <w:txbxContent>
                  <w:p w:rsidR="007F305C" w:rsidRDefault="00C91ED0">
                    <w:pPr>
                      <w:spacing w:before="15"/>
                      <w:ind w:left="20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Ajuntament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Sabadell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Plaça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Sant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Roc,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08201,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Sabadell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Tel.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93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745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31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00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hyperlink r:id="rId2">
                      <w:r>
                        <w:rPr>
                          <w:sz w:val="14"/>
                        </w:rPr>
                        <w:t>www.sabadell.cat</w:t>
                      </w:r>
                    </w:hyperlink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NIF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sz w:val="14"/>
                      </w:rPr>
                      <w:t>P0818600I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s-ES" w:eastAsia="es-ES"/>
      </w:rPr>
      <mc:AlternateContent>
        <mc:Choice Requires="wps">
          <w:drawing>
            <wp:anchor distT="0" distB="0" distL="0" distR="0" simplePos="0" relativeHeight="487499264" behindDoc="1" locked="0" layoutInCell="1" allowOverlap="1">
              <wp:simplePos x="0" y="0"/>
              <wp:positionH relativeFrom="page">
                <wp:posOffset>6188468</wp:posOffset>
              </wp:positionH>
              <wp:positionV relativeFrom="page">
                <wp:posOffset>10337327</wp:posOffset>
              </wp:positionV>
              <wp:extent cx="305435" cy="139065"/>
              <wp:effectExtent l="0" t="0" r="0" b="0"/>
              <wp:wrapNone/>
              <wp:docPr id="2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54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F305C" w:rsidRDefault="00C91ED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2"/>
                              <w:sz w:val="16"/>
                            </w:rPr>
                            <w:fldChar w:fldCharType="separate"/>
                          </w:r>
                          <w:r w:rsidR="009A5568">
                            <w:rPr>
                              <w:noProof/>
                              <w:spacing w:val="-2"/>
                              <w:sz w:val="16"/>
                            </w:rPr>
                            <w:t>47</w:t>
                          </w:r>
                          <w:r>
                            <w:rPr>
                              <w:spacing w:val="-2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16"/>
                            </w:rPr>
                            <w:t>/51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8" o:spid="_x0000_s1028" type="#_x0000_t202" style="position:absolute;margin-left:487.3pt;margin-top:813.95pt;width:24.05pt;height:10.95pt;z-index:-1581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kwrqwEAAEcDAAAOAAAAZHJzL2Uyb0RvYy54bWysUlFv2yAQfp/U/4B4b+wkS7VZcaq11aZJ&#10;1Vap3Q/AGGI0wzGOxM6/34HjtNrepr3AAR9333ffbW9H27OjCmjA1Xy5KDlTTkJr3L7mP14+X3/g&#10;DKNwrejBqZqfFPLb3dW77eArtYIO+lYFRkkcVoOveRejr4oCZaeswAV45ehRQ7Ai0jHsizaIgbLb&#10;vliV5U0xQGh9AKkQ6fZheuS7nF9rJeN3rVFF1tecuMW8hrw2aS12W1Htg/CdkWca4h9YWGEcFb2k&#10;ehBRsEMwf6WyRgZA0HEhwRagtZEqayA1y/IPNc+d8Cproeagv7QJ/19a+e34FJhpa74ip5yw5NGL&#10;GmMDI6Mbas/gsSLUsydcHO9gJJuzVPSPIH8iQYo3mOkDEjq1Y9TBpp2EMvpIDpwuXacqTNLluty8&#10;X284k/S0XH8sbzapbPH62QeMXxRYloKaBzI1ExDHR4wTdIacuUzlE6s4NuMkb9bSQHsiKQN5XnP8&#10;dRBBcdZ/ddTUNCBzEOagmYMQ+3vIY5QUOfh0iKBNJpAqTXnPBMitLOE8WWkc3p4z6nX+d78BAAD/&#10;/wMAUEsDBBQABgAIAAAAIQBxk+DJ4gAAAA4BAAAPAAAAZHJzL2Rvd25yZXYueG1sTI+xTsMwEIZ3&#10;JN7BOiQ26mCVpAlxKlRUMSCGFip1dGMTR8TnyHZT9+1xJhjv/k//fVevoxnIpJzvLXJ4XGRAFLZW&#10;9thx+PrcPqyA+CBQisGi4nBVHtbN7U0tKmkvuFPTPnQklaCvBAcdwlhR6lutjPALOypM2bd1RoQ0&#10;uo5KJy6p3AyUZVlOjegxXdBiVBut2p/92XA4bMbtezxq8TE9ybdXVuyuro2c39/Fl2cgQcXwB8Os&#10;n9ShSU4ne0bpycChLJZ5QlOQs6IEMiMZYwWQ07xbliugTU3/v9H8AgAA//8DAFBLAQItABQABgAI&#10;AAAAIQC2gziS/gAAAOEBAAATAAAAAAAAAAAAAAAAAAAAAABbQ29udGVudF9UeXBlc10ueG1sUEsB&#10;Ai0AFAAGAAgAAAAhADj9If/WAAAAlAEAAAsAAAAAAAAAAAAAAAAALwEAAF9yZWxzLy5yZWxzUEsB&#10;Ai0AFAAGAAgAAAAhAObWTCurAQAARwMAAA4AAAAAAAAAAAAAAAAALgIAAGRycy9lMm9Eb2MueG1s&#10;UEsBAi0AFAAGAAgAAAAhAHGT4MniAAAADgEAAA8AAAAAAAAAAAAAAAAABQQAAGRycy9kb3ducmV2&#10;LnhtbFBLBQYAAAAABAAEAPMAAAAUBQAAAAA=&#10;" filled="f" stroked="f">
              <v:path arrowok="t"/>
              <v:textbox inset="0,0,0,0">
                <w:txbxContent>
                  <w:p w:rsidR="007F305C" w:rsidRDefault="00C91ED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fldChar w:fldCharType="begin"/>
                    </w:r>
                    <w:r>
                      <w:rPr>
                        <w:spacing w:val="-2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2"/>
                        <w:sz w:val="16"/>
                      </w:rPr>
                      <w:fldChar w:fldCharType="separate"/>
                    </w:r>
                    <w:r w:rsidR="009A5568">
                      <w:rPr>
                        <w:noProof/>
                        <w:spacing w:val="-2"/>
                        <w:sz w:val="16"/>
                      </w:rPr>
                      <w:t>47</w:t>
                    </w:r>
                    <w:r>
                      <w:rPr>
                        <w:spacing w:val="-2"/>
                        <w:sz w:val="16"/>
                      </w:rPr>
                      <w:fldChar w:fldCharType="end"/>
                    </w:r>
                    <w:r>
                      <w:rPr>
                        <w:spacing w:val="-2"/>
                        <w:sz w:val="16"/>
                      </w:rPr>
                      <w:t>/51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1ED0" w:rsidRDefault="00C91ED0">
      <w:r>
        <w:separator/>
      </w:r>
    </w:p>
  </w:footnote>
  <w:footnote w:type="continuationSeparator" w:id="0">
    <w:p w:rsidR="00C91ED0" w:rsidRDefault="00C91E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305C" w:rsidRDefault="00C91ED0">
    <w:pPr>
      <w:pStyle w:val="Textoindependiente"/>
      <w:spacing w:line="14" w:lineRule="auto"/>
      <w:rPr>
        <w:sz w:val="20"/>
      </w:rPr>
    </w:pPr>
    <w:r>
      <w:rPr>
        <w:noProof/>
        <w:sz w:val="20"/>
        <w:lang w:val="es-ES" w:eastAsia="es-ES"/>
      </w:rPr>
      <mc:AlternateContent>
        <mc:Choice Requires="wps">
          <w:drawing>
            <wp:anchor distT="0" distB="0" distL="0" distR="0" simplePos="0" relativeHeight="15728640" behindDoc="0" locked="0" layoutInCell="1" allowOverlap="1">
              <wp:simplePos x="0" y="0"/>
              <wp:positionH relativeFrom="page">
                <wp:posOffset>1403350</wp:posOffset>
              </wp:positionH>
              <wp:positionV relativeFrom="page">
                <wp:posOffset>894664</wp:posOffset>
              </wp:positionV>
              <wp:extent cx="4754245" cy="1542414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54245" cy="154241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  <w:insideH w:val="single" w:sz="4" w:space="0" w:color="BFBFBF"/>
                              <w:insideV w:val="single" w:sz="4" w:space="0" w:color="BFBFBF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276"/>
                            <w:gridCol w:w="1222"/>
                            <w:gridCol w:w="1215"/>
                            <w:gridCol w:w="1214"/>
                            <w:gridCol w:w="1168"/>
                            <w:gridCol w:w="1262"/>
                          </w:tblGrid>
                          <w:tr w:rsidR="007F305C">
                            <w:trPr>
                              <w:trHeight w:val="685"/>
                            </w:trPr>
                            <w:tc>
                              <w:tcPr>
                                <w:tcW w:w="1276" w:type="dxa"/>
                                <w:shd w:val="clear" w:color="auto" w:fill="F2F2F2"/>
                              </w:tcPr>
                              <w:p w:rsidR="007F305C" w:rsidRDefault="007F305C">
                                <w:pPr>
                                  <w:pStyle w:val="TableParagraph"/>
                                  <w:spacing w:before="21"/>
                                  <w:rPr>
                                    <w:rFonts w:ascii="Times New Roman"/>
                                    <w:sz w:val="14"/>
                                  </w:rPr>
                                </w:pPr>
                              </w:p>
                              <w:p w:rsidR="007F305C" w:rsidRDefault="00C91ED0">
                                <w:pPr>
                                  <w:pStyle w:val="TableParagraph"/>
                                  <w:spacing w:before="0"/>
                                  <w:ind w:left="273" w:right="88" w:firstLine="311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CODI</w:t>
                                </w:r>
                                <w:r>
                                  <w:rPr>
                                    <w:spacing w:val="-10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DE</w:t>
                                </w:r>
                                <w:r>
                                  <w:rPr>
                                    <w:spacing w:val="40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VERIFICACIÓ</w:t>
                                </w:r>
                              </w:p>
                            </w:tc>
                            <w:tc>
                              <w:tcPr>
                                <w:tcW w:w="6081" w:type="dxa"/>
                                <w:gridSpan w:val="5"/>
                              </w:tcPr>
                              <w:p w:rsidR="007F305C" w:rsidRDefault="007F305C">
                                <w:pPr>
                                  <w:pStyle w:val="TableParagraph"/>
                                  <w:spacing w:before="0"/>
                                  <w:rPr>
                                    <w:rFonts w:ascii="Times New Roman"/>
                                    <w:sz w:val="14"/>
                                  </w:rPr>
                                </w:pPr>
                              </w:p>
                              <w:p w:rsidR="007F305C" w:rsidRDefault="007F305C">
                                <w:pPr>
                                  <w:pStyle w:val="TableParagraph"/>
                                  <w:spacing w:before="46"/>
                                  <w:rPr>
                                    <w:rFonts w:ascii="Times New Roman"/>
                                    <w:sz w:val="14"/>
                                  </w:rPr>
                                </w:pPr>
                              </w:p>
                              <w:p w:rsidR="007F305C" w:rsidRDefault="00C91ED0">
                                <w:pPr>
                                  <w:pStyle w:val="TableParagraph"/>
                                  <w:spacing w:before="0"/>
                                  <w:ind w:left="1799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383H</w:t>
                                </w:r>
                                <w:r>
                                  <w:rPr>
                                    <w:spacing w:val="57"/>
                                    <w:sz w:val="14"/>
                                  </w:rPr>
                                  <w:t xml:space="preserve">  </w:t>
                                </w:r>
                                <w:r>
                                  <w:rPr>
                                    <w:sz w:val="14"/>
                                  </w:rPr>
                                  <w:t>5A5Q</w:t>
                                </w:r>
                                <w:r>
                                  <w:rPr>
                                    <w:spacing w:val="58"/>
                                    <w:sz w:val="14"/>
                                  </w:rPr>
                                  <w:t xml:space="preserve">  </w:t>
                                </w:r>
                                <w:r>
                                  <w:rPr>
                                    <w:sz w:val="14"/>
                                  </w:rPr>
                                  <w:t>6U5J</w:t>
                                </w:r>
                                <w:r>
                                  <w:rPr>
                                    <w:spacing w:val="57"/>
                                    <w:sz w:val="14"/>
                                  </w:rPr>
                                  <w:t xml:space="preserve">  </w:t>
                                </w:r>
                                <w:r>
                                  <w:rPr>
                                    <w:sz w:val="14"/>
                                  </w:rPr>
                                  <w:t>4E0D</w:t>
                                </w:r>
                                <w:r>
                                  <w:rPr>
                                    <w:spacing w:val="57"/>
                                    <w:sz w:val="14"/>
                                  </w:rPr>
                                  <w:t xml:space="preserve">  </w:t>
                                </w:r>
                                <w:r>
                                  <w:rPr>
                                    <w:spacing w:val="-4"/>
                                    <w:sz w:val="14"/>
                                  </w:rPr>
                                  <w:t>155U</w:t>
                                </w:r>
                              </w:p>
                            </w:tc>
                          </w:tr>
                          <w:tr w:rsidR="007F305C">
                            <w:trPr>
                              <w:trHeight w:val="427"/>
                            </w:trPr>
                            <w:tc>
                              <w:tcPr>
                                <w:tcW w:w="1276" w:type="dxa"/>
                                <w:shd w:val="clear" w:color="auto" w:fill="F2F2F2"/>
                              </w:tcPr>
                              <w:p w:rsidR="007F305C" w:rsidRDefault="00C91ED0">
                                <w:pPr>
                                  <w:pStyle w:val="TableParagraph"/>
                                  <w:spacing w:before="52"/>
                                  <w:ind w:right="95"/>
                                  <w:jc w:val="right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EXPEDIENT</w:t>
                                </w:r>
                              </w:p>
                              <w:p w:rsidR="007F305C" w:rsidRDefault="00C91ED0">
                                <w:pPr>
                                  <w:pStyle w:val="TableParagraph"/>
                                  <w:spacing w:before="0"/>
                                  <w:ind w:right="95"/>
                                  <w:jc w:val="right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4"/>
                                    <w:sz w:val="14"/>
                                  </w:rPr>
                                  <w:t>NÚM.</w:t>
                                </w:r>
                              </w:p>
                            </w:tc>
                            <w:tc>
                              <w:tcPr>
                                <w:tcW w:w="1222" w:type="dxa"/>
                              </w:tcPr>
                              <w:p w:rsidR="007F305C" w:rsidRDefault="00C91ED0">
                                <w:pPr>
                                  <w:pStyle w:val="TableParagraph"/>
                                  <w:ind w:left="159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TNE/2025/112</w:t>
                                </w:r>
                              </w:p>
                            </w:tc>
                            <w:tc>
                              <w:tcPr>
                                <w:tcW w:w="1215" w:type="dxa"/>
                                <w:shd w:val="clear" w:color="auto" w:fill="F2F2F2"/>
                              </w:tcPr>
                              <w:p w:rsidR="007F305C" w:rsidRDefault="00C91ED0">
                                <w:pPr>
                                  <w:pStyle w:val="TableParagraph"/>
                                  <w:spacing w:before="52"/>
                                  <w:ind w:right="96"/>
                                  <w:jc w:val="right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DOCUMENT</w:t>
                                </w:r>
                              </w:p>
                              <w:p w:rsidR="007F305C" w:rsidRDefault="00C91ED0">
                                <w:pPr>
                                  <w:pStyle w:val="TableParagraph"/>
                                  <w:spacing w:before="0"/>
                                  <w:ind w:right="95"/>
                                  <w:jc w:val="right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4"/>
                                    <w:sz w:val="14"/>
                                  </w:rPr>
                                  <w:t>NÚM.</w:t>
                                </w:r>
                              </w:p>
                            </w:tc>
                            <w:tc>
                              <w:tcPr>
                                <w:tcW w:w="1214" w:type="dxa"/>
                              </w:tcPr>
                              <w:p w:rsidR="007F305C" w:rsidRDefault="00C91ED0">
                                <w:pPr>
                                  <w:pStyle w:val="TableParagraph"/>
                                  <w:ind w:left="107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TNE19I0260</w:t>
                                </w:r>
                              </w:p>
                            </w:tc>
                            <w:tc>
                              <w:tcPr>
                                <w:tcW w:w="1168" w:type="dxa"/>
                                <w:shd w:val="clear" w:color="auto" w:fill="F2F2F2"/>
                              </w:tcPr>
                              <w:p w:rsidR="007F305C" w:rsidRDefault="00C91ED0">
                                <w:pPr>
                                  <w:pStyle w:val="TableParagraph"/>
                                  <w:ind w:left="686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4"/>
                                    <w:sz w:val="14"/>
                                  </w:rPr>
                                  <w:t>DATA</w:t>
                                </w:r>
                              </w:p>
                            </w:tc>
                            <w:tc>
                              <w:tcPr>
                                <w:tcW w:w="1262" w:type="dxa"/>
                              </w:tcPr>
                              <w:p w:rsidR="007F305C" w:rsidRDefault="00C91ED0">
                                <w:pPr>
                                  <w:pStyle w:val="TableParagraph"/>
                                  <w:ind w:left="108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26-06-</w:t>
                                </w:r>
                                <w:r>
                                  <w:rPr>
                                    <w:spacing w:val="-4"/>
                                    <w:sz w:val="14"/>
                                  </w:rPr>
                                  <w:t>2025</w:t>
                                </w:r>
                              </w:p>
                            </w:tc>
                          </w:tr>
                          <w:tr w:rsidR="007F305C">
                            <w:trPr>
                              <w:trHeight w:val="405"/>
                            </w:trPr>
                            <w:tc>
                              <w:tcPr>
                                <w:tcW w:w="1276" w:type="dxa"/>
                                <w:shd w:val="clear" w:color="auto" w:fill="F2F2F2"/>
                              </w:tcPr>
                              <w:p w:rsidR="007F305C" w:rsidRDefault="00C91ED0">
                                <w:pPr>
                                  <w:pStyle w:val="TableParagraph"/>
                                  <w:spacing w:before="122"/>
                                  <w:ind w:right="97"/>
                                  <w:jc w:val="right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4"/>
                                    <w:sz w:val="14"/>
                                  </w:rPr>
                                  <w:t>ÀREA</w:t>
                                </w:r>
                              </w:p>
                            </w:tc>
                            <w:tc>
                              <w:tcPr>
                                <w:tcW w:w="6081" w:type="dxa"/>
                                <w:gridSpan w:val="5"/>
                              </w:tcPr>
                              <w:p w:rsidR="007F305C" w:rsidRDefault="00C91ED0">
                                <w:pPr>
                                  <w:pStyle w:val="TableParagraph"/>
                                  <w:spacing w:before="122"/>
                                  <w:ind w:left="107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Àrea</w:t>
                                </w:r>
                                <w:r>
                                  <w:rPr>
                                    <w:spacing w:val="-6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d'Urbanisme,</w:t>
                                </w:r>
                                <w:r>
                                  <w:rPr>
                                    <w:spacing w:val="-5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Desenvolupament</w:t>
                                </w:r>
                                <w:r>
                                  <w:rPr>
                                    <w:spacing w:val="-7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Sostenible</w:t>
                                </w:r>
                                <w:r>
                                  <w:rPr>
                                    <w:spacing w:val="-5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i</w:t>
                                </w:r>
                                <w:r>
                                  <w:rPr>
                                    <w:spacing w:val="-5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Seguretat</w:t>
                                </w:r>
                              </w:p>
                            </w:tc>
                          </w:tr>
                          <w:tr w:rsidR="007F305C">
                            <w:trPr>
                              <w:trHeight w:val="426"/>
                            </w:trPr>
                            <w:tc>
                              <w:tcPr>
                                <w:tcW w:w="1276" w:type="dxa"/>
                                <w:shd w:val="clear" w:color="auto" w:fill="F2F2F2"/>
                              </w:tcPr>
                              <w:p w:rsidR="007F305C" w:rsidRDefault="00C91ED0">
                                <w:pPr>
                                  <w:pStyle w:val="TableParagraph"/>
                                  <w:ind w:right="95"/>
                                  <w:jc w:val="right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UNITAT</w:t>
                                </w:r>
                              </w:p>
                            </w:tc>
                            <w:tc>
                              <w:tcPr>
                                <w:tcW w:w="6081" w:type="dxa"/>
                                <w:gridSpan w:val="5"/>
                              </w:tcPr>
                              <w:p w:rsidR="007F305C" w:rsidRDefault="00C91ED0">
                                <w:pPr>
                                  <w:pStyle w:val="TableParagraph"/>
                                  <w:ind w:left="107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Transició</w:t>
                                </w:r>
                                <w:r>
                                  <w:rPr>
                                    <w:spacing w:val="-10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Ecològica</w:t>
                                </w:r>
                              </w:p>
                            </w:tc>
                          </w:tr>
                          <w:tr w:rsidR="007F305C">
                            <w:trPr>
                              <w:trHeight w:val="426"/>
                            </w:trPr>
                            <w:tc>
                              <w:tcPr>
                                <w:tcW w:w="1276" w:type="dxa"/>
                                <w:shd w:val="clear" w:color="auto" w:fill="F2F2F2"/>
                              </w:tcPr>
                              <w:p w:rsidR="007F305C" w:rsidRDefault="00C91ED0">
                                <w:pPr>
                                  <w:pStyle w:val="TableParagraph"/>
                                  <w:ind w:right="97"/>
                                  <w:jc w:val="right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ASSUMPTE</w:t>
                                </w:r>
                              </w:p>
                            </w:tc>
                            <w:tc>
                              <w:tcPr>
                                <w:tcW w:w="6081" w:type="dxa"/>
                                <w:gridSpan w:val="5"/>
                              </w:tcPr>
                              <w:p w:rsidR="007F305C" w:rsidRDefault="00C91ED0">
                                <w:pPr>
                                  <w:pStyle w:val="TableParagraph"/>
                                  <w:spacing w:before="52"/>
                                  <w:ind w:left="107" w:right="130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Contracte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de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serveis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d'eliminació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de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canya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(Arundo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donax)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a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la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llera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del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riu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Ripoll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-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tram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Molí</w:t>
                                </w:r>
                                <w:r>
                                  <w:rPr>
                                    <w:spacing w:val="40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de l'Amat de Sabadell</w:t>
                                </w:r>
                              </w:p>
                            </w:tc>
                          </w:tr>
                        </w:tbl>
                        <w:p w:rsidR="007F305C" w:rsidRDefault="007F305C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10.5pt;margin-top:70.45pt;width:374.35pt;height:121.4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gGfpQEAAEADAAAOAAAAZHJzL2Uyb0RvYy54bWysUsGO0zAQvSPxD5bv1E3VBRQ1XQErENIK&#10;kHb3AxzHbixij/G4Tfr3jJ20u4Ib4mKP7ec3783M7nZyAzvpiBZ8w6vVmjPtFXTWHxr+9Pj5zXvO&#10;MEnfyQG8bvhZI7/dv361G0OtN9DD0OnIiMRjPYaG9ymFWghUvXYSVxC0p0cD0clEx3gQXZQjsbtB&#10;bNbrt2KE2IUISiPS7d38yPeF3xit0ndjUCc2NJy0pbLGsrZ5FfudrA9Rht6qRYb8BxVOWk9Jr1R3&#10;Mkl2jPYvKmdVBASTVgqcAGOs0sUDuanWf7h56GXQxQsVB8O1TPj/aNW304/IbEe948xLRy161FNq&#10;YWJVLs4YsCbMQyBUmj7ClIHZKIZ7UD+RIOIFZv6AhM6YyUSXd7LJ6CPV/3ytOSVhii637262m+0N&#10;Z4reqhxX25xYPH8PEdMXDY7loOGRmlokyNM9phl6gSxqZgFZV5raabHRQncmFyM1u+H46yij5mz4&#10;6qmaeTIuQbwE7SWIafgEZX6yGQ8fjgmMLZlzipl3yUxtKtqXkcpz8PJcUM+Dv/8NAAD//wMAUEsD&#10;BBQABgAIAAAAIQBbDQwB4QAAAAsBAAAPAAAAZHJzL2Rvd25yZXYueG1sTI8xT8MwFIR3JP6D9ZDY&#10;qNMU2iTEqVBRxYA6tIDE6MYmjoifI9tN3X/PY4LxdKe77+p1sgObtA+9QwHzWQZMY+tUj52A97ft&#10;XQEsRIlKDg61gIsOsG6ur2pZKXfGvZ4OsWNUgqGSAkyMY8V5aI22MszcqJG8L+etjCR9x5WXZyq3&#10;A8+zbMmt7JEWjBz1xuj2+3CyAj424/Y1fRq5mx7Uy3O+2l98m4S4vUlPj8CiTvEvDL/4hA4NMR3d&#10;CVVgg4A8n9OXSMZ9VgKjRLksV8COAhbFogDe1Pz/h+YHAAD//wMAUEsBAi0AFAAGAAgAAAAhALaD&#10;OJL+AAAA4QEAABMAAAAAAAAAAAAAAAAAAAAAAFtDb250ZW50X1R5cGVzXS54bWxQSwECLQAUAAYA&#10;CAAAACEAOP0h/9YAAACUAQAACwAAAAAAAAAAAAAAAAAvAQAAX3JlbHMvLnJlbHNQSwECLQAUAAYA&#10;CAAAACEA94oBn6UBAABAAwAADgAAAAAAAAAAAAAAAAAuAgAAZHJzL2Uyb0RvYy54bWxQSwECLQAU&#10;AAYACAAAACEAWw0MAeEAAAALAQAADwAAAAAAAAAAAAAAAAD/AwAAZHJzL2Rvd25yZXYueG1sUEsF&#10;BgAAAAAEAAQA8wAAAA0FAAAAAA=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BFBFBF"/>
                        <w:left w:val="single" w:sz="4" w:space="0" w:color="BFBFBF"/>
                        <w:bottom w:val="single" w:sz="4" w:space="0" w:color="BFBFBF"/>
                        <w:right w:val="single" w:sz="4" w:space="0" w:color="BFBFBF"/>
                        <w:insideH w:val="single" w:sz="4" w:space="0" w:color="BFBFBF"/>
                        <w:insideV w:val="single" w:sz="4" w:space="0" w:color="BFBFBF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276"/>
                      <w:gridCol w:w="1222"/>
                      <w:gridCol w:w="1215"/>
                      <w:gridCol w:w="1214"/>
                      <w:gridCol w:w="1168"/>
                      <w:gridCol w:w="1262"/>
                    </w:tblGrid>
                    <w:tr w:rsidR="007F305C">
                      <w:trPr>
                        <w:trHeight w:val="685"/>
                      </w:trPr>
                      <w:tc>
                        <w:tcPr>
                          <w:tcW w:w="1276" w:type="dxa"/>
                          <w:shd w:val="clear" w:color="auto" w:fill="F2F2F2"/>
                        </w:tcPr>
                        <w:p w:rsidR="007F305C" w:rsidRDefault="007F305C">
                          <w:pPr>
                            <w:pStyle w:val="TableParagraph"/>
                            <w:spacing w:before="21"/>
                            <w:rPr>
                              <w:rFonts w:ascii="Times New Roman"/>
                              <w:sz w:val="14"/>
                            </w:rPr>
                          </w:pPr>
                        </w:p>
                        <w:p w:rsidR="007F305C" w:rsidRDefault="00C91ED0">
                          <w:pPr>
                            <w:pStyle w:val="TableParagraph"/>
                            <w:spacing w:before="0"/>
                            <w:ind w:left="273" w:right="88" w:firstLine="311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CODI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VERIFICACIÓ</w:t>
                          </w:r>
                        </w:p>
                      </w:tc>
                      <w:tc>
                        <w:tcPr>
                          <w:tcW w:w="6081" w:type="dxa"/>
                          <w:gridSpan w:val="5"/>
                        </w:tcPr>
                        <w:p w:rsidR="007F305C" w:rsidRDefault="007F305C">
                          <w:pPr>
                            <w:pStyle w:val="TableParagraph"/>
                            <w:spacing w:before="0"/>
                            <w:rPr>
                              <w:rFonts w:ascii="Times New Roman"/>
                              <w:sz w:val="14"/>
                            </w:rPr>
                          </w:pPr>
                        </w:p>
                        <w:p w:rsidR="007F305C" w:rsidRDefault="007F305C">
                          <w:pPr>
                            <w:pStyle w:val="TableParagraph"/>
                            <w:spacing w:before="46"/>
                            <w:rPr>
                              <w:rFonts w:ascii="Times New Roman"/>
                              <w:sz w:val="14"/>
                            </w:rPr>
                          </w:pPr>
                        </w:p>
                        <w:p w:rsidR="007F305C" w:rsidRDefault="00C91ED0">
                          <w:pPr>
                            <w:pStyle w:val="TableParagraph"/>
                            <w:spacing w:before="0"/>
                            <w:ind w:left="1799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383H</w:t>
                          </w:r>
                          <w:r>
                            <w:rPr>
                              <w:spacing w:val="57"/>
                              <w:sz w:val="14"/>
                            </w:rPr>
                            <w:t xml:space="preserve">  </w:t>
                          </w:r>
                          <w:r>
                            <w:rPr>
                              <w:sz w:val="14"/>
                            </w:rPr>
                            <w:t>5A5Q</w:t>
                          </w:r>
                          <w:r>
                            <w:rPr>
                              <w:spacing w:val="58"/>
                              <w:sz w:val="14"/>
                            </w:rPr>
                            <w:t xml:space="preserve">  </w:t>
                          </w:r>
                          <w:r>
                            <w:rPr>
                              <w:sz w:val="14"/>
                            </w:rPr>
                            <w:t>6U5J</w:t>
                          </w:r>
                          <w:r>
                            <w:rPr>
                              <w:spacing w:val="57"/>
                              <w:sz w:val="14"/>
                            </w:rPr>
                            <w:t xml:space="preserve">  </w:t>
                          </w:r>
                          <w:r>
                            <w:rPr>
                              <w:sz w:val="14"/>
                            </w:rPr>
                            <w:t>4E0D</w:t>
                          </w:r>
                          <w:r>
                            <w:rPr>
                              <w:spacing w:val="57"/>
                              <w:sz w:val="14"/>
                            </w:rPr>
                            <w:t xml:space="preserve">  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155U</w:t>
                          </w:r>
                        </w:p>
                      </w:tc>
                    </w:tr>
                    <w:tr w:rsidR="007F305C">
                      <w:trPr>
                        <w:trHeight w:val="427"/>
                      </w:trPr>
                      <w:tc>
                        <w:tcPr>
                          <w:tcW w:w="1276" w:type="dxa"/>
                          <w:shd w:val="clear" w:color="auto" w:fill="F2F2F2"/>
                        </w:tcPr>
                        <w:p w:rsidR="007F305C" w:rsidRDefault="00C91ED0">
                          <w:pPr>
                            <w:pStyle w:val="TableParagraph"/>
                            <w:spacing w:before="52"/>
                            <w:ind w:right="95"/>
                            <w:jc w:val="right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EXPEDIENT</w:t>
                          </w:r>
                        </w:p>
                        <w:p w:rsidR="007F305C" w:rsidRDefault="00C91ED0">
                          <w:pPr>
                            <w:pStyle w:val="TableParagraph"/>
                            <w:spacing w:before="0"/>
                            <w:ind w:right="95"/>
                            <w:jc w:val="right"/>
                            <w:rPr>
                              <w:sz w:val="14"/>
                            </w:rPr>
                          </w:pPr>
                          <w:r>
                            <w:rPr>
                              <w:spacing w:val="-4"/>
                              <w:sz w:val="14"/>
                            </w:rPr>
                            <w:t>NÚM.</w:t>
                          </w:r>
                        </w:p>
                      </w:tc>
                      <w:tc>
                        <w:tcPr>
                          <w:tcW w:w="1222" w:type="dxa"/>
                        </w:tcPr>
                        <w:p w:rsidR="007F305C" w:rsidRDefault="00C91ED0">
                          <w:pPr>
                            <w:pStyle w:val="TableParagraph"/>
                            <w:ind w:left="159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TNE/2025/112</w:t>
                          </w:r>
                        </w:p>
                      </w:tc>
                      <w:tc>
                        <w:tcPr>
                          <w:tcW w:w="1215" w:type="dxa"/>
                          <w:shd w:val="clear" w:color="auto" w:fill="F2F2F2"/>
                        </w:tcPr>
                        <w:p w:rsidR="007F305C" w:rsidRDefault="00C91ED0">
                          <w:pPr>
                            <w:pStyle w:val="TableParagraph"/>
                            <w:spacing w:before="52"/>
                            <w:ind w:right="96"/>
                            <w:jc w:val="right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DOCUMENT</w:t>
                          </w:r>
                        </w:p>
                        <w:p w:rsidR="007F305C" w:rsidRDefault="00C91ED0">
                          <w:pPr>
                            <w:pStyle w:val="TableParagraph"/>
                            <w:spacing w:before="0"/>
                            <w:ind w:right="95"/>
                            <w:jc w:val="right"/>
                            <w:rPr>
                              <w:sz w:val="14"/>
                            </w:rPr>
                          </w:pPr>
                          <w:r>
                            <w:rPr>
                              <w:spacing w:val="-4"/>
                              <w:sz w:val="14"/>
                            </w:rPr>
                            <w:t>NÚM.</w:t>
                          </w:r>
                        </w:p>
                      </w:tc>
                      <w:tc>
                        <w:tcPr>
                          <w:tcW w:w="1214" w:type="dxa"/>
                        </w:tcPr>
                        <w:p w:rsidR="007F305C" w:rsidRDefault="00C91ED0">
                          <w:pPr>
                            <w:pStyle w:val="TableParagraph"/>
                            <w:ind w:left="107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TNE19I0260</w:t>
                          </w:r>
                        </w:p>
                      </w:tc>
                      <w:tc>
                        <w:tcPr>
                          <w:tcW w:w="1168" w:type="dxa"/>
                          <w:shd w:val="clear" w:color="auto" w:fill="F2F2F2"/>
                        </w:tcPr>
                        <w:p w:rsidR="007F305C" w:rsidRDefault="00C91ED0">
                          <w:pPr>
                            <w:pStyle w:val="TableParagraph"/>
                            <w:ind w:left="686"/>
                            <w:rPr>
                              <w:sz w:val="14"/>
                            </w:rPr>
                          </w:pPr>
                          <w:r>
                            <w:rPr>
                              <w:spacing w:val="-4"/>
                              <w:sz w:val="14"/>
                            </w:rPr>
                            <w:t>DATA</w:t>
                          </w:r>
                        </w:p>
                      </w:tc>
                      <w:tc>
                        <w:tcPr>
                          <w:tcW w:w="1262" w:type="dxa"/>
                        </w:tcPr>
                        <w:p w:rsidR="007F305C" w:rsidRDefault="00C91ED0">
                          <w:pPr>
                            <w:pStyle w:val="TableParagraph"/>
                            <w:ind w:left="108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26-06-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2025</w:t>
                          </w:r>
                        </w:p>
                      </w:tc>
                    </w:tr>
                    <w:tr w:rsidR="007F305C">
                      <w:trPr>
                        <w:trHeight w:val="405"/>
                      </w:trPr>
                      <w:tc>
                        <w:tcPr>
                          <w:tcW w:w="1276" w:type="dxa"/>
                          <w:shd w:val="clear" w:color="auto" w:fill="F2F2F2"/>
                        </w:tcPr>
                        <w:p w:rsidR="007F305C" w:rsidRDefault="00C91ED0">
                          <w:pPr>
                            <w:pStyle w:val="TableParagraph"/>
                            <w:spacing w:before="122"/>
                            <w:ind w:right="97"/>
                            <w:jc w:val="right"/>
                            <w:rPr>
                              <w:sz w:val="14"/>
                            </w:rPr>
                          </w:pPr>
                          <w:r>
                            <w:rPr>
                              <w:spacing w:val="-4"/>
                              <w:sz w:val="14"/>
                            </w:rPr>
                            <w:t>ÀREA</w:t>
                          </w:r>
                        </w:p>
                      </w:tc>
                      <w:tc>
                        <w:tcPr>
                          <w:tcW w:w="6081" w:type="dxa"/>
                          <w:gridSpan w:val="5"/>
                        </w:tcPr>
                        <w:p w:rsidR="007F305C" w:rsidRDefault="00C91ED0">
                          <w:pPr>
                            <w:pStyle w:val="TableParagraph"/>
                            <w:spacing w:before="122"/>
                            <w:ind w:left="107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Àrea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d'Urbanisme,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Desenvolupament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Sostenible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i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Seguretat</w:t>
                          </w:r>
                        </w:p>
                      </w:tc>
                    </w:tr>
                    <w:tr w:rsidR="007F305C">
                      <w:trPr>
                        <w:trHeight w:val="426"/>
                      </w:trPr>
                      <w:tc>
                        <w:tcPr>
                          <w:tcW w:w="1276" w:type="dxa"/>
                          <w:shd w:val="clear" w:color="auto" w:fill="F2F2F2"/>
                        </w:tcPr>
                        <w:p w:rsidR="007F305C" w:rsidRDefault="00C91ED0">
                          <w:pPr>
                            <w:pStyle w:val="TableParagraph"/>
                            <w:ind w:right="95"/>
                            <w:jc w:val="right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UNITAT</w:t>
                          </w:r>
                        </w:p>
                      </w:tc>
                      <w:tc>
                        <w:tcPr>
                          <w:tcW w:w="6081" w:type="dxa"/>
                          <w:gridSpan w:val="5"/>
                        </w:tcPr>
                        <w:p w:rsidR="007F305C" w:rsidRDefault="00C91ED0">
                          <w:pPr>
                            <w:pStyle w:val="TableParagraph"/>
                            <w:ind w:left="107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Transició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Ecològica</w:t>
                          </w:r>
                        </w:p>
                      </w:tc>
                    </w:tr>
                    <w:tr w:rsidR="007F305C">
                      <w:trPr>
                        <w:trHeight w:val="426"/>
                      </w:trPr>
                      <w:tc>
                        <w:tcPr>
                          <w:tcW w:w="1276" w:type="dxa"/>
                          <w:shd w:val="clear" w:color="auto" w:fill="F2F2F2"/>
                        </w:tcPr>
                        <w:p w:rsidR="007F305C" w:rsidRDefault="00C91ED0">
                          <w:pPr>
                            <w:pStyle w:val="TableParagraph"/>
                            <w:ind w:right="97"/>
                            <w:jc w:val="right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ASSUMPTE</w:t>
                          </w:r>
                        </w:p>
                      </w:tc>
                      <w:tc>
                        <w:tcPr>
                          <w:tcW w:w="6081" w:type="dxa"/>
                          <w:gridSpan w:val="5"/>
                        </w:tcPr>
                        <w:p w:rsidR="007F305C" w:rsidRDefault="00C91ED0">
                          <w:pPr>
                            <w:pStyle w:val="TableParagraph"/>
                            <w:spacing w:before="52"/>
                            <w:ind w:left="107" w:right="13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Contracte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serveis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d'eliminació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canya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(Arundo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donax)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llera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del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riu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Ripoll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tram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Molí</w:t>
                          </w:r>
                          <w:r>
                            <w:rPr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 l'Amat de Sabadell</w:t>
                          </w:r>
                        </w:p>
                      </w:tc>
                    </w:tr>
                  </w:tbl>
                  <w:p w:rsidR="007F305C" w:rsidRDefault="007F305C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s-ES" w:eastAsia="es-ES"/>
      </w:rPr>
      <w:drawing>
        <wp:anchor distT="0" distB="0" distL="0" distR="0" simplePos="0" relativeHeight="487497728" behindDoc="1" locked="0" layoutInCell="1" allowOverlap="1">
          <wp:simplePos x="0" y="0"/>
          <wp:positionH relativeFrom="page">
            <wp:posOffset>1164589</wp:posOffset>
          </wp:positionH>
          <wp:positionV relativeFrom="page">
            <wp:posOffset>302259</wp:posOffset>
          </wp:positionV>
          <wp:extent cx="1075690" cy="44767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75690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es-ES" w:eastAsia="es-ES"/>
      </w:rPr>
      <mc:AlternateContent>
        <mc:Choice Requires="wpg">
          <w:drawing>
            <wp:anchor distT="0" distB="0" distL="0" distR="0" simplePos="0" relativeHeight="487498240" behindDoc="1" locked="0" layoutInCell="1" allowOverlap="1">
              <wp:simplePos x="0" y="0"/>
              <wp:positionH relativeFrom="page">
                <wp:posOffset>3064586</wp:posOffset>
              </wp:positionH>
              <wp:positionV relativeFrom="page">
                <wp:posOffset>998588</wp:posOffset>
              </wp:positionV>
              <wp:extent cx="2242185" cy="98425"/>
              <wp:effectExtent l="0" t="0" r="0" b="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242185" cy="98425"/>
                        <a:chOff x="0" y="0"/>
                        <a:chExt cx="2242185" cy="98425"/>
                      </a:xfrm>
                    </wpg:grpSpPr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290040" y="0"/>
                          <a:ext cx="79375" cy="984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Image 5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93360" y="0"/>
                          <a:ext cx="79375" cy="984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Image 6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96680" y="0"/>
                          <a:ext cx="79375" cy="984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" name="Image 7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00" cy="984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Image 8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870306" y="0"/>
                          <a:ext cx="79375" cy="984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" name="Image 9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773626" y="0"/>
                          <a:ext cx="88900" cy="984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" name="Image 10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676946" y="0"/>
                          <a:ext cx="79375" cy="984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" name="Image 11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580265" y="0"/>
                          <a:ext cx="73025" cy="984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" name="Image 12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483585" y="0"/>
                          <a:ext cx="79375" cy="984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" name="Image 13"/>
                        <pic:cNvPicPr/>
                      </pic:nvPicPr>
                      <pic:blipFill>
                        <a:blip r:embed="rId9" cstate="print"/>
                        <a:stretch>
                          <a:fillRect/>
                        </a:stretch>
                      </pic:blipFill>
                      <pic:spPr>
                        <a:xfrm>
                          <a:off x="386905" y="0"/>
                          <a:ext cx="73025" cy="984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" name="Image 14"/>
                        <pic:cNvPicPr/>
                      </pic:nvPicPr>
                      <pic:blipFill>
                        <a:blip r:embed="rId10" cstate="print"/>
                        <a:stretch>
                          <a:fillRect/>
                        </a:stretch>
                      </pic:blipFill>
                      <pic:spPr>
                        <a:xfrm>
                          <a:off x="1547287" y="0"/>
                          <a:ext cx="73025" cy="984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" name="Image 15"/>
                        <pic:cNvPicPr/>
                      </pic:nvPicPr>
                      <pic:blipFill>
                        <a:blip r:embed="rId11" cstate="print"/>
                        <a:stretch>
                          <a:fillRect/>
                        </a:stretch>
                      </pic:blipFill>
                      <pic:spPr>
                        <a:xfrm>
                          <a:off x="1450607" y="0"/>
                          <a:ext cx="79375" cy="984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6" name="Image 16"/>
                        <pic:cNvPicPr/>
                      </pic:nvPicPr>
                      <pic:blipFill>
                        <a:blip r:embed="rId12" cstate="print"/>
                        <a:stretch>
                          <a:fillRect/>
                        </a:stretch>
                      </pic:blipFill>
                      <pic:spPr>
                        <a:xfrm>
                          <a:off x="1353927" y="0"/>
                          <a:ext cx="73025" cy="984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" name="Image 17"/>
                        <pic:cNvPicPr/>
                      </pic:nvPicPr>
                      <pic:blipFill>
                        <a:blip r:embed="rId13" cstate="print"/>
                        <a:stretch>
                          <a:fillRect/>
                        </a:stretch>
                      </pic:blipFill>
                      <pic:spPr>
                        <a:xfrm>
                          <a:off x="1257247" y="0"/>
                          <a:ext cx="88900" cy="984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8" name="Image 18"/>
                        <pic:cNvPicPr/>
                      </pic:nvPicPr>
                      <pic:blipFill>
                        <a:blip r:embed="rId14" cstate="print"/>
                        <a:stretch>
                          <a:fillRect/>
                        </a:stretch>
                      </pic:blipFill>
                      <pic:spPr>
                        <a:xfrm>
                          <a:off x="1160567" y="0"/>
                          <a:ext cx="73025" cy="984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" name="Image 19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1063886" y="0"/>
                          <a:ext cx="79375" cy="984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0" name="Image 20"/>
                        <pic:cNvPicPr/>
                      </pic:nvPicPr>
                      <pic:blipFill>
                        <a:blip r:embed="rId15" cstate="print"/>
                        <a:stretch>
                          <a:fillRect/>
                        </a:stretch>
                      </pic:blipFill>
                      <pic:spPr>
                        <a:xfrm>
                          <a:off x="967206" y="0"/>
                          <a:ext cx="88900" cy="984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" name="Image 21"/>
                        <pic:cNvPicPr/>
                      </pic:nvPicPr>
                      <pic:blipFill>
                        <a:blip r:embed="rId16" cstate="print"/>
                        <a:stretch>
                          <a:fillRect/>
                        </a:stretch>
                      </pic:blipFill>
                      <pic:spPr>
                        <a:xfrm>
                          <a:off x="2127694" y="0"/>
                          <a:ext cx="114300" cy="984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" name="Image 22"/>
                        <pic:cNvPicPr/>
                      </pic:nvPicPr>
                      <pic:blipFill>
                        <a:blip r:embed="rId17" cstate="print"/>
                        <a:stretch>
                          <a:fillRect/>
                        </a:stretch>
                      </pic:blipFill>
                      <pic:spPr>
                        <a:xfrm>
                          <a:off x="2030996" y="0"/>
                          <a:ext cx="79375" cy="984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3" name="Image 23"/>
                        <pic:cNvPicPr/>
                      </pic:nvPicPr>
                      <pic:blipFill>
                        <a:blip r:embed="rId15" cstate="print"/>
                        <a:stretch>
                          <a:fillRect/>
                        </a:stretch>
                      </pic:blipFill>
                      <pic:spPr>
                        <a:xfrm>
                          <a:off x="1934298" y="0"/>
                          <a:ext cx="88900" cy="984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4" name="Image 24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1837601" y="0"/>
                          <a:ext cx="79375" cy="984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5" name="Image 25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1740903" y="0"/>
                          <a:ext cx="79375" cy="984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6" name="Image 26"/>
                        <pic:cNvPicPr/>
                      </pic:nvPicPr>
                      <pic:blipFill>
                        <a:blip r:embed="rId18" cstate="print"/>
                        <a:stretch>
                          <a:fillRect/>
                        </a:stretch>
                      </pic:blipFill>
                      <pic:spPr>
                        <a:xfrm>
                          <a:off x="1644205" y="0"/>
                          <a:ext cx="88900" cy="984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B031D97" id="Group 3" o:spid="_x0000_s1026" style="position:absolute;margin-left:241.3pt;margin-top:78.65pt;width:176.55pt;height:7.75pt;z-index:-15818240;mso-wrap-distance-left:0;mso-wrap-distance-right:0;mso-position-horizontal-relative:page;mso-position-vertical-relative:page" coordsize="22421,9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JUIQgAQAABg1AAAOAAAAZHJzL2Uyb0RvYy54bWzsm91unDgUx+9X6jsg&#10;7puxDZgPZdKbtFGlajfq7j6Aw5gZVL5kPJnk7fcYmMngQe2okiuv6ouMcABzOP5xzvHfcPvhpa68&#10;Zy76sm3WPr5BvsebvN2UzXbt//vPp/eJ7/WSNRtWtQ1f+6+89z/cvfvj9tBlnLS7ttpw4UEnTZ8d&#10;urW/k7LLVqs+3/Ga9TdtxxvYWbSiZhKaYrvaCHaA3utqRRCiq0MrNp1oc9738N/7cad/N/RfFDyX&#10;fxVFz6VXrX2wTQ6/Yvh9Ur+ru1uWbQXrdmU+mcF+woqalQ1c9NTVPZPM24vyoqu6zEXbt4W8ydt6&#10;1RZFmfPhHuBuMNLu5kG0+264l2122HYnN4FrNT/9dLf5n8+Pwis3az/wvYbVMETDVb1AuebQbTM4&#10;4kF0f3ePYrw/2PzS5t962L3S96v29u3gl0LU6iS4Te9l8Pnryef8RXo5/JOQkOAk8r0c9qVJSKJx&#10;TPIdDNzFWfnu43fPW7FsvOhg2smUrswz+JscCFsXDvwxaHCW3AvuT53UV/VRM/Ft372Hse6YLJ/K&#10;qpSvA7cwqsqo5vmxzJVnVeNtLMLjWHyu2ZZ7oXLJ8Qh1vPL9xelPVdl9KqtKeVxtT4YC7BosC/c6&#10;gnjf5vuaN3J8sgSvwOa26Xdl1/ueyHj9xAEU8XmDYbjgqZZASyfKRo5D1kvBZb5T1y/Ajq/w8ClD&#10;WXbaMRj9Zqe6hX4CS2OFpAiF8MBeAhOnQazjchp2lnWilw+8rT21AcaCEeBrlrHnL/1kzvGQyYmj&#10;BYNpYNDoaNj438ACzhgf3BGW4flRnlU42QALMQ4LToOAOliuiSx0Dgv9/SJLSmniWLmGlXjOSmwb&#10;K1CxGM5Ci5zQIEKwY1av/NYJCEr88wSU2MYJVFOGOUliFCAIra5agSnZ90vbdA5LahssqrQ0W9rG&#10;cUDJIixJAlWviyxv8yAM3jgPLdC2bCYE42gYFxrTNFzExc2ETpPiUcLAMC+d4YJtwwVKKsO4RAki&#10;FILYQioKEIgrrm45KV4YZqYzXIhtuJiPLmESREp9W8DF6SxHFWWKLieFdBRa8CCRHo+xQWmBQtxw&#10;dAkSmqJlXFx0OaIw4aKJuNg6FRdKccO44CiMSQJJbyG8OF40XuCxmmUj64RcVY2bBiaMEEXLwLh8&#10;pAED1cEMGPvEXPPrRDiIgpQsA+MijAYMuGkGjHWKrqrITUcYEsUkXATGyS/6fFpTdrF10i7U4MaB&#10;wRRFdBGY2EUYLcJo6i62Tt41P6PGiAZJ4gS7a1YYiabvQtsyfRdmbaYDTEpjsrx45BKSlpCIJvBC&#10;2zZelMJqdv2IYKKWBJYm1RiHgVtBOn+TjmgaL7RtI8Z8SiKwOp2mLiVdlZI0lZdYp/L+gpQEL9SF&#10;JIXq/1K3czlJz0mazkus03nNBxicBDFFkJwveXGL1Dovms47vvB+nEfZsIz0C3iJQ5QiiLSOlx++&#10;MKVeFTpX7aBtWwUD4ojhmhfTMCTLC4/GE9LwKQl8fjN8yjB9KqS+7zlvw/b5B013/wEAAP//AwBQ&#10;SwMECgAAAAAAAAAhADWq8kXCAAAAwgAAABUAAABkcnMvbWVkaWEvaW1hZ2UxMy5wbmeJUE5HDQoa&#10;CgAAAA1JSERSAAAAFwAAAB8IBgAAAAx5Vs0AAAAGYktHRAD/AP8A/6C9p5MAAAAJcEhZcwAADsQA&#10;AA7EAZUrDhsAAABiSURBVEiJ7c2xCYAwFIThX0cQh8gIlk7jDFkjrb2buIlDWGrhKw5MsLC9g4Pw&#10;Dr50QObJAWzxnoCZdwpwAgOwVHbNCnBFdxmy3LVj7Kmxa1P/8fuvGDdu3Lhx48aNGzfeyg0GdRXf&#10;e9wT/gAAAABJRU5ErkJgglBLAwQKAAAAAAAAACEAw392UMUAAADFAAAAFQAAAGRycy9tZWRpYS9p&#10;bWFnZTE0LnBuZ4lQTkcNChoKAAAADUlIRFIAAAAcAAAAHwgGAAAA9JmtOgAAAAZiS0dEAP8A/wD/&#10;oL2nkwAAAAlwSFlzAAAOxAAADsQBlSsOGwAAAGVJREFUSIntzqENgDAYBeGDYbDMgWUaRmAIhqhD&#10;o9BYlgFDkyaUYsDdS/6k4pKvFTBw3wos17sHmkwTtwHz9e6AttDuAEfmxiQKD028KWmnlzbUhd/8&#10;MkFBQUFBQUFBQUFBwS92AkGUG5sTnJAGAAAAAElFTkSuQmCCUEsDBAoAAAAAAAAAIQDpqXZ9xAAA&#10;AMQAAAAVAAAAZHJzL21lZGlhL2ltYWdlMTIucG5niVBORw0KGgoAAAANSUhEUgAAABwAAAAfCAYA&#10;AAD0ma06AAAABmJLR0QA/wD/AP+gvaeTAAAACXBIWXMAAA7EAAAOxAGVKw4bAAAAZElEQVRIie3O&#10;sRFAQBCF4Z9QM+rQjFgJeqAILYi0YNRADSQusici+9/MJvvm7tsC6HhmAeZg3wIVcABD0DdAHexT&#10;NoAzmD7zYL/7NdOPmf/STOXLNb9EUFBQUFBQUFBQUFDwi1x4+BYZOrsYbQAAAABJRU5ErkJgglBL&#10;AwQKAAAAAAAAACEAJa8hYMIAAADCAAAAFQAAAGRycy9tZWRpYS9pbWFnZTE2LnBuZ4lQTkcNChoK&#10;AAAADUlIRFIAAAAZAAAAHwgGAAAAErBmfgAAAAZiS0dEAP8A/wD/oL2nkwAAAAlwSFlzAAAOxAAA&#10;DsQBlSsOGwAAAGJJREFUSIljZGBgqGDAD9YyMDDchrLzGBgYuNDkLzIwMGzHoi+VgYFBmIGB4RsD&#10;AwPDfwI4AEnjGyzyc3A47gZU/g0TAV9QBYxaMmrJqCWjloxaMmrJqCWjloxaMmrJSLUEALlJFjlD&#10;/gu6AAAAAElFTkSuQmCCUEsDBAoAAAAAAAAAIQCVEbXxxwAAAMcAAAAVAAAAZHJzL21lZGlhL2lt&#10;YWdlMTcucG5niVBORw0KGgoAAAANSUhEUgAAABwAAAAfCAYAAAD0ma06AAAABmJLR0QA/wD/AP+g&#10;vaeTAAAACXBIWXMAAA7EAAAOxAGVKw4bAAAAZ0lEQVRIie3OsRFAQBRF0UsLelCQHvSgGKl8Mw1o&#10;QGakCiHAjGFXRHbfzE/e/N3zM6BhzwJ0PFMBZaQ/MwJ9pK+B4tbNAOsxQ+LDcNmJTZt4N0V2Q/5y&#10;+S8RFBQUFBQUFBQUFBT8Iht4+BYZG8DbcgAAAABJRU5ErkJgglBLAwQUAAYACAAAACEApff14uIA&#10;AAALAQAADwAAAGRycy9kb3ducmV2LnhtbEyPy2rDMBBF94X+g5hAd438qGPjWA4htF2FQpNC6U6x&#10;JraJJRlLsZ2/73TVLGfu4c6ZYjPrjo04uNYaAeEyAIamsqo1tYCv49tzBsx5aZTsrEEBN3SwKR8f&#10;CpkrO5lPHA++ZlRiXC4FNN73OeeualBLt7Q9GsrOdtDS0zjUXA1yonLd8SgIVlzL1tCFRva4a7C6&#10;HK5awPskp20cvo77y3l3+zkmH9/7EIV4WszbNTCPs/+H4U+f1KEkp5O9GuVYJ+Ali1aEUpCkMTAi&#10;sjhJgZ1ok0YZ8LLg9z+UvwAAAP//AwBQSwMEFAAGAAgAAAAhAIBKoIYgAQAAcQkAABkAAABkcnMv&#10;X3JlbHMvZTJvRG9jLnhtbC5yZWxzvJbLasMwEEX3hf6D0b6Wx0mcpETOphSyLekHCHtsi1gPLLU0&#10;f19BoTQQprtZSkL3Hs4spMPxy87FJy7ReKcElJUo0HW+N25U4v38+rQTRUza9Xr2DpW4YhTH9vHh&#10;8IazTvlSnEyIRU5xUYkppfAsZewmtDqWPqDLJ4NfrE55uYwy6O6iR5R1VTVy+Zsh2pvM4tQrsZz6&#10;3H++htz8f7YfBtPhi+8+LLp0p0Iam7tzoF5GTEpY7I3+2dyVwY1C3meAFQ8ErCgKJgiSYcsjYkt5&#10;gJoHAmqSgkkFkC6YVNAmGqZ5NOQ8mCAoBiYRtAdgEgGUiQ0PxIZiACYIoCnyi8rxgEFFuVjzQKwp&#10;hj0Pw55iACYR8GtC3nyU2m8AAAD//wMAUEsDBAoAAAAAAAAAIQCSnx115QAAAOUAAAAVAAAAZHJz&#10;L21lZGlhL2ltYWdlMTUucG5niVBORw0KGgoAAAANSUhEUgAAACQAAAAfCAYAAACPvW/2AAAABmJL&#10;R0QA/wD/AP+gvaeTAAAACXBIWXMAAA7EAAAOxAGVKw4bAAAAhUlEQVRYhe3OsQ1AQBiG4ZdOK4aw&#10;gso2Wq0RzGAIsYLKDoawAs1JLnF8nep7kkvk53dvBgw8bcCamN9KoPt4DzABB1AAfZjtwByeW6BJ&#10;LZ6JM4rL6pe9+NTh2yqaLdE/xtReLi7+nYMUBykOUhykOEhxkOIgxUGKgxQHKQ5SHKQ4SHGQcgH4&#10;hxzEXLfuLwAAAABJRU5ErkJgglBLAwQKAAAAAAAAACEAB2FPoMQAAADEAAAAFQAAAGRycy9tZWRp&#10;YS9pbWFnZTEwLnBuZ4lQTkcNChoKAAAADUlIRFIAAAAZAAAAHwgGAAAAErBmfgAAAAZiS0dEAP8A&#10;/wD/oL2nkwAAAAlwSFlzAAAOxAAADsQBlSsOGwAAAGRJREFUSIljZGBgqGCAgMcMDAxLGTBBEAMD&#10;gxoWcRi4yMDAsB3K9mRgYNBHk//GwMDA8B+Kj+AwZAOSGmx4DpLaOVjk3zDhcSHVwKglo5aMWjJq&#10;yaglo5aMWjJqyaglo5aMVEsA5VIWNYqol70AAAAASUVORK5CYIJQSwMECgAAAAAAAAAhACDUrhrE&#10;AAAAxAAAABQAAABkcnMvbWVkaWEvaW1hZ2U5LnBuZ4lQTkcNChoKAAAADUlIRFIAAAAXAAAAHwgG&#10;AAAADHlWzQAAAAZiS0dEAP8A/wD/oL2nkwAAAAlwSFlzAAAOxAAADsQBlSsOGwAAAGRJREFUSInt&#10;zLsJgEAQhOHfq8EizEwvNLWja8NUTK+T6+SKMNTAFRZ8BaYzsLAMw9cAiSMVyPZHYOCaCVhv+jMj&#10;0Ns/A2x2xY2S6/21LzDA4rZd+Bj/inDhwoULFy5cuHDhT9kBQJQQWVl7rUsAAAAASUVORK5CYIJQ&#10;SwMECgAAAAAAAAAhAMZcnSfEAAAAxAAAABQAAABkcnMvbWVkaWEvaW1hZ2UxLnBuZ4lQTkcNChoK&#10;AAAADUlIRFIAAAAZAAAAHwgGAAAAErBmfgAAAAZiS0dEAP8A/wD/oL2nkwAAAAlwSFlzAAAOxAAA&#10;DsQBlSsOGwAAAGRJREFUSIntzqENgDAURdELkmEYhDnQaEZgB6ZBsQJDFIsF0yYktCgc9yXfvN/2&#10;tAJGnlmBJdMPQAPswBy7FugyZ1MOgDMzU+FCiPvt1vWFN9KE+uUHn0VERERERERERETkr8gFMekW&#10;OZV33wgAAAAASUVORK5CYIJQSwMECgAAAAAAAAAhAGTNzfHBAAAAwQAAABQAAABkcnMvbWVkaWEv&#10;aW1hZ2UyLnBuZ4lQTkcNChoKAAAADUlIRFIAAAAZAAAAHwgGAAAAErBmfgAAAAZiS0dEAP8A/wD/&#10;oL2nkwAAAAlwSFlzAAAOxAAADsQBlSsOGwAAAGFJREFUSIntz7EJgEAMQNGvpcs4h52TWLuLruA+&#10;givctbbaXCFyeo2dPxAIIeElFTDyHguwpXoAGiACU2a2A9pbbwc4CtlfFkLqrQ8HzZn9UBe++CRE&#10;RERERERERERE/oqclK0WOTsg5rYAAAAASUVORK5CYIJQSwMECgAAAAAAAAAhAEUaxLa7AAAAuwAA&#10;ABQAAABkcnMvbWVkaWEvaW1hZ2UzLnBuZ4lQTkcNChoKAAAADUlIRFIAAAAUAAAAHwgGAAAA507t&#10;zgAAAAZiS0dEAP8A/wD/oL2nkwAAAAlwSFlzAAAOxAAADsQBlSsOGwAAAFtJREFUSIljZGBgqGDA&#10;BMcZGBgOQtlBDAwMalD2RAYGhu9oavUYGBi8oOxtDAwMDP+x4A4kDRuQxEWwWJ6CJJ/ChEUBRWDU&#10;wFEDRw0cNXDUwFEDRw0cNXA4GQgAaDoQdc2I8ggAAAAASUVORK5CYIJQSwMECgAAAAAAAAAhAFX1&#10;RIrCAAAAwgAAABQAAABkcnMvbWVkaWEvaW1hZ2U0LnBuZ4lQTkcNChoKAAAADUlIRFIAAAAZAAAA&#10;HwgGAAAAErBmfgAAAAZiS0dEAP8A/wD/oL2nkwAAAAlwSFlzAAAOxAAADsQBlSsOGwAAAGJJREFU&#10;SIntziEOgDAQRNEPEssVwaI5AifCo/AoDlGNBdMmJLQoHH+STZrJpm8rYOSZFVgy/QA0mT5lBrb4&#10;7oEWOADOzEyFT0JhP013291jF+qXqz6LiIiIiIiIiIiIyF+RCz55FjkdRXbTAAAAAElFTkSuQmCC&#10;UEsDBAoAAAAAAAAAIQAEaPPpyQAAAMkAAAAUAAAAZHJzL21lZGlhL2ltYWdlNS5wbmeJUE5HDQoa&#10;CgAAAA1JSERSAAAAHAAAAB8IBgAAAPSZrToAAAAGYktHRAD/AP8A/6C9p5MAAAAJcEhZcwAADsQA&#10;AA7EAZUrDhsAAABpSURBVEiJ7c2xCYAwFEXRqzM4g61z2DqNI9jaO4QrWLmDi1hqk0DAGBvL++DD&#10;J/m8UwEjz+zAFvYBaMM+A2fmPqYHusL/AXBlZkqO1uS9KZQBLC99cdb6o+D3CAoKCgoKCgoKCgoK&#10;/pEbmtoWGHGv1cgAAAAASUVORK5CYIJQSwMECgAAAAAAAAAhAJofpRbFAAAAxQAAABQAAABkcnMv&#10;bWVkaWEvaW1hZ2U2LnBuZ4lQTkcNChoKAAAADUlIRFIAAAAZAAAAHwgGAAAAErBmfgAAAAZiS0dE&#10;AP8A/wD/oL2nkwAAAAlwSFlzAAAOxAAADsQBlSsOGwAAAGVJREFUSIljZGBgqGDABMcZGBgOQtlB&#10;DAwMaljUwMBFBgaG7VjEUxkYGIQZGBi+MTAwMPzHgjuQFG/AoQaG5+Cw/AZU/g0THhdSDYxaMmrJ&#10;qCWjloxaMmrJqCWjloxaMmrJSLUEAIQZFjXoKR/TAAAAAElFTkSuQmCCUEsDBAoAAAAAAAAAIQB/&#10;gfjLwQAAAMEAAAAUAAAAZHJzL21lZGlhL2ltYWdlNy5wbmeJUE5HDQoaCgAAAA1JSERSAAAAFwAA&#10;AB8IBgAAAAx5Vs0AAAAGYktHRAD/AP8A/6C9p5MAAAAJcEhZcwAADsQAAA7EAZUrDhsAAABhSURB&#10;VEiJ7cyrDYBAEEXRC9Wg0Eg0iiIoYmvBI+mCLpAUAoIVI1gQ2PuSSSbzORWQuHMAS+47oM/9CuyU&#10;0wLDw3wGOHNtYZHCfHyBAaZwG6upPx5/RVxcXFxcXFxcXLyUCydMEF0TWCnbAAAAAElFTkSuQmCC&#10;UEsDBAoAAAAAAAAAIQARR2VQwgAAAMIAAAAUAAAAZHJzL21lZGlhL2ltYWdlOC5wbmeJUE5HDQoa&#10;CgAAAA1JSERSAAAAFwAAAB8IBgAAAAx5Vs0AAAAGYktHRAD/AP8A/6C9p5MAAAAJcEhZcwAADsQA&#10;AA7EAZUrDhsAAABiSURBVEiJ7cyxCYAwFITh34zgFOmcI4s4gyM4g2QPayvrTKTNEx6YxML2Dh4c&#10;x+MbgIV3TuCo7E9GYLZegN16AibrG8BVubUDA0T3m92e3R7DB/IrwoULFy5cuHDhwoW3cgO2HRBV&#10;xBJcwQAAAABJRU5ErkJgglBLAwQKAAAAAAAAACEAT/6UtMQAAADEAAAAFQAAAGRycy9tZWRpYS9p&#10;bWFnZTExLnBuZ4lQTkcNChoKAAAADUlIRFIAAAAXAAAAHwgGAAAADHlWzQAAAAZiS0dEAP8A/wD/&#10;oL2nkwAAAAlwSFlzAAAOxAAADsQBlSsOGwAAAGRJREFUSIntzLsJgEAQhOHfC63EzDquGWNrkUut&#10;wQaugavhUnvQwBUWwQfGM7CwzC5fA4wcqcDMcwagvXQFWGyPQG/7BLDZ5BcYYHX/5yR3T67vwgfw&#10;d4QLFy5cuHDhwoULv8sOfU8QVvAIfdkAAAAASUVORK5CYIJQSwECLQAUAAYACAAAACEAsYJntgoB&#10;AAATAgAAEwAAAAAAAAAAAAAAAAAAAAAAW0NvbnRlbnRfVHlwZXNdLnhtbFBLAQItABQABgAIAAAA&#10;IQA4/SH/1gAAAJQBAAALAAAAAAAAAAAAAAAAADsBAABfcmVscy8ucmVsc1BLAQItABQABgAIAAAA&#10;IQBIJUIQgAQAABg1AAAOAAAAAAAAAAAAAAAAADoCAABkcnMvZTJvRG9jLnhtbFBLAQItAAoAAAAA&#10;AAAAIQA1qvJFwgAAAMIAAAAVAAAAAAAAAAAAAAAAAOYGAABkcnMvbWVkaWEvaW1hZ2UxMy5wbmdQ&#10;SwECLQAKAAAAAAAAACEAw392UMUAAADFAAAAFQAAAAAAAAAAAAAAAADbBwAAZHJzL21lZGlhL2lt&#10;YWdlMTQucG5nUEsBAi0ACgAAAAAAAAAhAOmpdn3EAAAAxAAAABUAAAAAAAAAAAAAAAAA0wgAAGRy&#10;cy9tZWRpYS9pbWFnZTEyLnBuZ1BLAQItAAoAAAAAAAAAIQAlryFgwgAAAMIAAAAVAAAAAAAAAAAA&#10;AAAAAMoJAABkcnMvbWVkaWEvaW1hZ2UxNi5wbmdQSwECLQAKAAAAAAAAACEAlRG18ccAAADHAAAA&#10;FQAAAAAAAAAAAAAAAAC/CgAAZHJzL21lZGlhL2ltYWdlMTcucG5nUEsBAi0AFAAGAAgAAAAhAKX3&#10;9eLiAAAACwEAAA8AAAAAAAAAAAAAAAAAuQsAAGRycy9kb3ducmV2LnhtbFBLAQItABQABgAIAAAA&#10;IQCASqCGIAEAAHEJAAAZAAAAAAAAAAAAAAAAAMgMAABkcnMvX3JlbHMvZTJvRG9jLnhtbC5yZWxz&#10;UEsBAi0ACgAAAAAAAAAhAJKfHXXlAAAA5QAAABUAAAAAAAAAAAAAAAAAHw4AAGRycy9tZWRpYS9p&#10;bWFnZTE1LnBuZ1BLAQItAAoAAAAAAAAAIQAHYU+gxAAAAMQAAAAVAAAAAAAAAAAAAAAAADcPAABk&#10;cnMvbWVkaWEvaW1hZ2UxMC5wbmdQSwECLQAKAAAAAAAAACEAINSuGsQAAADEAAAAFAAAAAAAAAAA&#10;AAAAAAAuEAAAZHJzL21lZGlhL2ltYWdlOS5wbmdQSwECLQAKAAAAAAAAACEAxlydJ8QAAADEAAAA&#10;FAAAAAAAAAAAAAAAAAAkEQAAZHJzL21lZGlhL2ltYWdlMS5wbmdQSwECLQAKAAAAAAAAACEAZM3N&#10;8cEAAADBAAAAFAAAAAAAAAAAAAAAAAAaEgAAZHJzL21lZGlhL2ltYWdlMi5wbmdQSwECLQAKAAAA&#10;AAAAACEARRrEtrsAAAC7AAAAFAAAAAAAAAAAAAAAAAANEwAAZHJzL21lZGlhL2ltYWdlMy5wbmdQ&#10;SwECLQAKAAAAAAAAACEAVfVEisIAAADCAAAAFAAAAAAAAAAAAAAAAAD6EwAAZHJzL21lZGlhL2lt&#10;YWdlNC5wbmdQSwECLQAKAAAAAAAAACEABGjz6ckAAADJAAAAFAAAAAAAAAAAAAAAAADuFAAAZHJz&#10;L21lZGlhL2ltYWdlNS5wbmdQSwECLQAKAAAAAAAAACEAmh+lFsUAAADFAAAAFAAAAAAAAAAAAAAA&#10;AADpFQAAZHJzL21lZGlhL2ltYWdlNi5wbmdQSwECLQAKAAAAAAAAACEAf4H4y8EAAADBAAAAFAAA&#10;AAAAAAAAAAAAAADgFgAAZHJzL21lZGlhL2ltYWdlNy5wbmdQSwECLQAKAAAAAAAAACEAEUdlUMIA&#10;AADCAAAAFAAAAAAAAAAAAAAAAADTFwAAZHJzL21lZGlhL2ltYWdlOC5wbmdQSwECLQAKAAAAAAAA&#10;ACEAT/6UtMQAAADEAAAAFQAAAAAAAAAAAAAAAADHGAAAZHJzL21lZGlhL2ltYWdlMTEucG5nUEsF&#10;BgAAAAAWABYApAUAAL4Z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7" type="#_x0000_t75" style="position:absolute;left:2900;width:794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JolQPFAAAA2gAAAA8AAABkcnMvZG93bnJldi54bWxEj09rAjEUxO9Cv0N4hd7cbFuRshqlCGpR&#10;L26LeHxu3v6hm5ewSXXbT28EocdhZn7DTOe9acWZOt9YVvCcpCCIC6sbrhR8fS6HbyB8QNbYWiYF&#10;v+RhPnsYTDHT9sJ7OuehEhHCPkMFdQguk9IXNRn0iXXE0SttZzBE2VVSd3iJcNPKlzQdS4MNx4Ua&#10;HS1qKr7zH6NgVR53r6dxsc83y3WaL7bu8Fc6pZ4e+/cJiEB9+A/f2x9awQhuV+INkLMr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CaJUDxQAAANoAAAAPAAAAAAAAAAAAAAAA&#10;AJ8CAABkcnMvZG93bnJldi54bWxQSwUGAAAAAAQABAD3AAAAkQMAAAAA&#10;">
                <v:imagedata r:id="rId19" o:title=""/>
              </v:shape>
              <v:shape id="Image 5" o:spid="_x0000_s1028" type="#_x0000_t75" style="position:absolute;left:1933;width:794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JkCAzDAAAA2gAAAA8AAABkcnMvZG93bnJldi54bWxEj09rAjEUxO8Fv0N4Qm81q9BWVqOIf8qe&#10;hKqg3h6b52Zx87IkUbffvikUPA4z8xtmOu9sI+7kQ+1YwXCQgSAuna65UnDYb97GIEJE1tg4JgU/&#10;FGA+671MMdfuwd9038VKJAiHHBWYGNtcylAashgGriVO3sV5izFJX0nt8ZHgtpGjLPuQFmtOCwZb&#10;Whoqr7ubVWCHxdZe1p+rlS+2X+vz0Zyqxij12u8WExCRuvgM/7cLreAd/q6kGyBn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mQIDMMAAADaAAAADwAAAAAAAAAAAAAAAACf&#10;AgAAZHJzL2Rvd25yZXYueG1sUEsFBgAAAAAEAAQA9wAAAI8DAAAAAA==&#10;">
                <v:imagedata r:id="rId20" o:title=""/>
              </v:shape>
              <v:shape id="Image 6" o:spid="_x0000_s1029" type="#_x0000_t75" style="position:absolute;left:966;width:794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32ru/EAAAA2gAAAA8AAABkcnMvZG93bnJldi54bWxEj1trAjEUhN8L/odwBN9qVoWlbI1SBC9o&#10;X9yK9PF0c/aCm5Owibr21zeFQh+HmfmGmS9704obdb6xrGAyTkAQF1Y3XCk4fayfX0D4gKyxtUwK&#10;HuRhuRg8zTHT9s5HuuWhEhHCPkMFdQguk9IXNRn0Y+uIo1fazmCIsquk7vAe4aaV0yRJpcGG40KN&#10;jlY1FZf8ahRsys/32VdaHPP9epvkq4M7f5dOqdGwf3sFEagP/+G/9k4rSOH3SrwBcvE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32ru/EAAAA2gAAAA8AAAAAAAAAAAAAAAAA&#10;nwIAAGRycy9kb3ducmV2LnhtbFBLBQYAAAAABAAEAPcAAACQAwAAAAA=&#10;">
                <v:imagedata r:id="rId19" o:title=""/>
              </v:shape>
              <v:shape id="Image 7" o:spid="_x0000_s1030" type="#_x0000_t75" style="position:absolute;width:635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7DErjFAAAA2gAAAA8AAABkcnMvZG93bnJldi54bWxEj0FrwkAUhO9C/8PyCl5ENwZaJbpKUQRB&#10;KNQWibdH9pmNzb6N2VXT/vpuodDjMDPfMPNlZ2txo9ZXjhWMRwkI4sLpiksFH++b4RSED8gaa8ek&#10;4Is8LBcPvTlm2t35jW77UIoIYZ+hAhNCk0npC0MW/cg1xNE7udZiiLItpW7xHuG2lmmSPEuLFccF&#10;gw2tDBWf+6tVcH6idFJfD/mlPOavg126rsz5W6n+Y/cyAxGoC//hv/ZWK5jA75V4A+Ti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ewxK4xQAAANoAAAAPAAAAAAAAAAAAAAAA&#10;AJ8CAABkcnMvZG93bnJldi54bWxQSwUGAAAAAAQABAD3AAAAkQMAAAAA&#10;">
                <v:imagedata r:id="rId21" o:title=""/>
              </v:shape>
              <v:shape id="Image 8" o:spid="_x0000_s1031" type="#_x0000_t75" style="position:absolute;left:8703;width:793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wW7vHDAAAA2gAAAA8AAABkcnMvZG93bnJldi54bWxET01rwkAQvRf6H5YpeBHdqKWRNBupFsFL&#10;LUalHofsNEmbnQ3ZrcZ/7x6EHh/vO130phFn6lxtWcFkHIEgLqyuuVRw2K9HcxDOI2tsLJOCKzlY&#10;ZI8PKSbaXnhH59yXIoSwS1BB5X2bSOmKigy6sW2JA/dtO4M+wK6UusNLCDeNnEbRizRYc2iosKVV&#10;RcVv/mcUfHzGP6fn42Z4nW3zr+VkFr8Xp1ipwVP/9grCU+//xXf3RisIW8OVcANkdg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Bbu8cMAAADaAAAADwAAAAAAAAAAAAAAAACf&#10;AgAAZHJzL2Rvd25yZXYueG1sUEsFBgAAAAAEAAQA9wAAAI8DAAAAAA==&#10;">
                <v:imagedata r:id="rId22" o:title=""/>
              </v:shape>
              <v:shape id="Image 9" o:spid="_x0000_s1032" type="#_x0000_t75" style="position:absolute;left:7736;width:889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v9qTu/AAAA2gAAAA8AAABkcnMvZG93bnJldi54bWxEj82qwjAUhPeC7xCO4E5TXfhTjSKC4Fa9&#10;oMtDc2yKzUlpYqw+/c0F4S6HmfmGWW87W4tIra8cK5iMMxDEhdMVlwp+LofRAoQPyBprx6TgTR62&#10;m35vjbl2Lz5RPIdSJAj7HBWYEJpcSl8YsujHriFO3t21FkOSbSl1i68Et7WcZtlMWqw4LRhsaG+o&#10;eJyfVsHxdo3z0z5+rvNu4aso4908pFLDQbdbgQjUhf/wt33UCpbwdyXdALn5B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r/ak7vwAAANoAAAAPAAAAAAAAAAAAAAAAAJ8CAABk&#10;cnMvZG93bnJldi54bWxQSwUGAAAAAAQABAD3AAAAiwMAAAAA&#10;">
                <v:imagedata r:id="rId23" o:title=""/>
              </v:shape>
              <v:shape id="Image 10" o:spid="_x0000_s1033" type="#_x0000_t75" style="position:absolute;left:6769;width:794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1f1V/CAAAA2wAAAA8AAABkcnMvZG93bnJldi54bWxEj0FLA0EMhe+C/2GI4M3OWkTKttNSCmJB&#10;L9b+gDCT7qxuMuvOtLv99+YgeEt4L+99WW0m7syFhtwmcfA4q8CQ+BRaaRwcP18eFmByQQnYJSEH&#10;V8qwWd/erLAOaZQPuhxKYzREco0OYil9bW32kRjzLPUkqp3SwFh0HRobBhw1nDs7r6pny9iKNkTs&#10;aRfJfx/O7GA/Pn11dJ3/8Ot54W16e2eO3rn7u2m7BFNoKv/mv+t9UHyl1190ALv+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9X9VfwgAAANsAAAAPAAAAAAAAAAAAAAAAAJ8C&#10;AABkcnMvZG93bnJldi54bWxQSwUGAAAAAAQABAD3AAAAjgMAAAAA&#10;">
                <v:imagedata r:id="rId24" o:title=""/>
              </v:shape>
              <v:shape id="Image 11" o:spid="_x0000_s1034" type="#_x0000_t75" style="position:absolute;left:5802;width:730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OnQ4e8AAAA2wAAAA8AAABkcnMvZG93bnJldi54bWxET0sKwjAQ3QveIYzgTlM/iFSjiCDqsiqC&#10;u6EZ22IzKU2s9fZGENzN431nuW5NKRqqXWFZwWgYgSBOrS44U3A57wZzEM4jaywtk4I3OVivup0l&#10;xtq+OKHm5DMRQtjFqCD3voqldGlOBt3QVsSBu9vaoA+wzqSu8RXCTSnHUTSTBgsODTlWtM0pfZye&#10;RoGdN7Y5p7frdMJyf+Qk4fE2UarfazcLEJ5a/xf/3Acd5o/g+0s4QK4+AA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Dp0OHvAAAANsAAAAPAAAAAAAAAAAAAAAAAJ8CAABkcnMv&#10;ZG93bnJldi54bWxQSwUGAAAAAAQABAD3AAAAiAMAAAAA&#10;">
                <v:imagedata r:id="rId25" o:title=""/>
              </v:shape>
              <v:shape id="Image 12" o:spid="_x0000_s1035" type="#_x0000_t75" style="position:absolute;left:4835;width:794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LB7rPAAAAA2wAAAA8AAABkcnMvZG93bnJldi54bWxET81qAjEQvhf6DmEK3mq2i4hsjSKFomAv&#10;tX2AIRk3qzuT7Sa669s3BaG3+fh+Z7keuVVX6mMTxMDLtABFYoNrpDbw/fX+vAAVE4rDNggZuFGE&#10;9erxYYmVC4N80vWQapVDJFZowKfUVVpH64kxTkNHkrlj6BlThn2tXY9DDudWl0Ux14yN5AaPHb15&#10;sufDhQ3shtmppVv5w9vLwuqw/2D21pjJ07h5BZVoTP/iu3vn8vwS/n7JB+jVL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osHus8AAAADbAAAADwAAAAAAAAAAAAAAAACfAgAA&#10;ZHJzL2Rvd25yZXYueG1sUEsFBgAAAAAEAAQA9wAAAIwDAAAAAA==&#10;">
                <v:imagedata r:id="rId24" o:title=""/>
              </v:shape>
              <v:shape id="Image 13" o:spid="_x0000_s1036" type="#_x0000_t75" style="position:absolute;left:3869;width:730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QhK0XCAAAA2wAAAA8AAABkcnMvZG93bnJldi54bWxET01rwkAQvRf8D8sIvdWNitVGV1FbUU8S&#10;W3oesmMSzM6G3W2M/94tFHqbx/ucxaoztWjJ+cqyguEgAUGcW11xoeDrc/cyA+EDssbaMim4k4fV&#10;sve0wFTbG2fUnkMhYgj7FBWUITSplD4vyaAf2IY4chfrDIYIXSG1w1sMN7UcJcmrNFhxbCixoW1J&#10;+fX8YxR8X7Lmw03W3fvmuA9vd9lOs+tJqed+t56DCNSFf/Gf+6Dj/DH8/hIPkMsH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kIStFwgAAANsAAAAPAAAAAAAAAAAAAAAAAJ8C&#10;AABkcnMvZG93bnJldi54bWxQSwUGAAAAAAQABAD3AAAAjgMAAAAA&#10;">
                <v:imagedata r:id="rId26" o:title=""/>
              </v:shape>
              <v:shape id="Image 14" o:spid="_x0000_s1037" type="#_x0000_t75" style="position:absolute;left:15472;width:731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F9I5HBAAAA2wAAAA8AAABkcnMvZG93bnJldi54bWxET0trAjEQvhf6H8IUvNWsRaRszUqxio9T&#10;1YrXIZndLN1Mlk3U9d+bQsHbfHzPmc5614gLdaH2rGA0zEAQa29qrhT8HJav7yBCRDbYeCYFNwow&#10;K56fppgbf+UdXfaxEimEQ44KbIxtLmXQlhyGoW+JE1f6zmFMsKuk6fCawl0j37JsIh3WnBostjS3&#10;pH/3Z6eAv77tZrwYyeNWl5YX85Xu5UmpwUv/+QEiUh8f4n/32qT5Y/j7JR0gizs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F9I5HBAAAA2wAAAA8AAAAAAAAAAAAAAAAAnwIA&#10;AGRycy9kb3ducmV2LnhtbFBLBQYAAAAABAAEAPcAAACNAwAAAAA=&#10;">
                <v:imagedata r:id="rId27" o:title=""/>
              </v:shape>
              <v:shape id="Image 15" o:spid="_x0000_s1038" type="#_x0000_t75" style="position:absolute;left:14506;width:793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Q3/gi/AAAA2wAAAA8AAABkcnMvZG93bnJldi54bWxET0uLwjAQvi/4H8II3tZUZRepRhFB0XUP&#10;Pu9DM7bFZlKatNZ/bwTB23x8z5nOW1OIhiqXW1Yw6EcgiBOrc04VnE+r7zEI55E1FpZJwYMczGed&#10;rynG2t75QM3RpyKEsItRQeZ9GUvpkowMur4tiQN3tZVBH2CVSl3hPYSbQg6j6FcazDk0ZFjSMqPk&#10;dqyNglu+qXer/9Ze1ts/bOx+VF/3I6V63XYxAeGp9R/x273RYf4PvH4JB8jZE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UN/4IvwAAANsAAAAPAAAAAAAAAAAAAAAAAJ8CAABk&#10;cnMvZG93bnJldi54bWxQSwUGAAAAAAQABAD3AAAAiwMAAAAA&#10;">
                <v:imagedata r:id="rId28" o:title=""/>
              </v:shape>
              <v:shape id="Image 16" o:spid="_x0000_s1039" type="#_x0000_t75" style="position:absolute;left:13539;width:730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HWyQHEAAAA2wAAAA8AAABkcnMvZG93bnJldi54bWxEj9FqwkAQRd8F/2EZoW9mE6Fi06zBVgoR&#10;EVrbDxiyYxLMzobsNkn/visIvs1w7z1zJ8sn04qBetdYVpBEMQji0uqGKwU/3x/LDQjnkTW2lknB&#10;HznIt/NZhqm2I3/RcPaVCBB2KSqove9SKV1Zk0EX2Y44aBfbG/Rh7SupexwD3LRyFcdrabDhcKHG&#10;jt5rKq/nXxMox33ychjf9GehT/pqqkPhh2elnhbT7hWEp8k/zPd0oUP9Ndx+CQPI7T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HWyQHEAAAA2wAAAA8AAAAAAAAAAAAAAAAA&#10;nwIAAGRycy9kb3ducmV2LnhtbFBLBQYAAAAABAAEAPcAAACQAwAAAAA=&#10;">
                <v:imagedata r:id="rId29" o:title=""/>
              </v:shape>
              <v:shape id="Image 17" o:spid="_x0000_s1040" type="#_x0000_t75" style="position:absolute;left:12572;width:889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+2cGDCAAAA2wAAAA8AAABkcnMvZG93bnJldi54bWxET81qwkAQvhf6DssUvBTdRItKdA1FEaSH&#10;QtUHGLNjNjY7G7JrEt++Wyj0Nh/f76zzwdaio9ZXjhWkkwQEceF0xaWC82k/XoLwAVlj7ZgUPMhD&#10;vnl+WmOmXc9f1B1DKWII+wwVmBCaTEpfGLLoJ64hjtzVtRZDhG0pdYt9DLe1nCbJXFqsODYYbGhr&#10;qPg+3q2C3fyevk6rK5e3evb2eTmYDy8HpUYvw/sKRKAh/Iv/3Acd5y/g95d4gNz8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ftnBgwgAAANsAAAAPAAAAAAAAAAAAAAAAAJ8C&#10;AABkcnMvZG93bnJldi54bWxQSwUGAAAAAAQABAD3AAAAjgMAAAAA&#10;">
                <v:imagedata r:id="rId30" o:title=""/>
              </v:shape>
              <v:shape id="Image 18" o:spid="_x0000_s1041" type="#_x0000_t75" style="position:absolute;left:11605;width:730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pa6ebFAAAA2wAAAA8AAABkcnMvZG93bnJldi54bWxEj0FrwkAQhe9C/8MyBS+im6oVTV1FCgWp&#10;h9LUgMchO03SZmdDdqvx33cOgrcZ3pv3vllve9eoM3Wh9mzgaZKAIi68rbk0cPx6Gy9BhYhssfFM&#10;Bq4UYLt5GKwxtf7Cn3TOYqkkhEOKBqoY21TrUFTkMEx8Syzat+8cRlm7UtsOLxLuGj1NkoV2WLM0&#10;VNjSa0XFb/bnDDzvsh83f//gU74acdY4zg/XmTHDx373AipSH+/m2/XeCr7Ayi8ygN78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qWunmxQAAANsAAAAPAAAAAAAAAAAAAAAA&#10;AJ8CAABkcnMvZG93bnJldi54bWxQSwUGAAAAAAQABAD3AAAAkQMAAAAA&#10;">
                <v:imagedata r:id="rId31" o:title=""/>
              </v:shape>
              <v:shape id="Image 19" o:spid="_x0000_s1042" type="#_x0000_t75" style="position:absolute;left:10638;width:794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xlfMLAAAAA2wAAAA8AAABkcnMvZG93bnJldi54bWxET81qAjEQvhf6DmEK3mq2IsWuRikFUWgv&#10;ah9gSMbN6s5ku4nu+vZNoeBtPr7fWawGbtSVulgHMfAyLkCR2OBqqQx8H9bPM1AxoThsgpCBG0VY&#10;LR8fFli60MuOrvtUqRwisUQDPqW21DpaT4xxHFqSzB1Dx5gy7CrtOuxzODd6UhSvmrGW3OCxpQ9P&#10;9ry/sIFtPz01dJv88OYyszp8fjF7a8zoaXifg0o0pLv43711ef4b/P2SD9DLX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rGV8wsAAAADbAAAADwAAAAAAAAAAAAAAAACfAgAA&#10;ZHJzL2Rvd25yZXYueG1sUEsFBgAAAAAEAAQA9wAAAIwDAAAAAA==&#10;">
                <v:imagedata r:id="rId24" o:title=""/>
              </v:shape>
              <v:shape id="Image 20" o:spid="_x0000_s1043" type="#_x0000_t75" style="position:absolute;left:9672;width:889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YCWx3BAAAA2wAAAA8AAABkcnMvZG93bnJldi54bWxET1trwjAUfhf8D+EIe7OpDoZ2RpmDsbG9&#10;eCns9dgcm7LmpCSp7f798jDw8eO7b3ajbcWNfGgcK1hkOQjiyumGawXl+W2+AhEissbWMSn4pQC7&#10;7XSywUK7gY90O8VapBAOBSowMXaFlKEyZDFkriNO3NV5izFBX0vtcUjhtpXLPH+SFhtODQY7ejVU&#10;/Zx6q2Dch349fH/68vDVl+bx/XCJ50Gph9n48gwi0hjv4n/3h1awTOvTl/QD5PY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YCWx3BAAAA2wAAAA8AAAAAAAAAAAAAAAAAnwIA&#10;AGRycy9kb3ducmV2LnhtbFBLBQYAAAAABAAEAPcAAACNAwAAAAA=&#10;">
                <v:imagedata r:id="rId32" o:title=""/>
              </v:shape>
              <v:shape id="Image 21" o:spid="_x0000_s1044" type="#_x0000_t75" style="position:absolute;left:21276;width:1143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HzdHDAAAA2wAAAA8AAABkcnMvZG93bnJldi54bWxEj0GLwjAUhO/C/ofwFvYimiooWo2y7LKg&#10;qAerF2+P5tmWbV5KErX+eyMIHoeZ+YaZL1tTiys5X1lWMOgnIIhzqysuFBwPf70JCB+QNdaWScGd&#10;PCwXH505ptreeE/XLBQiQtinqKAMoUml9HlJBn3fNsTRO1tnMETpCqkd3iLc1HKYJGNpsOK4UGJD&#10;PyXl/9nFKPjVtMlG+9FlfTrhtLtyk11GW6W+PtvvGYhAbXiHX+2VVjAcwPNL/AFy8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AfN0cMAAADbAAAADwAAAAAAAAAAAAAAAACf&#10;AgAAZHJzL2Rvd25yZXYueG1sUEsFBgAAAAAEAAQA9wAAAI8DAAAAAA==&#10;">
                <v:imagedata r:id="rId33" o:title=""/>
              </v:shape>
              <v:shape id="Image 22" o:spid="_x0000_s1045" type="#_x0000_t75" style="position:absolute;left:20309;width:794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Ntil/EAAAA2wAAAA8AAABkcnMvZG93bnJldi54bWxEj09rwkAUxO+FfoflFXqrG3MoJbqKRAoV&#10;Wmj8d35mn9lo9m3IriZ+e1co9DjMzG+Y6XywjbhS52vHCsajBARx6XTNlYLt5vPtA4QPyBobx6Tg&#10;Rh7ms+enKWba9VzQdR0qESHsM1RgQmgzKX1pyKIfuZY4ekfXWQxRdpXUHfYRbhuZJsm7tFhzXDDY&#10;Um6oPK8vVsH58LPc9atTVbjykP/utyb/vhVKvb4MiwmIQEP4D/+1v7SCNIXHl/gD5OwO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Ntil/EAAAA2wAAAA8AAAAAAAAAAAAAAAAA&#10;nwIAAGRycy9kb3ducmV2LnhtbFBLBQYAAAAABAAEAPcAAACQAwAAAAA=&#10;">
                <v:imagedata r:id="rId34" o:title=""/>
              </v:shape>
              <v:shape id="Image 23" o:spid="_x0000_s1046" type="#_x0000_t75" style="position:absolute;left:19342;width:889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bQxWrEAAAA2wAAAA8AAABkcnMvZG93bnJldi54bWxEj81qwzAQhO+FvIPYQG+N3ARK40QJbaG0&#10;NJf8GHLdWBvLxFoZSY7dt68ChRyHmfmGWa4H24gr+VA7VvA8yUAQl07XXCkoDp9PryBCRNbYOCYF&#10;vxRgvRo9LDHXrucdXfexEgnCIUcFJsY2lzKUhiyGiWuJk3d23mJM0ldSe+wT3DZymmUv0mLNacFg&#10;Sx+Gysu+swqG99DN++OPL7abrjCzr+0pHnqlHsfD2wJEpCHew//tb61gOoPbl/QD5OoP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bQxWrEAAAA2wAAAA8AAAAAAAAAAAAAAAAA&#10;nwIAAGRycy9kb3ducmV2LnhtbFBLBQYAAAAABAAEAPcAAACQAwAAAAA=&#10;">
                <v:imagedata r:id="rId32" o:title=""/>
              </v:shape>
              <v:shape id="Image 24" o:spid="_x0000_s1047" type="#_x0000_t75" style="position:absolute;left:18376;width:793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wIGeHCAAAA2wAAAA8AAABkcnMvZG93bnJldi54bWxEj1FrAjEQhN8L/oewhb7VXA8pchpFhFKh&#10;vtT6A5ZkvVx7uzkv0Tv/vSkU+jjMzDfMcj1yq67UxyaIgZdpAYrEBtdIbeD49fY8BxUTisM2CBm4&#10;UYT1avKwxMqFQT7peki1yhCJFRrwKXWV1tF6YozT0JFk7xR6xpRlX2vX45Dh3OqyKF41YyN5wWNH&#10;W0/253BhA7th9t3SrTzz+2VudfjYM3trzNPjuFmASjSm//Bfe+cMlDP4/ZJ/gF7d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MCBnhwgAAANsAAAAPAAAAAAAAAAAAAAAAAJ8C&#10;AABkcnMvZG93bnJldi54bWxQSwUGAAAAAAQABAD3AAAAjgMAAAAA&#10;">
                <v:imagedata r:id="rId24" o:title=""/>
              </v:shape>
              <v:shape id="Image 25" o:spid="_x0000_s1048" type="#_x0000_t75" style="position:absolute;left:17409;width:793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NEvHrCAAAA2wAAAA8AAABkcnMvZG93bnJldi54bWxEj1FrAjEQhN8L/oewhb7VXI+2yGkUKZQK&#10;7UvVH7Ak6+X0dnNeonf++6ZQ6OMwM98wi9XIrbpSH5sgBp6mBSgSG1wjtYH97v1xBiomFIdtEDJw&#10;owir5eRugZULg3zTdZtqlSESKzTgU+oqraP1xBinoSPJ3iH0jCnLvtauxyHDudVlUbxqxkbygseO&#10;3jzZ0/bCBjbD87GlW3nmj8vM6vD5xeytMQ/343oOKtGY/sN/7Y0zUL7A75f8A/Ty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jRLx6wgAAANsAAAAPAAAAAAAAAAAAAAAAAJ8C&#10;AABkcnMvZG93bnJldi54bWxQSwUGAAAAAAQABAD3AAAAjgMAAAAA&#10;">
                <v:imagedata r:id="rId24" o:title=""/>
              </v:shape>
              <v:shape id="Image 26" o:spid="_x0000_s1049" type="#_x0000_t75" style="position:absolute;left:16442;width:889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5D42PEAAAA2wAAAA8AAABkcnMvZG93bnJldi54bWxEj0FrwkAUhO9C/8PyCr3ppqGIRFcJbYVe&#10;SjWWnp/Z1yRN9m3YXTX117uC4HGYmW+YxWownTiS841lBc+TBARxaXXDlYLv3Xo8A+EDssbOMin4&#10;Jw+r5cNogZm2J97SsQiViBD2GSqoQ+gzKX1Zk0E/sT1x9H6tMxiidJXUDk8RbjqZJslUGmw4LtTY&#10;02tNZVscjALT4vvPV7Udiv1nqs9vLxv3Z3Klnh6HfA4i0BDu4Vv7QytIp3D9En+AXF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5D42PEAAAA2wAAAA8AAAAAAAAAAAAAAAAA&#10;nwIAAGRycy9kb3ducmV2LnhtbFBLBQYAAAAABAAEAPcAAACQAwAAAAA=&#10;">
                <v:imagedata r:id="rId35" o:title="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05C"/>
    <w:rsid w:val="007F305C"/>
    <w:rsid w:val="009A5568"/>
    <w:rsid w:val="00C9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6C902B-A64B-42A6-A8B0-230CA3CEA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ca-ES"/>
    </w:rPr>
  </w:style>
  <w:style w:type="paragraph" w:styleId="Ttulo1">
    <w:name w:val="heading 1"/>
    <w:basedOn w:val="Normal"/>
    <w:uiPriority w:val="1"/>
    <w:qFormat/>
    <w:pPr>
      <w:spacing w:before="240"/>
      <w:ind w:left="1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3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badell.cat/" TargetMode="External"/><Relationship Id="rId1" Type="http://schemas.openxmlformats.org/officeDocument/2006/relationships/hyperlink" Target="http://www.sabadell.cat/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26" Type="http://schemas.openxmlformats.org/officeDocument/2006/relationships/image" Target="media/image26.png"/><Relationship Id="rId3" Type="http://schemas.openxmlformats.org/officeDocument/2006/relationships/image" Target="media/image3.png"/><Relationship Id="rId21" Type="http://schemas.openxmlformats.org/officeDocument/2006/relationships/image" Target="media/image21.png"/><Relationship Id="rId34" Type="http://schemas.openxmlformats.org/officeDocument/2006/relationships/image" Target="media/image34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33" Type="http://schemas.openxmlformats.org/officeDocument/2006/relationships/image" Target="media/image33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29" Type="http://schemas.openxmlformats.org/officeDocument/2006/relationships/image" Target="media/image29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24" Type="http://schemas.openxmlformats.org/officeDocument/2006/relationships/image" Target="media/image24.png"/><Relationship Id="rId32" Type="http://schemas.openxmlformats.org/officeDocument/2006/relationships/image" Target="media/image32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28" Type="http://schemas.openxmlformats.org/officeDocument/2006/relationships/image" Target="media/image28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31" Type="http://schemas.openxmlformats.org/officeDocument/2006/relationships/image" Target="media/image31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Relationship Id="rId22" Type="http://schemas.openxmlformats.org/officeDocument/2006/relationships/image" Target="media/image22.png"/><Relationship Id="rId27" Type="http://schemas.openxmlformats.org/officeDocument/2006/relationships/image" Target="media/image27.png"/><Relationship Id="rId30" Type="http://schemas.openxmlformats.org/officeDocument/2006/relationships/image" Target="media/image30.png"/><Relationship Id="rId35" Type="http://schemas.openxmlformats.org/officeDocument/2006/relationships/image" Target="media/image3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Sabadell</Company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Casado B Jordi TRANSICIÓ ECOLÒGICA</dc:creator>
  <cp:lastModifiedBy>Casado B Jordi SOSTENIBILITAT I GESTIO D ECOSISTEMES</cp:lastModifiedBy>
  <cp:revision>2</cp:revision>
  <dcterms:created xsi:type="dcterms:W3CDTF">2025-09-22T08:48:00Z</dcterms:created>
  <dcterms:modified xsi:type="dcterms:W3CDTF">2025-09-22T08:48:00Z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2025-09-22T00:00:00Z</vt:filetime>
  </property>
  <property fmtid="{D5CDD505-2E9C-101B-9397-08002B2CF9AE}" pid="3" name="LastSaved">
    <vt:filetime>2025-09-22T00:00:00Z</vt:filetime>
  </property>
  <property fmtid="{D5CDD505-2E9C-101B-9397-08002B2CF9AE}" pid="4" name="PDFVersion">
    <vt:lpwstr>1.4</vt:lpwstr>
  </property>
  <property fmtid="{D5CDD505-2E9C-101B-9397-08002B2CF9AE}" pid="5" name="Producer">
    <vt:lpwstr>iLovePDF</vt:lpwstr>
  </property>
</Properties>
</file>