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021" w14:textId="77777777" w:rsidR="00833AEC" w:rsidRDefault="00833AEC"/>
    <w:p w14:paraId="1484C244" w14:textId="4C8BE71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C81B66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9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6D951FCC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</w:t>
      </w:r>
      <w:r w:rsidR="001C34B5">
        <w:rPr>
          <w:rFonts w:ascii="Century Gothic" w:hAnsi="Century Gothic" w:cs="Arial"/>
          <w:sz w:val="22"/>
          <w:szCs w:val="22"/>
          <w:lang w:val="ca-ES"/>
        </w:rPr>
        <w:t xml:space="preserve">licitadora del contracte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16207">
            <w:rPr>
              <w:rStyle w:val="Textdelcontenidor"/>
              <w:rFonts w:ascii="Century Gothic" w:hAnsi="Century Gothic"/>
              <w:lang w:val="ca-ES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AD416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ulaambq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2FD1236D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6C5B8693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813C67">
        <w:rPr>
          <w:rFonts w:ascii="Century Gothic" w:hAnsi="Century Gothic"/>
          <w:i/>
          <w:iCs/>
          <w:sz w:val="20"/>
          <w:szCs w:val="20"/>
        </w:rPr>
        <w:t>6</w:t>
      </w:r>
      <w:r w:rsidR="0088316D">
        <w:rPr>
          <w:rFonts w:ascii="Century Gothic" w:hAnsi="Century Gothic"/>
          <w:i/>
          <w:iCs/>
          <w:sz w:val="20"/>
          <w:szCs w:val="20"/>
        </w:rPr>
        <w:t>.</w:t>
      </w:r>
      <w:r w:rsidRPr="00965F97">
        <w:rPr>
          <w:rFonts w:ascii="Century Gothic" w:hAnsi="Century Gothic"/>
          <w:i/>
          <w:iCs/>
          <w:sz w:val="20"/>
          <w:szCs w:val="20"/>
        </w:rPr>
        <w:t>1.</w:t>
      </w:r>
    </w:p>
    <w:p w14:paraId="6E566FC7" w14:textId="77777777" w:rsidR="00965F97" w:rsidRPr="00965F97" w:rsidRDefault="00965F97" w:rsidP="00965F97">
      <w:pPr>
        <w:pStyle w:val="Pargrafdel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0119" w14:textId="726DCAE1" w:rsidR="00833AEC" w:rsidRDefault="00833AEC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isk1sphpO+ow/o3Xg0MS+pMUMglK65qr3z7FxdwXEVbNk4DB8U4CYJsvwfkxgpYz+H5YDPrp3BSy6SCWh1b/A==" w:salt="gBOeNeUqGnjRLlkjC1Nh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1C34B5"/>
    <w:rsid w:val="002507BC"/>
    <w:rsid w:val="006E52C2"/>
    <w:rsid w:val="008000E6"/>
    <w:rsid w:val="00813C67"/>
    <w:rsid w:val="00833AEC"/>
    <w:rsid w:val="00852847"/>
    <w:rsid w:val="0088316D"/>
    <w:rsid w:val="008F5ED4"/>
    <w:rsid w:val="00916207"/>
    <w:rsid w:val="009202A3"/>
    <w:rsid w:val="00965F97"/>
    <w:rsid w:val="00A825D5"/>
    <w:rsid w:val="00AC24F8"/>
    <w:rsid w:val="00AD416F"/>
    <w:rsid w:val="00C81B66"/>
    <w:rsid w:val="00D07FFD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3AEC"/>
  </w:style>
  <w:style w:type="paragraph" w:styleId="Peu">
    <w:name w:val="footer"/>
    <w:basedOn w:val="Normal"/>
    <w:link w:val="Peu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833AEC"/>
    <w:rPr>
      <w:color w:val="808080"/>
    </w:rPr>
  </w:style>
  <w:style w:type="table" w:styleId="Taulaambquadrcula">
    <w:name w:val="Table Grid"/>
    <w:basedOn w:val="Tau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2507BC"/>
    <w:rsid w:val="005E143D"/>
    <w:rsid w:val="006E52C2"/>
    <w:rsid w:val="008F5ED4"/>
    <w:rsid w:val="00A42FF9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5BC9-5EF5-4DDC-BF96-97B285C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9</cp:revision>
  <dcterms:created xsi:type="dcterms:W3CDTF">2022-10-05T07:25:00Z</dcterms:created>
  <dcterms:modified xsi:type="dcterms:W3CDTF">2025-07-10T09:15:00Z</dcterms:modified>
</cp:coreProperties>
</file>