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CF8EA" w14:textId="77777777" w:rsidR="000A30E9" w:rsidRDefault="000A30E9" w:rsidP="000A30E9">
      <w:pPr>
        <w:pStyle w:val="Ttulo1"/>
        <w:numPr>
          <w:ilvl w:val="0"/>
          <w:numId w:val="0"/>
        </w:numPr>
      </w:pPr>
      <w:bookmarkStart w:id="0" w:name="_Toc208571570"/>
      <w:r w:rsidRPr="003D516A">
        <w:t>ANNEX 8. LLISTA ESTIMACIÓ MATERIAL D’OFICINA PER UNA ANUALITAT</w:t>
      </w:r>
      <w:bookmarkEnd w:id="0"/>
    </w:p>
    <w:p w14:paraId="7105F069" w14:textId="77777777" w:rsidR="000A30E9" w:rsidRDefault="000A30E9" w:rsidP="000A30E9"/>
    <w:tbl>
      <w:tblPr>
        <w:tblW w:w="98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5012"/>
        <w:gridCol w:w="1134"/>
        <w:gridCol w:w="1328"/>
        <w:gridCol w:w="1193"/>
      </w:tblGrid>
      <w:tr w:rsidR="000A30E9" w:rsidRPr="00102763" w14:paraId="06BF3521" w14:textId="77777777" w:rsidTr="006C4363">
        <w:trPr>
          <w:trHeight w:val="96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F052" w14:textId="77777777" w:rsidR="000A30E9" w:rsidRPr="00102763" w:rsidRDefault="000A30E9" w:rsidP="006C4363">
            <w:pPr>
              <w:jc w:val="center"/>
              <w:rPr>
                <w:b/>
                <w:bCs/>
                <w:sz w:val="18"/>
                <w:u w:val="single"/>
              </w:rPr>
            </w:pPr>
            <w:r w:rsidRPr="00102763">
              <w:rPr>
                <w:b/>
                <w:bCs/>
                <w:sz w:val="18"/>
                <w:u w:val="single"/>
              </w:rPr>
              <w:t>CODI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3D26" w14:textId="77777777" w:rsidR="000A30E9" w:rsidRPr="00102763" w:rsidRDefault="000A30E9" w:rsidP="006C4363">
            <w:pPr>
              <w:jc w:val="center"/>
              <w:rPr>
                <w:b/>
                <w:bCs/>
                <w:sz w:val="18"/>
                <w:u w:val="single"/>
              </w:rPr>
            </w:pPr>
            <w:r w:rsidRPr="00102763">
              <w:rPr>
                <w:b/>
                <w:bCs/>
                <w:sz w:val="18"/>
                <w:u w:val="single"/>
              </w:rPr>
              <w:t>DESCRIPCIÓ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BFF6" w14:textId="77777777" w:rsidR="000A30E9" w:rsidRPr="00102763" w:rsidRDefault="000A30E9" w:rsidP="006C4363">
            <w:pPr>
              <w:jc w:val="center"/>
              <w:rPr>
                <w:b/>
                <w:bCs/>
                <w:sz w:val="18"/>
                <w:u w:val="single"/>
              </w:rPr>
            </w:pPr>
            <w:r w:rsidRPr="00102763">
              <w:rPr>
                <w:b/>
                <w:bCs/>
                <w:sz w:val="18"/>
                <w:u w:val="single"/>
              </w:rPr>
              <w:t>UNITAT</w:t>
            </w:r>
          </w:p>
          <w:p w14:paraId="1272FC17" w14:textId="77777777" w:rsidR="000A30E9" w:rsidRPr="00102763" w:rsidRDefault="000A30E9" w:rsidP="006C4363">
            <w:pPr>
              <w:jc w:val="center"/>
              <w:rPr>
                <w:b/>
                <w:bCs/>
                <w:sz w:val="18"/>
                <w:u w:val="single"/>
              </w:rPr>
            </w:pPr>
            <w:r w:rsidRPr="00102763">
              <w:rPr>
                <w:b/>
                <w:bCs/>
                <w:sz w:val="18"/>
                <w:u w:val="single"/>
              </w:rPr>
              <w:t>ANY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A8EA" w14:textId="77777777" w:rsidR="000A30E9" w:rsidRPr="00102763" w:rsidRDefault="000A30E9" w:rsidP="006C4363">
            <w:pPr>
              <w:jc w:val="center"/>
              <w:rPr>
                <w:b/>
                <w:bCs/>
                <w:sz w:val="18"/>
                <w:u w:val="single"/>
              </w:rPr>
            </w:pPr>
            <w:r w:rsidRPr="00102763">
              <w:rPr>
                <w:b/>
                <w:bCs/>
                <w:sz w:val="18"/>
                <w:u w:val="single"/>
              </w:rPr>
              <w:t>PREU UNITARI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F971" w14:textId="77777777" w:rsidR="000A30E9" w:rsidRPr="00102763" w:rsidRDefault="000A30E9" w:rsidP="006C4363">
            <w:pPr>
              <w:jc w:val="center"/>
              <w:rPr>
                <w:b/>
                <w:bCs/>
                <w:sz w:val="18"/>
                <w:u w:val="single"/>
              </w:rPr>
            </w:pPr>
            <w:r w:rsidRPr="00102763">
              <w:rPr>
                <w:b/>
                <w:bCs/>
                <w:sz w:val="18"/>
                <w:u w:val="single"/>
              </w:rPr>
              <w:t>PREU MAX. ANUAL</w:t>
            </w:r>
          </w:p>
        </w:tc>
      </w:tr>
      <w:tr w:rsidR="000A30E9" w:rsidRPr="00102763" w14:paraId="4DC18170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D4A1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13AF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AFILALLAPIS METALL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E95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23A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1D0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29,70</w:t>
            </w:r>
          </w:p>
        </w:tc>
      </w:tr>
      <w:tr w:rsidR="000A30E9" w:rsidRPr="00102763" w14:paraId="42A96E1D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951C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0A79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AGENDA A5 D/P EN CATALÀ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796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6BA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4,01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072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120,30</w:t>
            </w:r>
          </w:p>
        </w:tc>
      </w:tr>
      <w:tr w:rsidR="000A30E9" w:rsidRPr="00102763" w14:paraId="5D7FCC7B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38C8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4039" w14:textId="77777777" w:rsidR="000A30E9" w:rsidRPr="00102763" w:rsidRDefault="000A30E9" w:rsidP="006C4363">
            <w:pPr>
              <w:ind w:left="-1433" w:firstLine="1675"/>
              <w:rPr>
                <w:sz w:val="18"/>
              </w:rPr>
            </w:pPr>
            <w:r w:rsidRPr="00102763">
              <w:rPr>
                <w:sz w:val="18"/>
              </w:rPr>
              <w:t>AGENDA A5 S/V EN CATALÀ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B66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81D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6CA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84,90</w:t>
            </w:r>
          </w:p>
        </w:tc>
      </w:tr>
      <w:tr w:rsidR="000A30E9" w:rsidRPr="00102763" w14:paraId="5177CBFB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8306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25B8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AGENDA ESPIRAL A5 D/P EN CATALÀ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C19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64B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10,60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B14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795,00</w:t>
            </w:r>
          </w:p>
        </w:tc>
      </w:tr>
      <w:tr w:rsidR="000A30E9" w:rsidRPr="00102763" w14:paraId="7E15450C" w14:textId="77777777" w:rsidTr="006C4363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3831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B21A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ARXIVADOR ANELLES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647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EF7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2,91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A33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116,40</w:t>
            </w:r>
          </w:p>
        </w:tc>
      </w:tr>
      <w:tr w:rsidR="000A30E9" w:rsidRPr="00102763" w14:paraId="1543CE44" w14:textId="77777777" w:rsidTr="006C4363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CAAF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4FA6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ARXIVADOR ANELLES FOLI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765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863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2,91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707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101,85</w:t>
            </w:r>
          </w:p>
        </w:tc>
      </w:tr>
      <w:tr w:rsidR="000A30E9" w:rsidRPr="00102763" w14:paraId="3549D638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C74A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51C0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BARRA ADHESIU 10 gr.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13D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A1F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09D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17,60</w:t>
            </w:r>
          </w:p>
        </w:tc>
      </w:tr>
      <w:tr w:rsidR="000A30E9" w:rsidRPr="00102763" w14:paraId="507EECB9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F1C4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DABA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BARRA ADHESIU 40 gr.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C20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343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93A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30,60</w:t>
            </w:r>
          </w:p>
        </w:tc>
      </w:tr>
      <w:tr w:rsidR="000A30E9" w:rsidRPr="00102763" w14:paraId="70CD2DE9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5ABC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BCDA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BLOC BUFFET  EN CATALÀ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003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068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C8E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72,00</w:t>
            </w:r>
          </w:p>
        </w:tc>
      </w:tr>
      <w:tr w:rsidR="000A30E9" w:rsidRPr="00102763" w14:paraId="4B8EDF47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24E8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8311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BOBINA FOLRAR ADHESIVA BLANC 45cm x 20m.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F22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86E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35,10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2ED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351,00</w:t>
            </w:r>
          </w:p>
        </w:tc>
      </w:tr>
      <w:tr w:rsidR="000A30E9" w:rsidRPr="00102763" w14:paraId="56086EB2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7E76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3C47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BOLI BIC CRISTALL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273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38E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1B42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75,00</w:t>
            </w:r>
          </w:p>
        </w:tc>
      </w:tr>
      <w:tr w:rsidR="000A30E9" w:rsidRPr="00102763" w14:paraId="7311DA90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7397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21ED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BOLIGRAF AMB SUPORT PEANA IMAN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522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29F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0,77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BE1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3,85</w:t>
            </w:r>
          </w:p>
        </w:tc>
      </w:tr>
      <w:tr w:rsidR="000A30E9" w:rsidRPr="00102763" w14:paraId="6753F94C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BC54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994A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CAIXA ARCHIVADOR ANELLES A4 NEGRE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7D4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0A7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627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46,40</w:t>
            </w:r>
          </w:p>
        </w:tc>
      </w:tr>
      <w:tr w:rsidR="000A30E9" w:rsidRPr="00102763" w14:paraId="0B53364A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D90A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14D8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CAIXA ARCHIVADOR ANELLES FOLI NEGRE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95D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E84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869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38,50</w:t>
            </w:r>
          </w:p>
        </w:tc>
      </w:tr>
      <w:tr w:rsidR="000A30E9" w:rsidRPr="00102763" w14:paraId="620B2D3C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506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2D3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CAIXA CARTRÓ ARXIU DEFINITIU FOLI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50A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155,00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17A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B33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128,65</w:t>
            </w:r>
          </w:p>
        </w:tc>
      </w:tr>
      <w:tr w:rsidR="000A30E9" w:rsidRPr="00102763" w14:paraId="68C40214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3D39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9928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CAPSA PROJECTES 3cm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917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28E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CEA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13,50</w:t>
            </w:r>
          </w:p>
        </w:tc>
      </w:tr>
      <w:tr w:rsidR="000A30E9" w:rsidRPr="00102763" w14:paraId="321349EA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A264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AA19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CAPSA PROJECTES A4 9cm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5DC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1C7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4,16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E40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20,80</w:t>
            </w:r>
          </w:p>
        </w:tc>
      </w:tr>
      <w:tr w:rsidR="000A30E9" w:rsidRPr="00102763" w14:paraId="5B6F33F9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7565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5FF0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CAPSA PROJECTES RECICLAT 6cm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2F2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21D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4,03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2F2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20,15</w:t>
            </w:r>
          </w:p>
        </w:tc>
      </w:tr>
      <w:tr w:rsidR="000A30E9" w:rsidRPr="00102763" w14:paraId="16CB8A32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CFDE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4D84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CARPETA 20F A4 ESPIRAL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A0F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E4D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6,93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E04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103,95</w:t>
            </w:r>
          </w:p>
        </w:tc>
      </w:tr>
      <w:tr w:rsidR="000A30E9" w:rsidRPr="00102763" w14:paraId="1FDC9F23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6331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20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016B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CARPETA 50F A4 ESPIRAL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20F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FFE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8,83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249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132,45</w:t>
            </w:r>
          </w:p>
        </w:tc>
      </w:tr>
      <w:tr w:rsidR="000A30E9" w:rsidRPr="00102763" w14:paraId="07CB64AF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BE1B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21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0696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CARPETA ACORDIO FOLI A-Z (COLORS)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729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23B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C592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22,92</w:t>
            </w:r>
          </w:p>
        </w:tc>
      </w:tr>
      <w:tr w:rsidR="000A30E9" w:rsidRPr="00102763" w14:paraId="08DA3A29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3DC1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22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E716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CARPETA DIBUIX S/N 70X50 NEGRE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05E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DFE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17,29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A11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34,58</w:t>
            </w:r>
          </w:p>
        </w:tc>
      </w:tr>
      <w:tr w:rsidR="000A30E9" w:rsidRPr="00102763" w14:paraId="59E66745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BB8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23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CDDC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CARPETA FUNDES ESPIRAL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268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AB1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03E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57,40</w:t>
            </w:r>
          </w:p>
        </w:tc>
      </w:tr>
      <w:tr w:rsidR="000A30E9" w:rsidRPr="00102763" w14:paraId="1F461217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9E4D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24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E0D0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CARPETA GOMES A4 3 SOLAPES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7AA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4D7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8E9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14,10</w:t>
            </w:r>
          </w:p>
        </w:tc>
      </w:tr>
      <w:tr w:rsidR="000A30E9" w:rsidRPr="00102763" w14:paraId="465FBCC8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C5C9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25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8A29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CARPETA PINÇA SUPERIOR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0E1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DE2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2,58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0DB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12,90</w:t>
            </w:r>
          </w:p>
        </w:tc>
      </w:tr>
      <w:tr w:rsidR="000A30E9" w:rsidRPr="00102763" w14:paraId="18450E40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314D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26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3F5A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CARPETA PVC SOLAPES I GOMES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42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AEF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2,89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770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28,90</w:t>
            </w:r>
          </w:p>
        </w:tc>
      </w:tr>
      <w:tr w:rsidR="000A30E9" w:rsidRPr="00102763" w14:paraId="0411B3A7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5929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27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3E4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CARPETA PVC SOLAPES I GOMES FOLI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09F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CAC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2,89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244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28,90</w:t>
            </w:r>
          </w:p>
        </w:tc>
      </w:tr>
      <w:tr w:rsidR="000A30E9" w:rsidRPr="00102763" w14:paraId="283AEA2C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CAE3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28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294D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CARTOLINA A4 160g 250 FULLS BLANC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49B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A3A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11,11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3EE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111,10</w:t>
            </w:r>
          </w:p>
        </w:tc>
      </w:tr>
      <w:tr w:rsidR="000A30E9" w:rsidRPr="00102763" w14:paraId="63187230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68CE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29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AA55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CARTOLINA A4 180gr. 100 FULLS COLOR PASTEL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76B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28D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11,40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617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114,00</w:t>
            </w:r>
          </w:p>
        </w:tc>
      </w:tr>
      <w:tr w:rsidR="000A30E9" w:rsidRPr="00102763" w14:paraId="616C2A5A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98B8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30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994B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CALCULADORA 12 DÍGITS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B2E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2DE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8,90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8C4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71,20</w:t>
            </w:r>
          </w:p>
        </w:tc>
      </w:tr>
      <w:tr w:rsidR="000A30E9" w:rsidRPr="00102763" w14:paraId="013FC79C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9F22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31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8610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CINTA 19X33 ADHESIVA TRANSPARENT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DBD2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D01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0,68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FE0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68,00</w:t>
            </w:r>
          </w:p>
        </w:tc>
      </w:tr>
      <w:tr w:rsidR="000A30E9" w:rsidRPr="00102763" w14:paraId="5F70BA24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4B38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32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68E1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CINTA 19X33 SCOTCH MAGIC PAC 14 ut.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544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AD9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30,28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6CB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302,80</w:t>
            </w:r>
          </w:p>
        </w:tc>
      </w:tr>
      <w:tr w:rsidR="000A30E9" w:rsidRPr="00102763" w14:paraId="622371A0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D51E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33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91C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CINTA 50X33 ADHESIVA TERRA BLANC/VERMELL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3E4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8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009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126,48</w:t>
            </w:r>
          </w:p>
        </w:tc>
      </w:tr>
      <w:tr w:rsidR="000A30E9" w:rsidRPr="00102763" w14:paraId="7DB8C0A4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023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34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FF99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CINTA ADHESIVA MARRÓ 132x50 (PRECINTAR)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9C5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ECD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1,45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32B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43,50</w:t>
            </w:r>
          </w:p>
        </w:tc>
      </w:tr>
      <w:tr w:rsidR="000A30E9" w:rsidRPr="00102763" w14:paraId="74D8F491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40D3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35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B232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CLAUERS PLASTIC PACK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165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AEF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12,38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F50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123,80</w:t>
            </w:r>
          </w:p>
        </w:tc>
      </w:tr>
      <w:tr w:rsidR="000A30E9" w:rsidRPr="00102763" w14:paraId="4A710ABE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5583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36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5FBB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CLIPS 2 30mm NIQUELATS 100u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33F2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886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0,51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C2A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25,50</w:t>
            </w:r>
          </w:p>
        </w:tc>
      </w:tr>
      <w:tr w:rsidR="000A30E9" w:rsidRPr="00102763" w14:paraId="676D9064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E5B9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37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EE14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CLIPS 3 40mm NIQUELATS 100u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697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630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117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41,50</w:t>
            </w:r>
          </w:p>
        </w:tc>
      </w:tr>
      <w:tr w:rsidR="000A30E9" w:rsidRPr="00102763" w14:paraId="663E4CE8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32E7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38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BB4F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CLIPS 4 50mm 80u PACK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950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D4E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11,78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C98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589,00</w:t>
            </w:r>
          </w:p>
        </w:tc>
      </w:tr>
      <w:tr w:rsidR="000A30E9" w:rsidRPr="00102763" w14:paraId="1820F8E9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4CB3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39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68DD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CLIPS CREUATS  60mm PACK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A74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083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B24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82,50</w:t>
            </w:r>
          </w:p>
        </w:tc>
      </w:tr>
      <w:tr w:rsidR="000A30E9" w:rsidRPr="00102763" w14:paraId="2BB8F677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BA51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40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8DB1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COIXI LUMBAR ESCUMA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981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8D9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37,65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93A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150,60</w:t>
            </w:r>
          </w:p>
        </w:tc>
      </w:tr>
      <w:tr w:rsidR="000A30E9" w:rsidRPr="00102763" w14:paraId="7A00B67C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09EB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41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82A4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CORRECTOR TOMBOW CINTA 4X10m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BA9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648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C2C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230,00</w:t>
            </w:r>
          </w:p>
        </w:tc>
      </w:tr>
      <w:tr w:rsidR="000A30E9" w:rsidRPr="00102763" w14:paraId="0DD1DB4D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B8B9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42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467B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CUBETA A4 RIGID OPACA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BC2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9AA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CFF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83,50</w:t>
            </w:r>
          </w:p>
        </w:tc>
      </w:tr>
      <w:tr w:rsidR="000A30E9" w:rsidRPr="00102763" w14:paraId="500598AF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BEA9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lastRenderedPageBreak/>
              <w:t>43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413F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CUBETA PAPER ALTA 365 x 103 x 255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DE4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6,00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6C8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B1B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13,38</w:t>
            </w:r>
          </w:p>
        </w:tc>
      </w:tr>
      <w:tr w:rsidR="000A30E9" w:rsidRPr="00102763" w14:paraId="3A124307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530F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44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25F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CUTER SEGURETAT RETRACTIL PICO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35F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905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3,90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CE2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19,50</w:t>
            </w:r>
          </w:p>
        </w:tc>
      </w:tr>
      <w:tr w:rsidR="000A30E9" w:rsidRPr="00102763" w14:paraId="616671F7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4399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45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3F8B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DATADOR PRINTY AUTOM.3,8m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6DC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FF5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AD5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14,18</w:t>
            </w:r>
          </w:p>
        </w:tc>
      </w:tr>
      <w:tr w:rsidR="000A30E9" w:rsidRPr="00102763" w14:paraId="009FF5DA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F3A3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46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8510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DESGRAPADOR PALANCA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904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C8F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598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102,20</w:t>
            </w:r>
          </w:p>
        </w:tc>
      </w:tr>
      <w:tr w:rsidR="000A30E9" w:rsidRPr="00102763" w14:paraId="3183A6E8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6332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47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3515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DESGRAPADOR PINÇA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234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6FA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1,85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A6B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37,00</w:t>
            </w:r>
          </w:p>
        </w:tc>
      </w:tr>
      <w:tr w:rsidR="000A30E9" w:rsidRPr="00102763" w14:paraId="4DCBF0BA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D665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48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986F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ENQUADERNADOR FASTENER METÀLIC 100U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DFE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357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73D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35,75</w:t>
            </w:r>
          </w:p>
        </w:tc>
      </w:tr>
      <w:tr w:rsidR="000A30E9" w:rsidRPr="00102763" w14:paraId="634B989F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EAAF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49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109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ENQUADERNADOR/FASTENER PLASTIC PACK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5D7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261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9,65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69B2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48,25</w:t>
            </w:r>
          </w:p>
        </w:tc>
      </w:tr>
      <w:tr w:rsidR="000A30E9" w:rsidRPr="00102763" w14:paraId="172770EC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E620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50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35B7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ETIQUETA APLI 210 X 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6A0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390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9B0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20,12</w:t>
            </w:r>
          </w:p>
        </w:tc>
      </w:tr>
      <w:tr w:rsidR="000A30E9" w:rsidRPr="00102763" w14:paraId="2C0E9D9D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D55D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51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437F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ETIQUETA APLI 70 X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62D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785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8,61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D3C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43,05</w:t>
            </w:r>
          </w:p>
        </w:tc>
      </w:tr>
      <w:tr w:rsidR="000A30E9" w:rsidRPr="00102763" w14:paraId="14672301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508C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52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F3C2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ETIQUETA APLI 70 X 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3EB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87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8,61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83D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43,05</w:t>
            </w:r>
          </w:p>
        </w:tc>
      </w:tr>
      <w:tr w:rsidR="000A30E9" w:rsidRPr="00102763" w14:paraId="63E2E37D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AAEA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53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ACC6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ETIQUETA APLI 97 X 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F2A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0E5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8,61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D3A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17,22</w:t>
            </w:r>
          </w:p>
        </w:tc>
      </w:tr>
      <w:tr w:rsidR="000A30E9" w:rsidRPr="00102763" w14:paraId="47863BE0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12FF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54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7948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FOLRE 0,45X100mts  TRANSPAREN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A54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AB2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25,73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A60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257,30</w:t>
            </w:r>
          </w:p>
        </w:tc>
      </w:tr>
      <w:tr w:rsidR="000A30E9" w:rsidRPr="00102763" w14:paraId="5DE9182B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D86B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55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44C2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FOLRE 50X20mts  ALPI TRANSPAREN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8FA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F1D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21,15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65B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63,45</w:t>
            </w:r>
          </w:p>
        </w:tc>
      </w:tr>
      <w:tr w:rsidR="000A30E9" w:rsidRPr="00102763" w14:paraId="244CE880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040F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56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9682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FUNDES DOSSIER A4 TRANSPARENT PACK 5U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B1A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60,00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FE8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4,02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56F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241,20</w:t>
            </w:r>
          </w:p>
        </w:tc>
      </w:tr>
      <w:tr w:rsidR="000A30E9" w:rsidRPr="00102763" w14:paraId="2B333FF2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4001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57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4779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FUNDES MULTIT. A4 60micres POLIP PACK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B00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791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6,87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804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274,80</w:t>
            </w:r>
          </w:p>
        </w:tc>
      </w:tr>
      <w:tr w:rsidR="000A30E9" w:rsidRPr="00102763" w14:paraId="2DC7B5C3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EF11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58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5C4F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FUNDES MULTIT. FOL 60micres POLIP PACK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033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178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082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355,50</w:t>
            </w:r>
          </w:p>
        </w:tc>
      </w:tr>
      <w:tr w:rsidR="000A30E9" w:rsidRPr="00102763" w14:paraId="585A3B5E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C6A4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59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6263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FUNDES PLASTIF A3 125m PACK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3D8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CAB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41,92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BF8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419,20</w:t>
            </w:r>
          </w:p>
        </w:tc>
      </w:tr>
      <w:tr w:rsidR="000A30E9" w:rsidRPr="00102763" w14:paraId="2B24FA22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795D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60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B40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FUNDES PLASTIF A4 125m PACK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840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05F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45,44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A81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454,40</w:t>
            </w:r>
          </w:p>
        </w:tc>
      </w:tr>
      <w:tr w:rsidR="000A30E9" w:rsidRPr="00102763" w14:paraId="656CA778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AF49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61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618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FUNDES PLASTIF A5 125m PACK100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5CD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EFF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13,43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79C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134,30</w:t>
            </w:r>
          </w:p>
        </w:tc>
      </w:tr>
      <w:tr w:rsidR="000A30E9" w:rsidRPr="00102763" w14:paraId="7B0B41C8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95F1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62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EEE0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GOMA ESBORRAR MILAN 430 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0DA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5FF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454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16,00</w:t>
            </w:r>
          </w:p>
        </w:tc>
      </w:tr>
      <w:tr w:rsidR="000A30E9" w:rsidRPr="00102763" w14:paraId="0EA46F06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994D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63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24B8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GOMES ELASTIQUES 12cm 100gr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898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BBF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986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27,80</w:t>
            </w:r>
          </w:p>
        </w:tc>
      </w:tr>
      <w:tr w:rsidR="000A30E9" w:rsidRPr="00102763" w14:paraId="25A11261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EBFB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64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DBD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GOMES ELASTIQUES 20cm 100gr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ABC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490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898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27,80</w:t>
            </w:r>
          </w:p>
        </w:tc>
      </w:tr>
      <w:tr w:rsidR="000A30E9" w:rsidRPr="00102763" w14:paraId="1F7E26C3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E357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65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3ABF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GRAPADORA METÀLICA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AFC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C2A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4,81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8A0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192,40</w:t>
            </w:r>
          </w:p>
        </w:tc>
      </w:tr>
      <w:tr w:rsidR="000A30E9" w:rsidRPr="00102763" w14:paraId="588F4826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BAFD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66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65E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GRAPES 22/6 1000u COURE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5C7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F90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0,76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942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76,00</w:t>
            </w:r>
          </w:p>
        </w:tc>
      </w:tr>
      <w:tr w:rsidR="000A30E9" w:rsidRPr="00102763" w14:paraId="0B25CFEB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CB8D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67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895C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GRAPES 23/10 1000u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5D8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968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BA1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263,00</w:t>
            </w:r>
          </w:p>
        </w:tc>
      </w:tr>
      <w:tr w:rsidR="000A30E9" w:rsidRPr="00102763" w14:paraId="026CCD69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14A1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68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4F69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GRAPES 23/17 1000 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50B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CFE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817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190,00</w:t>
            </w:r>
          </w:p>
        </w:tc>
      </w:tr>
      <w:tr w:rsidR="000A30E9" w:rsidRPr="00102763" w14:paraId="6AC80AF0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EF71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69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81AA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GRAPES 23/6 1000 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4FC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F97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BC8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82,50</w:t>
            </w:r>
          </w:p>
        </w:tc>
      </w:tr>
      <w:tr w:rsidR="000A30E9" w:rsidRPr="00102763" w14:paraId="662E0485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841D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70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07C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GRAPES 23-24/23 1000 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375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CAD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7,52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8B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376,00</w:t>
            </w:r>
          </w:p>
        </w:tc>
      </w:tr>
      <w:tr w:rsidR="000A30E9" w:rsidRPr="00102763" w14:paraId="0A034DB6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5A0E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71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889B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GRAPES COURE 1000 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5AA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A94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0,81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2F9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40,50</w:t>
            </w:r>
          </w:p>
        </w:tc>
      </w:tr>
      <w:tr w:rsidR="000A30E9" w:rsidRPr="00102763" w14:paraId="67905A97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E5C8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72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F902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LAMPADA LED FLEXIO UNILUX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82E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25E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102,90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A8C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102,90</w:t>
            </w:r>
          </w:p>
        </w:tc>
      </w:tr>
      <w:tr w:rsidR="000A30E9" w:rsidRPr="00102763" w14:paraId="7F1D46FC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4892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73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CA3A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LLAPIS STAEDTLER N.2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EDF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B682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5F4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78,00</w:t>
            </w:r>
          </w:p>
        </w:tc>
      </w:tr>
      <w:tr w:rsidR="000A30E9" w:rsidRPr="00102763" w14:paraId="0E136079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3F17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74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0D7A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LLAPISSER PLASTIC RECIC NEGRE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DD0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625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3C5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10,80</w:t>
            </w:r>
          </w:p>
        </w:tc>
      </w:tr>
      <w:tr w:rsidR="000A30E9" w:rsidRPr="00102763" w14:paraId="117CEA7D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C279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75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5E7F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LLIBRETA A4 OXFORD 5X5 120F(5COL)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ED0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020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798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37,05</w:t>
            </w:r>
          </w:p>
        </w:tc>
      </w:tr>
      <w:tr w:rsidR="000A30E9" w:rsidRPr="00102763" w14:paraId="7553899A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8AF7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76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D922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LLIBRETA A4 TAPA DURA 160F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B80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60,00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DCF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789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337,80</w:t>
            </w:r>
          </w:p>
        </w:tc>
      </w:tr>
      <w:tr w:rsidR="000A30E9" w:rsidRPr="00102763" w14:paraId="47AB0DEF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DB3F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77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D4E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LLIBRETA ESPIRAL A4 TAPA TOVA 80pg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8E8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58E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0,96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BF4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24,00</w:t>
            </w:r>
          </w:p>
        </w:tc>
      </w:tr>
      <w:tr w:rsidR="000A30E9" w:rsidRPr="00102763" w14:paraId="265AE5BC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6431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78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6185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LLIBRETA ESPIRAL A5 TAPA DURA 100pg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349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2F5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4,50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F61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315,00</w:t>
            </w:r>
          </w:p>
        </w:tc>
      </w:tr>
      <w:tr w:rsidR="000A30E9" w:rsidRPr="00102763" w14:paraId="52ED34CB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2502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79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6AB0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LLIBRETA ESPIRAL A5 TAPA DURA 120pg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94D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D63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D02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550,00</w:t>
            </w:r>
          </w:p>
        </w:tc>
      </w:tr>
      <w:tr w:rsidR="000A30E9" w:rsidRPr="00102763" w14:paraId="0BBB25DA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2011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80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2196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LLIBRETA/BLOC NOTES A7 QUADRICULAT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699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51B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2,78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0E0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55,60</w:t>
            </w:r>
          </w:p>
        </w:tc>
      </w:tr>
      <w:tr w:rsidR="000A30E9" w:rsidRPr="00102763" w14:paraId="5CC23302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CBDA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81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1C1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MINA 0,5 mm PAC 12 UT.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7E8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AF9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2,36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264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11,80</w:t>
            </w:r>
          </w:p>
        </w:tc>
      </w:tr>
      <w:tr w:rsidR="000A30E9" w:rsidRPr="00102763" w14:paraId="1E052AF0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C83E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82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B74F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NOTES ADHESIVES 38X51 GROC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21C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6F9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D87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359,00</w:t>
            </w:r>
          </w:p>
        </w:tc>
      </w:tr>
      <w:tr w:rsidR="000A30E9" w:rsidRPr="00102763" w14:paraId="550CFB04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0264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83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A1EC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NOTES ADHESIVES 51x76 GROC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D4A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85C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11,91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C47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595,50</w:t>
            </w:r>
          </w:p>
        </w:tc>
      </w:tr>
      <w:tr w:rsidR="000A30E9" w:rsidRPr="00102763" w14:paraId="1503F665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ABBB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84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18A0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NOTES ADHESIVES 76x76 GROC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76F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789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17,03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FB92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851,50</w:t>
            </w:r>
          </w:p>
        </w:tc>
      </w:tr>
      <w:tr w:rsidR="000A30E9" w:rsidRPr="00102763" w14:paraId="7FAA0915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38D0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85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5F47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PAPER A3 80 gr. (paquet 500 uts.) blanc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E6D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4502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11,46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5BA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573,00</w:t>
            </w:r>
          </w:p>
        </w:tc>
      </w:tr>
      <w:tr w:rsidR="000A30E9" w:rsidRPr="00102763" w14:paraId="3712D064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79E4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86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050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PAPER A4 80 gr. (paquet 500 uts) blanc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D32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1600,00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B28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4,89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52C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7824,00</w:t>
            </w:r>
          </w:p>
        </w:tc>
      </w:tr>
      <w:tr w:rsidR="000A30E9" w:rsidRPr="00102763" w14:paraId="5512DBE8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6617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87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716C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PAPER TÈRMIC 50x40x12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19B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823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2D6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100,60</w:t>
            </w:r>
          </w:p>
        </w:tc>
      </w:tr>
      <w:tr w:rsidR="000A30E9" w:rsidRPr="00102763" w14:paraId="0C6589E6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325D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88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06E2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PAPERERA METAL LLIS 14L NEGRE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D18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436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19,09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81F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38,18</w:t>
            </w:r>
          </w:p>
        </w:tc>
      </w:tr>
      <w:tr w:rsidR="000A30E9" w:rsidRPr="00102763" w14:paraId="652F51B2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FF04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89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1AB6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PAPERERA METÀLICA REIXADA 15L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A54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D44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27,21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BF0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81,63</w:t>
            </w:r>
          </w:p>
        </w:tc>
      </w:tr>
      <w:tr w:rsidR="000A30E9" w:rsidRPr="00102763" w14:paraId="0EFA23F7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17EB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90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6EAF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PESTANYES 12X45mm APLI FILM 5u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010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07A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DF5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32,80</w:t>
            </w:r>
          </w:p>
        </w:tc>
      </w:tr>
      <w:tr w:rsidR="000A30E9" w:rsidRPr="00102763" w14:paraId="783D682F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6AE9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91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3E9D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PESTANYES PLANES 51X39 24u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024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01B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96B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33,90</w:t>
            </w:r>
          </w:p>
        </w:tc>
      </w:tr>
      <w:tr w:rsidR="000A30E9" w:rsidRPr="00102763" w14:paraId="20C81D4B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D4A0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92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DA36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PILA AA 1,5 PACK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2C8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E18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D19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38,52</w:t>
            </w:r>
          </w:p>
        </w:tc>
      </w:tr>
      <w:tr w:rsidR="000A30E9" w:rsidRPr="00102763" w14:paraId="7FA26F40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89C2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lastRenderedPageBreak/>
              <w:t>93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A435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PILA AAA  1,5V PAC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38B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2F9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26B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38,52</w:t>
            </w:r>
          </w:p>
        </w:tc>
      </w:tr>
      <w:tr w:rsidR="000A30E9" w:rsidRPr="00102763" w14:paraId="64EEC739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DC5E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94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CE33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PILA BOTO LR54/LR44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626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F3A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8A4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9,60</w:t>
            </w:r>
          </w:p>
        </w:tc>
      </w:tr>
      <w:tr w:rsidR="000A30E9" w:rsidRPr="00102763" w14:paraId="52AA6066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BD55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95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47BD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PISSARRA MAGNÈTICA ACER 900x600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D9A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AEA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33,26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BFE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33,26</w:t>
            </w:r>
          </w:p>
        </w:tc>
      </w:tr>
      <w:tr w:rsidR="000A30E9" w:rsidRPr="00102763" w14:paraId="1DF2B301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0956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96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11BD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PORTADISTINTIU 6x9  PINÇA (25 UTS)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764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239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084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21,52</w:t>
            </w:r>
          </w:p>
        </w:tc>
      </w:tr>
      <w:tr w:rsidR="000A30E9" w:rsidRPr="00102763" w14:paraId="15EF642F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FDEA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97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B79A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PORTADISTINTIU 6x9 PER PENJAR(10 UTS)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4E4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3D7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3,81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42B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19,05</w:t>
            </w:r>
          </w:p>
        </w:tc>
      </w:tr>
      <w:tr w:rsidR="000A30E9" w:rsidRPr="00102763" w14:paraId="6E65112F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22E3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98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20B3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PORTA-ROTLLES 33m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62B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0CA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752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32,60</w:t>
            </w:r>
          </w:p>
        </w:tc>
      </w:tr>
      <w:tr w:rsidR="000A30E9" w:rsidRPr="00102763" w14:paraId="7503FCBC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19A2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99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2282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RECANVI C/DYMO 12X4m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BA1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7DD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5C2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37,40</w:t>
            </w:r>
          </w:p>
        </w:tc>
      </w:tr>
      <w:tr w:rsidR="000A30E9" w:rsidRPr="00102763" w14:paraId="1279B441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BDD2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100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EF23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RECANVI C/DYMO 12X7m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075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E86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17,38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8A9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86,90</w:t>
            </w:r>
          </w:p>
        </w:tc>
      </w:tr>
      <w:tr w:rsidR="000A30E9" w:rsidRPr="00102763" w14:paraId="771ABFBE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E7D2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101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44B1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 xml:space="preserve">RECANVI C/DYMO LETRATAG 12mm x 4 </w:t>
            </w:r>
            <w:proofErr w:type="spellStart"/>
            <w:r w:rsidRPr="00102763">
              <w:rPr>
                <w:sz w:val="18"/>
              </w:rPr>
              <w:t>mt</w:t>
            </w:r>
            <w:proofErr w:type="spellEnd"/>
            <w:r w:rsidRPr="00102763"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3F9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AFD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B9A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74,80</w:t>
            </w:r>
          </w:p>
        </w:tc>
      </w:tr>
      <w:tr w:rsidR="000A30E9" w:rsidRPr="00102763" w14:paraId="28CDCF9B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C812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102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31A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RECANVI TINTA NUMERADOR B2 REINER 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C39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65F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8,04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C23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24,12</w:t>
            </w:r>
          </w:p>
        </w:tc>
      </w:tr>
      <w:tr w:rsidR="000A30E9" w:rsidRPr="00102763" w14:paraId="357938B7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463F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103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D007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RECANVI TRODAT NEGRE UNITAT REF 4929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812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4CA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9,50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6A1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19,00</w:t>
            </w:r>
          </w:p>
        </w:tc>
      </w:tr>
      <w:tr w:rsidR="000A30E9" w:rsidRPr="00102763" w14:paraId="298556FD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87D8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104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2843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RECANVI TRODAT PACK2 BLAU REF 4913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4E0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665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7,51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2AF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15,02</w:t>
            </w:r>
          </w:p>
        </w:tc>
      </w:tr>
      <w:tr w:rsidR="000A30E9" w:rsidRPr="00102763" w14:paraId="79D4863D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F010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105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92F2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RECANVI TRODAT PACK2 BLAU REF 4923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0E9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143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452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22,32</w:t>
            </w:r>
          </w:p>
        </w:tc>
      </w:tr>
      <w:tr w:rsidR="000A30E9" w:rsidRPr="00102763" w14:paraId="73F9CD8B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BE48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106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AE31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RECANVI TRODAT PACK2 BLAU REF 4929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661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72F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9,50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50F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28,50</w:t>
            </w:r>
          </w:p>
        </w:tc>
      </w:tr>
      <w:tr w:rsidR="000A30E9" w:rsidRPr="00102763" w14:paraId="0EE13883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3CD7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107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DAF2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RECANVI TRODAT PACK2 NEGR REF 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63C2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EE4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5,81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193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5,81</w:t>
            </w:r>
          </w:p>
        </w:tc>
      </w:tr>
      <w:tr w:rsidR="000A30E9" w:rsidRPr="00102763" w14:paraId="0720EB55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B1DC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108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2E93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RECANVI TRODAT PACK2 NEGR REF 4923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756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B1A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2A5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7,44</w:t>
            </w:r>
          </w:p>
        </w:tc>
      </w:tr>
      <w:tr w:rsidR="000A30E9" w:rsidRPr="00102763" w14:paraId="77F61230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E28A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109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869F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RECANVI TRODAT PACK2 NEGR REF 4929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6E5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945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9,50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735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9,50</w:t>
            </w:r>
          </w:p>
        </w:tc>
      </w:tr>
      <w:tr w:rsidR="000A30E9" w:rsidRPr="00102763" w14:paraId="4B2CC242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AFE1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110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08B4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RECANVI TYPE 2 NUMER B6 NEGRE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C38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A9C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9,44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071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9,44</w:t>
            </w:r>
          </w:p>
        </w:tc>
      </w:tr>
      <w:tr w:rsidR="000A30E9" w:rsidRPr="00102763" w14:paraId="6B897167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48D4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111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A13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REPOSACANELLS TECLAT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922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B8B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18,14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F01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181,40</w:t>
            </w:r>
          </w:p>
        </w:tc>
      </w:tr>
      <w:tr w:rsidR="000A30E9" w:rsidRPr="00102763" w14:paraId="10B861A1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6E76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112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6A06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REPOSAPEUS GRADUABLE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5B1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802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27,08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A52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270,80</w:t>
            </w:r>
          </w:p>
        </w:tc>
      </w:tr>
      <w:tr w:rsidR="000A30E9" w:rsidRPr="00102763" w14:paraId="68731C61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0C66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113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4D4B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RETOLADOR EDDING 1200-01 NEGRE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FE7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6C0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37D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27,50</w:t>
            </w:r>
          </w:p>
        </w:tc>
      </w:tr>
      <w:tr w:rsidR="000A30E9" w:rsidRPr="00102763" w14:paraId="3E66CE9A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9706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114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763A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RETOLADOR EDDING 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7FF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DC7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0,59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572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2,95</w:t>
            </w:r>
          </w:p>
        </w:tc>
      </w:tr>
      <w:tr w:rsidR="000A30E9" w:rsidRPr="00102763" w14:paraId="36C6E8DF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D193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115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AFE5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RETOLADOR EDDING 3000-01 NEGRE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C69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BBD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1,84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D0B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18,40</w:t>
            </w:r>
          </w:p>
        </w:tc>
      </w:tr>
      <w:tr w:rsidR="000A30E9" w:rsidRPr="00102763" w14:paraId="7834ECC7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934C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116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8DBF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RETOLADOR PILOT VBALL 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A8A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3D4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5C6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35,25</w:t>
            </w:r>
          </w:p>
        </w:tc>
      </w:tr>
      <w:tr w:rsidR="000A30E9" w:rsidRPr="00102763" w14:paraId="49396583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76D2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117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18C0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RETOLADOR FLUORESCENT (COLORS)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5C02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A5E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3,99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34F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399,00</w:t>
            </w:r>
          </w:p>
        </w:tc>
      </w:tr>
      <w:tr w:rsidR="000A30E9" w:rsidRPr="00102763" w14:paraId="514B59C0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34BF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118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5B48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RETOLADOR PERMANENT NEGRE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8F1B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D04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4F7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7,10</w:t>
            </w:r>
          </w:p>
        </w:tc>
      </w:tr>
      <w:tr w:rsidR="000A30E9" w:rsidRPr="00102763" w14:paraId="4938EAEF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0C91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119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ED26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RETOLADOR PISSARRA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6F7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3B6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F50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9,90</w:t>
            </w:r>
          </w:p>
        </w:tc>
      </w:tr>
      <w:tr w:rsidR="000A30E9" w:rsidRPr="00102763" w14:paraId="7CFA57DA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AC4A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120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6813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REVISTER COLORS A4 (UNITAT)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8EE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D9E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8,10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76A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40,50</w:t>
            </w:r>
          </w:p>
        </w:tc>
      </w:tr>
      <w:tr w:rsidR="000A30E9" w:rsidRPr="00102763" w14:paraId="791A0CFC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4414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121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83D1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SEGELL DATADOR TRODAT REF 5460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A68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FBA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62,75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3BF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62,75</w:t>
            </w:r>
          </w:p>
        </w:tc>
      </w:tr>
      <w:tr w:rsidR="000A30E9" w:rsidRPr="00102763" w14:paraId="248ED369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0E10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122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7904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SEGELL TRODAT + GOMA REF 4923C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7C5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344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35,65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A975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35,65</w:t>
            </w:r>
          </w:p>
        </w:tc>
      </w:tr>
      <w:tr w:rsidR="000A30E9" w:rsidRPr="00102763" w14:paraId="5880D8C8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17D2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123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A15D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SEPARADOR MULTITALADRE COLORS 12 POSICIONS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50F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E7F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2,38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356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23,80</w:t>
            </w:r>
          </w:p>
        </w:tc>
      </w:tr>
      <w:tr w:rsidR="000A30E9" w:rsidRPr="00102763" w14:paraId="52590D78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5030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124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31FB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SOBRES POLIPROPILÉ A4 AMB BOTO POL PAC12 COLORS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3D47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B77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296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0,39</w:t>
            </w:r>
          </w:p>
        </w:tc>
      </w:tr>
      <w:tr w:rsidR="000A30E9" w:rsidRPr="00102763" w14:paraId="3ECCF88F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8A63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125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D0FB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 xml:space="preserve">SUBCARPETA A4 COLOR 200 </w:t>
            </w:r>
            <w:proofErr w:type="spellStart"/>
            <w:r w:rsidRPr="00102763">
              <w:rPr>
                <w:sz w:val="18"/>
              </w:rPr>
              <w:t>gr</w:t>
            </w:r>
            <w:proofErr w:type="spellEnd"/>
            <w:r w:rsidRPr="00102763">
              <w:rPr>
                <w:sz w:val="18"/>
              </w:rPr>
              <w:t xml:space="preserve"> (paquet 25 uts)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FEE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D0D2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16,32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D28C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326,40</w:t>
            </w:r>
          </w:p>
        </w:tc>
      </w:tr>
      <w:tr w:rsidR="000A30E9" w:rsidRPr="00102763" w14:paraId="558F28D9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6C86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126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4412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 xml:space="preserve">SUBCARPETA FOLI COLOR 200 </w:t>
            </w:r>
            <w:proofErr w:type="spellStart"/>
            <w:r w:rsidRPr="00102763">
              <w:rPr>
                <w:sz w:val="18"/>
              </w:rPr>
              <w:t>gr</w:t>
            </w:r>
            <w:proofErr w:type="spellEnd"/>
            <w:r w:rsidRPr="00102763">
              <w:rPr>
                <w:sz w:val="18"/>
              </w:rPr>
              <w:t xml:space="preserve"> (paquet 25 uts)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35E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2D0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16,32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CD7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489,60</w:t>
            </w:r>
          </w:p>
        </w:tc>
      </w:tr>
      <w:tr w:rsidR="000A30E9" w:rsidRPr="00102763" w14:paraId="3F1954E1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F102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127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FC5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SUPORT BLOC BUFFET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871F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822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26D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25,05</w:t>
            </w:r>
          </w:p>
        </w:tc>
      </w:tr>
      <w:tr w:rsidR="000A30E9" w:rsidRPr="00102763" w14:paraId="35976835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089D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128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56CF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TAPES A4 PVC 180m PACK100 TRANSPARENT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32FE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146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14,11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EDB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423,30</w:t>
            </w:r>
          </w:p>
        </w:tc>
      </w:tr>
      <w:tr w:rsidR="000A30E9" w:rsidRPr="00102763" w14:paraId="4DFA4DA2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88FB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129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C2D9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TISORES 21cm METÀL.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EB7A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8FD9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1,26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3A38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25,20</w:t>
            </w:r>
          </w:p>
        </w:tc>
      </w:tr>
      <w:tr w:rsidR="000A30E9" w:rsidRPr="00102763" w14:paraId="4AA15B5D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3125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130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247E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TREPANT 20-30 FULLS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DDA0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13AD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7,54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9171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30,16</w:t>
            </w:r>
          </w:p>
        </w:tc>
      </w:tr>
      <w:tr w:rsidR="000A30E9" w:rsidRPr="00102763" w14:paraId="622314D5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EB48" w14:textId="77777777" w:rsidR="000A30E9" w:rsidRPr="00102763" w:rsidRDefault="000A30E9" w:rsidP="006C4363">
            <w:pPr>
              <w:jc w:val="center"/>
              <w:rPr>
                <w:sz w:val="18"/>
              </w:rPr>
            </w:pPr>
            <w:r w:rsidRPr="00102763">
              <w:rPr>
                <w:sz w:val="18"/>
              </w:rPr>
              <w:t>131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0399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XINXETA  50U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C14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6,00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7936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0,75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0433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4,50</w:t>
            </w:r>
          </w:p>
        </w:tc>
      </w:tr>
      <w:tr w:rsidR="000A30E9" w:rsidRPr="00102763" w14:paraId="730079EF" w14:textId="77777777" w:rsidTr="006C4363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1667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 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6442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EEC1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0D21" w14:textId="77777777" w:rsidR="000A30E9" w:rsidRPr="00102763" w:rsidRDefault="000A30E9" w:rsidP="006C4363">
            <w:pPr>
              <w:rPr>
                <w:sz w:val="18"/>
              </w:rPr>
            </w:pPr>
            <w:r w:rsidRPr="00102763">
              <w:rPr>
                <w:sz w:val="1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4DA4" w14:textId="77777777" w:rsidR="000A30E9" w:rsidRPr="00102763" w:rsidRDefault="000A30E9" w:rsidP="006C4363">
            <w:pPr>
              <w:jc w:val="right"/>
              <w:rPr>
                <w:sz w:val="18"/>
              </w:rPr>
            </w:pPr>
            <w:r w:rsidRPr="00102763">
              <w:rPr>
                <w:sz w:val="18"/>
              </w:rPr>
              <w:t>23</w:t>
            </w:r>
            <w:r>
              <w:rPr>
                <w:sz w:val="18"/>
              </w:rPr>
              <w:t>.</w:t>
            </w:r>
            <w:r w:rsidRPr="00102763">
              <w:rPr>
                <w:sz w:val="18"/>
              </w:rPr>
              <w:t>537,61</w:t>
            </w:r>
          </w:p>
        </w:tc>
      </w:tr>
    </w:tbl>
    <w:p w14:paraId="7452B6E3" w14:textId="77777777" w:rsidR="000A30E9" w:rsidRDefault="000A30E9" w:rsidP="000A30E9">
      <w:pPr>
        <w:ind w:left="0" w:firstLine="0"/>
      </w:pPr>
    </w:p>
    <w:p w14:paraId="0178D9F5" w14:textId="71D8435B" w:rsidR="00533A45" w:rsidRDefault="00533A45" w:rsidP="00533A45">
      <w:pPr>
        <w:pStyle w:val="Ttulo1"/>
        <w:numPr>
          <w:ilvl w:val="0"/>
          <w:numId w:val="0"/>
        </w:numPr>
      </w:pPr>
    </w:p>
    <w:p w14:paraId="55C49B4D" w14:textId="77777777" w:rsidR="00533A45" w:rsidRPr="00F06BD1" w:rsidRDefault="00533A45" w:rsidP="00533A45">
      <w:pPr>
        <w:spacing w:line="249" w:lineRule="auto"/>
        <w:ind w:left="-3" w:right="0" w:hanging="10"/>
        <w:rPr>
          <w:color w:val="auto"/>
        </w:rPr>
      </w:pPr>
    </w:p>
    <w:p w14:paraId="6CD76346" w14:textId="599784C8" w:rsidR="00455E29" w:rsidRPr="00B65E6D" w:rsidRDefault="00455E29" w:rsidP="00533A45">
      <w:pPr>
        <w:ind w:left="0" w:firstLine="0"/>
      </w:pPr>
      <w:bookmarkStart w:id="1" w:name="_GoBack"/>
      <w:bookmarkEnd w:id="1"/>
    </w:p>
    <w:sectPr w:rsidR="00455E29" w:rsidRPr="00B65E6D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B96ECD"/>
    <w:multiLevelType w:val="hybridMultilevel"/>
    <w:tmpl w:val="FEEC333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B6E5C"/>
    <w:multiLevelType w:val="hybridMultilevel"/>
    <w:tmpl w:val="104820F6"/>
    <w:lvl w:ilvl="0" w:tplc="FB4C4C4E">
      <w:start w:val="1"/>
      <w:numFmt w:val="lowerLetter"/>
      <w:lvlText w:val="%1)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CE2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ED7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249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AB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8E8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61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035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0EB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A30E9"/>
    <w:rsid w:val="000F1404"/>
    <w:rsid w:val="001171B0"/>
    <w:rsid w:val="001279CD"/>
    <w:rsid w:val="00224BAB"/>
    <w:rsid w:val="002E4826"/>
    <w:rsid w:val="00366872"/>
    <w:rsid w:val="00377DE7"/>
    <w:rsid w:val="00386EEC"/>
    <w:rsid w:val="003B3986"/>
    <w:rsid w:val="00454276"/>
    <w:rsid w:val="00455E29"/>
    <w:rsid w:val="004C70B3"/>
    <w:rsid w:val="00533A45"/>
    <w:rsid w:val="0059489C"/>
    <w:rsid w:val="005F3426"/>
    <w:rsid w:val="006E7C51"/>
    <w:rsid w:val="007F410C"/>
    <w:rsid w:val="00856730"/>
    <w:rsid w:val="008D2ADE"/>
    <w:rsid w:val="008F0395"/>
    <w:rsid w:val="009812AB"/>
    <w:rsid w:val="009D1FDE"/>
    <w:rsid w:val="00A00D4A"/>
    <w:rsid w:val="00AA4F90"/>
    <w:rsid w:val="00B65E6D"/>
    <w:rsid w:val="00BA6BD6"/>
    <w:rsid w:val="00CB0047"/>
    <w:rsid w:val="00CE1E2E"/>
    <w:rsid w:val="00D03968"/>
    <w:rsid w:val="00D85D9D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1E434FAF-3144-435C-AA3E-9E6B51B5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968"/>
    <w:pPr>
      <w:spacing w:after="5" w:line="248" w:lineRule="auto"/>
      <w:ind w:left="251" w:right="10" w:hanging="9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Prrafodelista1">
    <w:name w:val="Párrafo de lista1"/>
    <w:basedOn w:val="Normal"/>
    <w:qFormat/>
    <w:rsid w:val="008F0395"/>
    <w:pPr>
      <w:suppressAutoHyphens/>
      <w:spacing w:after="0" w:line="240" w:lineRule="auto"/>
      <w:ind w:left="120" w:right="0" w:firstLine="0"/>
    </w:pPr>
    <w:rPr>
      <w:color w:val="00000A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2025-09-18T12:52:00Z</dcterms:created>
  <dcterms:modified xsi:type="dcterms:W3CDTF">2025-09-24T07:56:00Z</dcterms:modified>
</cp:coreProperties>
</file>