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FA0C" w14:textId="77777777" w:rsidR="0005262B" w:rsidRPr="00971A0C" w:rsidRDefault="0005262B" w:rsidP="0005262B">
      <w:pPr>
        <w:jc w:val="center"/>
        <w:rPr>
          <w:rFonts w:ascii="Arial" w:hAnsi="Arial" w:cs="Arial"/>
          <w:szCs w:val="22"/>
        </w:rPr>
      </w:pPr>
    </w:p>
    <w:p w14:paraId="2A6570B5" w14:textId="77777777" w:rsidR="00332645" w:rsidRPr="00971A0C" w:rsidRDefault="00332645" w:rsidP="00971A0C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</w:rPr>
      </w:pPr>
      <w:r w:rsidRPr="00971A0C">
        <w:rPr>
          <w:rFonts w:ascii="Arial" w:hAnsi="Arial" w:cs="Arial"/>
          <w:b/>
          <w:szCs w:val="22"/>
        </w:rPr>
        <w:t>MODEL D’OFERTA</w:t>
      </w:r>
    </w:p>
    <w:p w14:paraId="10A19B23" w14:textId="77777777" w:rsidR="00332645" w:rsidRPr="00971A0C" w:rsidRDefault="00332645" w:rsidP="0005262B">
      <w:pPr>
        <w:rPr>
          <w:rFonts w:ascii="Arial" w:eastAsia="Calibri" w:hAnsi="Arial" w:cs="Arial"/>
          <w:szCs w:val="22"/>
          <w:lang w:eastAsia="en-US"/>
        </w:rPr>
      </w:pPr>
    </w:p>
    <w:p w14:paraId="22C936DA" w14:textId="77777777" w:rsidR="00332645" w:rsidRPr="00971A0C" w:rsidRDefault="00332645" w:rsidP="0005262B">
      <w:pPr>
        <w:rPr>
          <w:rFonts w:ascii="Arial" w:hAnsi="Arial" w:cs="Arial"/>
          <w:szCs w:val="22"/>
        </w:rPr>
      </w:pPr>
    </w:p>
    <w:p w14:paraId="1C4A1852" w14:textId="77777777" w:rsidR="00332645" w:rsidRPr="00971A0C" w:rsidRDefault="00332645" w:rsidP="0005262B">
      <w:pPr>
        <w:rPr>
          <w:rFonts w:ascii="Arial" w:hAnsi="Arial" w:cs="Arial"/>
          <w:szCs w:val="22"/>
        </w:rPr>
      </w:pPr>
      <w:r w:rsidRPr="00971A0C">
        <w:rPr>
          <w:rFonts w:ascii="Arial" w:hAnsi="Arial" w:cs="Arial"/>
          <w:szCs w:val="22"/>
        </w:rPr>
        <w:t>El/la Sr./Sra......................................., amb DNI núm. ..........., en nom propi o en representació de l’entitat .................., amb CIF núm. ..............., assabentat/da de les condicions i requisits que s’exigeixen per a la contractació de ............................, em comprometo a dur a terme l’objecte del contracte pels següents:</w:t>
      </w:r>
    </w:p>
    <w:p w14:paraId="6193D46F" w14:textId="77777777" w:rsidR="00332645" w:rsidRPr="00971A0C" w:rsidRDefault="00332645" w:rsidP="0005262B">
      <w:pPr>
        <w:rPr>
          <w:rFonts w:ascii="Arial" w:hAnsi="Arial" w:cs="Arial"/>
          <w:szCs w:val="22"/>
        </w:rPr>
      </w:pPr>
    </w:p>
    <w:p w14:paraId="7F498D92" w14:textId="77777777" w:rsidR="00332645" w:rsidRPr="00971A0C" w:rsidRDefault="00332645" w:rsidP="00172B1A">
      <w:pPr>
        <w:rPr>
          <w:rFonts w:ascii="Arial" w:hAnsi="Arial" w:cs="Arial"/>
        </w:rPr>
      </w:pPr>
    </w:p>
    <w:p w14:paraId="43C925C8" w14:textId="0309FEB3" w:rsidR="00332645" w:rsidRPr="00971A0C" w:rsidRDefault="00332645" w:rsidP="00172B1A">
      <w:pPr>
        <w:rPr>
          <w:rFonts w:ascii="Arial" w:hAnsi="Arial" w:cs="Arial"/>
        </w:rPr>
      </w:pPr>
      <w:r w:rsidRPr="00971A0C">
        <w:rPr>
          <w:rFonts w:ascii="Arial" w:hAnsi="Arial" w:cs="Arial"/>
          <w:b/>
          <w:u w:val="single"/>
        </w:rPr>
        <w:t>OFERTA ECONÒMICA</w:t>
      </w:r>
      <w:r w:rsidRPr="00971A0C">
        <w:rPr>
          <w:rFonts w:ascii="Arial" w:hAnsi="Arial" w:cs="Arial"/>
        </w:rPr>
        <w:t xml:space="preserve"> (cal posar les xifres </w:t>
      </w:r>
      <w:r w:rsidRPr="00971A0C">
        <w:rPr>
          <w:rFonts w:ascii="Arial" w:hAnsi="Arial" w:cs="Arial"/>
          <w:b/>
        </w:rPr>
        <w:t>en lletres i en números</w:t>
      </w:r>
      <w:r w:rsidRPr="00971A0C">
        <w:rPr>
          <w:rFonts w:ascii="Arial" w:hAnsi="Arial" w:cs="Arial"/>
        </w:rPr>
        <w:t>):</w:t>
      </w:r>
      <w:r w:rsidR="00971A0C">
        <w:rPr>
          <w:rFonts w:ascii="Arial" w:hAnsi="Arial" w:cs="Arial"/>
        </w:rPr>
        <w:t xml:space="preserve"> </w:t>
      </w:r>
      <w:r w:rsidR="00971A0C" w:rsidRPr="005517B3">
        <w:rPr>
          <w:rFonts w:ascii="Arial" w:hAnsi="Arial" w:cs="Arial"/>
          <w:b/>
          <w:bCs/>
          <w:u w:val="single"/>
        </w:rPr>
        <w:t>60 punts</w:t>
      </w:r>
    </w:p>
    <w:p w14:paraId="16BB3A5B" w14:textId="2F9116F2" w:rsidR="00172B1A" w:rsidRPr="00971A0C" w:rsidRDefault="00172B1A" w:rsidP="00172B1A">
      <w:pPr>
        <w:rPr>
          <w:rFonts w:ascii="Arial" w:hAnsi="Arial" w:cs="Arial"/>
        </w:rPr>
      </w:pPr>
    </w:p>
    <w:p w14:paraId="27BA8097" w14:textId="77777777" w:rsidR="00332645" w:rsidRPr="00971A0C" w:rsidRDefault="00332645" w:rsidP="00172B1A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2553"/>
        <w:gridCol w:w="2967"/>
      </w:tblGrid>
      <w:tr w:rsidR="00332645" w:rsidRPr="00971A0C" w14:paraId="52287F34" w14:textId="77777777" w:rsidTr="00172B1A">
        <w:trPr>
          <w:trHeight w:val="593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E3D7EE" w14:textId="77777777" w:rsidR="00332645" w:rsidRPr="00971A0C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971A0C">
              <w:rPr>
                <w:rFonts w:ascii="Arial" w:hAnsi="Arial" w:cs="Arial"/>
                <w:b/>
              </w:rPr>
              <w:t>PREU</w:t>
            </w:r>
          </w:p>
          <w:p w14:paraId="17DF8C59" w14:textId="77777777" w:rsidR="00332645" w:rsidRPr="00971A0C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971A0C">
              <w:rPr>
                <w:rFonts w:ascii="Arial" w:hAnsi="Arial" w:cs="Arial"/>
                <w:b/>
              </w:rPr>
              <w:t>SENSE IVA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17DF5C" w14:textId="77777777" w:rsidR="00332645" w:rsidRPr="00971A0C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971A0C">
              <w:rPr>
                <w:rFonts w:ascii="Arial" w:hAnsi="Arial" w:cs="Arial"/>
                <w:b/>
              </w:rPr>
              <w:t>IVA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E0D2FF" w14:textId="77777777" w:rsidR="00332645" w:rsidRPr="00971A0C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971A0C">
              <w:rPr>
                <w:rFonts w:ascii="Arial" w:hAnsi="Arial" w:cs="Arial"/>
                <w:b/>
              </w:rPr>
              <w:t>PREU</w:t>
            </w:r>
          </w:p>
          <w:p w14:paraId="280B3CCE" w14:textId="77777777" w:rsidR="00332645" w:rsidRPr="00971A0C" w:rsidRDefault="00332645" w:rsidP="00172B1A">
            <w:pPr>
              <w:jc w:val="center"/>
              <w:rPr>
                <w:rFonts w:ascii="Arial" w:hAnsi="Arial" w:cs="Arial"/>
                <w:b/>
              </w:rPr>
            </w:pPr>
            <w:r w:rsidRPr="00971A0C">
              <w:rPr>
                <w:rFonts w:ascii="Arial" w:hAnsi="Arial" w:cs="Arial"/>
                <w:b/>
              </w:rPr>
              <w:t>AMB IVA</w:t>
            </w:r>
          </w:p>
        </w:tc>
      </w:tr>
      <w:tr w:rsidR="00332645" w:rsidRPr="00971A0C" w14:paraId="410CD100" w14:textId="77777777" w:rsidTr="00971A0C">
        <w:trPr>
          <w:trHeight w:val="1147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DBF5" w14:textId="77777777" w:rsidR="00332645" w:rsidRPr="00971A0C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3FB0" w14:textId="77777777" w:rsidR="00332645" w:rsidRPr="00971A0C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C2E" w14:textId="77777777" w:rsidR="00332645" w:rsidRPr="00971A0C" w:rsidRDefault="00332645" w:rsidP="00172B1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BAC0FF" w14:textId="77777777" w:rsidR="00332645" w:rsidRPr="00971A0C" w:rsidRDefault="00332645" w:rsidP="00172B1A">
      <w:pPr>
        <w:rPr>
          <w:rFonts w:ascii="Arial" w:hAnsi="Arial" w:cs="Arial"/>
        </w:rPr>
      </w:pPr>
    </w:p>
    <w:p w14:paraId="4E8AC1DD" w14:textId="77777777" w:rsidR="00332645" w:rsidRPr="00971A0C" w:rsidRDefault="00332645" w:rsidP="00172B1A">
      <w:pPr>
        <w:rPr>
          <w:rFonts w:ascii="Arial" w:hAnsi="Arial" w:cs="Arial"/>
        </w:rPr>
      </w:pPr>
    </w:p>
    <w:p w14:paraId="5B2F8671" w14:textId="77777777" w:rsidR="00332645" w:rsidRPr="00971A0C" w:rsidRDefault="00332645" w:rsidP="00172B1A">
      <w:pPr>
        <w:rPr>
          <w:rFonts w:ascii="Arial" w:hAnsi="Arial" w:cs="Arial"/>
          <w:b/>
          <w:bCs/>
          <w:color w:val="000000"/>
        </w:rPr>
      </w:pPr>
      <w:r w:rsidRPr="00971A0C">
        <w:rPr>
          <w:rFonts w:ascii="Arial" w:hAnsi="Arial" w:cs="Arial"/>
          <w:b/>
          <w:bCs/>
          <w:color w:val="000000"/>
          <w:u w:val="single"/>
        </w:rPr>
        <w:t>ALTRES CRITERIS AUTOMÀTICS</w:t>
      </w:r>
    </w:p>
    <w:p w14:paraId="49458B58" w14:textId="77777777" w:rsidR="00332645" w:rsidRPr="00971A0C" w:rsidRDefault="00332645" w:rsidP="00172B1A">
      <w:pPr>
        <w:rPr>
          <w:rFonts w:ascii="Arial" w:hAnsi="Arial" w:cs="Arial"/>
          <w:bCs/>
          <w:color w:val="000000"/>
          <w:u w:val="single"/>
        </w:rPr>
      </w:pPr>
    </w:p>
    <w:p w14:paraId="190981B5" w14:textId="79FA4518" w:rsidR="00971A0C" w:rsidRDefault="00971A0C" w:rsidP="00971A0C">
      <w:pPr>
        <w:rPr>
          <w:rFonts w:ascii="Arial" w:hAnsi="Arial" w:cs="Arial"/>
          <w:b/>
          <w:bCs/>
          <w:color w:val="000000"/>
        </w:rPr>
      </w:pPr>
      <w:r w:rsidRPr="00971A0C">
        <w:rPr>
          <w:rFonts w:ascii="Arial" w:hAnsi="Arial" w:cs="Arial"/>
          <w:bCs/>
          <w:color w:val="000000"/>
        </w:rPr>
        <w:t>Reducció termini d’execució</w:t>
      </w:r>
      <w:r w:rsidR="005517B3">
        <w:rPr>
          <w:rFonts w:ascii="Arial" w:hAnsi="Arial" w:cs="Arial"/>
          <w:bCs/>
          <w:color w:val="000000"/>
        </w:rPr>
        <w:t>:</w:t>
      </w:r>
      <w:r w:rsidRPr="00971A0C">
        <w:rPr>
          <w:rFonts w:ascii="Arial" w:hAnsi="Arial" w:cs="Arial"/>
          <w:bCs/>
          <w:color w:val="000000"/>
        </w:rPr>
        <w:t xml:space="preserve"> </w:t>
      </w:r>
      <w:r w:rsidRPr="00971A0C">
        <w:rPr>
          <w:rFonts w:ascii="Arial" w:hAnsi="Arial" w:cs="Arial"/>
          <w:b/>
          <w:bCs/>
          <w:color w:val="000000"/>
          <w:u w:val="single"/>
        </w:rPr>
        <w:t>20 punts</w:t>
      </w:r>
      <w:r w:rsidRPr="00971A0C">
        <w:rPr>
          <w:rFonts w:ascii="Arial" w:hAnsi="Arial" w:cs="Arial"/>
          <w:b/>
          <w:bCs/>
          <w:color w:val="000000"/>
        </w:rPr>
        <w:t xml:space="preserve"> </w:t>
      </w:r>
    </w:p>
    <w:p w14:paraId="6101363A" w14:textId="77777777" w:rsidR="00971A0C" w:rsidRPr="00971A0C" w:rsidRDefault="00971A0C" w:rsidP="00971A0C">
      <w:pPr>
        <w:rPr>
          <w:rFonts w:ascii="Arial" w:hAnsi="Arial" w:cs="Arial"/>
          <w:b/>
          <w:bCs/>
          <w:color w:val="000000"/>
        </w:rPr>
      </w:pPr>
    </w:p>
    <w:p w14:paraId="504FF98D" w14:textId="77777777" w:rsidR="00971A0C" w:rsidRPr="00971A0C" w:rsidRDefault="00971A0C" w:rsidP="00971A0C">
      <w:pPr>
        <w:rPr>
          <w:rFonts w:ascii="Arial" w:hAnsi="Arial" w:cs="Arial"/>
          <w:bCs/>
          <w:color w:val="000000"/>
        </w:rPr>
      </w:pPr>
      <w:r w:rsidRPr="00971A0C">
        <w:rPr>
          <w:rFonts w:ascii="Arial" w:hAnsi="Arial" w:cs="Arial"/>
          <w:bCs/>
          <w:color w:val="000000"/>
        </w:rPr>
        <w:t>(5 punts per setmana amb un màxim de 20 punts per un mes de reducció del termini).</w:t>
      </w:r>
    </w:p>
    <w:p w14:paraId="10066C43" w14:textId="1CC1C284" w:rsidR="00971A0C" w:rsidRPr="00971A0C" w:rsidRDefault="00971A0C" w:rsidP="00971A0C">
      <w:pPr>
        <w:rPr>
          <w:rFonts w:ascii="Arial" w:hAnsi="Arial" w:cs="Arial"/>
          <w:bCs/>
          <w:color w:val="000000"/>
        </w:rPr>
      </w:pPr>
      <w:r w:rsidRPr="00971A0C">
        <w:rPr>
          <w:rFonts w:ascii="Arial" w:hAnsi="Arial" w:cs="Arial"/>
          <w:bCs/>
          <w:color w:val="000000"/>
        </w:rPr>
        <w:t xml:space="preserve"> </w:t>
      </w:r>
    </w:p>
    <w:p w14:paraId="4166119B" w14:textId="1139B430" w:rsidR="00971A0C" w:rsidRDefault="00971A0C" w:rsidP="00971A0C">
      <w:pPr>
        <w:rPr>
          <w:rFonts w:ascii="Arial" w:hAnsi="Arial" w:cs="Arial"/>
          <w:b/>
          <w:bCs/>
          <w:color w:val="000000"/>
        </w:rPr>
      </w:pPr>
      <w:r w:rsidRPr="00971A0C">
        <w:rPr>
          <w:rFonts w:ascii="Arial" w:hAnsi="Arial" w:cs="Arial"/>
          <w:bCs/>
          <w:color w:val="000000"/>
        </w:rPr>
        <w:t>Experiència en redacció de Projectes</w:t>
      </w:r>
      <w:r w:rsidR="005517B3">
        <w:rPr>
          <w:rFonts w:ascii="Arial" w:hAnsi="Arial" w:cs="Arial"/>
          <w:bCs/>
          <w:color w:val="000000"/>
        </w:rPr>
        <w:t>:</w:t>
      </w:r>
      <w:r w:rsidRPr="00971A0C">
        <w:rPr>
          <w:rFonts w:ascii="Arial" w:hAnsi="Arial" w:cs="Arial"/>
          <w:bCs/>
          <w:color w:val="000000"/>
        </w:rPr>
        <w:t xml:space="preserve"> </w:t>
      </w:r>
      <w:r w:rsidRPr="00971A0C">
        <w:rPr>
          <w:rFonts w:ascii="Arial" w:hAnsi="Arial" w:cs="Arial"/>
          <w:b/>
          <w:bCs/>
          <w:color w:val="000000"/>
          <w:u w:val="single"/>
        </w:rPr>
        <w:t>20 punts</w:t>
      </w:r>
      <w:r w:rsidRPr="00971A0C">
        <w:rPr>
          <w:rFonts w:ascii="Arial" w:hAnsi="Arial" w:cs="Arial"/>
          <w:b/>
          <w:bCs/>
          <w:color w:val="000000"/>
        </w:rPr>
        <w:t xml:space="preserve"> </w:t>
      </w:r>
    </w:p>
    <w:p w14:paraId="349CAE87" w14:textId="77777777" w:rsidR="00971A0C" w:rsidRDefault="00971A0C" w:rsidP="00971A0C">
      <w:pPr>
        <w:rPr>
          <w:rFonts w:ascii="Arial" w:hAnsi="Arial" w:cs="Arial"/>
          <w:b/>
          <w:bCs/>
          <w:color w:val="000000"/>
        </w:rPr>
      </w:pPr>
    </w:p>
    <w:p w14:paraId="4E0AB21E" w14:textId="015F55AA" w:rsidR="00332645" w:rsidRPr="00971A0C" w:rsidRDefault="00971A0C" w:rsidP="00971A0C">
      <w:pPr>
        <w:rPr>
          <w:rFonts w:ascii="Arial" w:hAnsi="Arial" w:cs="Arial"/>
          <w:bCs/>
          <w:color w:val="000000"/>
          <w:highlight w:val="yellow"/>
        </w:rPr>
      </w:pPr>
      <w:r w:rsidRPr="00971A0C">
        <w:rPr>
          <w:rFonts w:ascii="Arial" w:hAnsi="Arial" w:cs="Arial"/>
          <w:bCs/>
          <w:color w:val="000000"/>
        </w:rPr>
        <w:t>(5 punts per cada certificat de bona execució de l’administració de redacció d’un Projecte executiu d’asfaltat d’import igual o superior al de l’objecte del contracte amb un màxim de 20 punts o 4 projectes</w:t>
      </w:r>
      <w:r>
        <w:rPr>
          <w:rFonts w:ascii="Arial" w:hAnsi="Arial" w:cs="Arial"/>
          <w:bCs/>
          <w:color w:val="000000"/>
        </w:rPr>
        <w:t>)</w:t>
      </w:r>
    </w:p>
    <w:p w14:paraId="0B5FF8B3" w14:textId="77777777" w:rsidR="00332645" w:rsidRPr="00971A0C" w:rsidRDefault="00332645" w:rsidP="00172B1A">
      <w:pPr>
        <w:rPr>
          <w:rFonts w:ascii="Arial" w:hAnsi="Arial" w:cs="Arial"/>
        </w:rPr>
      </w:pPr>
    </w:p>
    <w:p w14:paraId="2C3B368F" w14:textId="77777777" w:rsidR="00971A0C" w:rsidRDefault="00971A0C" w:rsidP="00172B1A">
      <w:pPr>
        <w:rPr>
          <w:rFonts w:ascii="Arial" w:hAnsi="Arial" w:cs="Arial"/>
        </w:rPr>
      </w:pPr>
    </w:p>
    <w:p w14:paraId="48508A62" w14:textId="77777777" w:rsidR="00971A0C" w:rsidRDefault="00971A0C" w:rsidP="00172B1A">
      <w:pPr>
        <w:rPr>
          <w:rFonts w:ascii="Arial" w:hAnsi="Arial" w:cs="Arial"/>
        </w:rPr>
      </w:pPr>
    </w:p>
    <w:p w14:paraId="3D1FE4E5" w14:textId="77777777" w:rsidR="00971A0C" w:rsidRDefault="00971A0C" w:rsidP="00172B1A">
      <w:pPr>
        <w:rPr>
          <w:rFonts w:ascii="Arial" w:hAnsi="Arial" w:cs="Arial"/>
        </w:rPr>
      </w:pPr>
    </w:p>
    <w:p w14:paraId="229454B3" w14:textId="77777777" w:rsidR="00971A0C" w:rsidRDefault="00971A0C" w:rsidP="00172B1A">
      <w:pPr>
        <w:rPr>
          <w:rFonts w:ascii="Arial" w:hAnsi="Arial" w:cs="Arial"/>
        </w:rPr>
      </w:pPr>
    </w:p>
    <w:p w14:paraId="7BD4AFA9" w14:textId="0B9D09F9" w:rsidR="00332645" w:rsidRPr="00971A0C" w:rsidRDefault="00332645" w:rsidP="00172B1A">
      <w:pPr>
        <w:rPr>
          <w:rFonts w:ascii="Arial" w:hAnsi="Arial" w:cs="Arial"/>
        </w:rPr>
      </w:pPr>
      <w:r w:rsidRPr="00971A0C">
        <w:rPr>
          <w:rFonts w:ascii="Arial" w:hAnsi="Arial" w:cs="Arial"/>
        </w:rPr>
        <w:t>I per què consti, signo aquesta oferta</w:t>
      </w:r>
    </w:p>
    <w:p w14:paraId="2963CEEC" w14:textId="77777777" w:rsidR="00332645" w:rsidRPr="00971A0C" w:rsidRDefault="00332645" w:rsidP="00332645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7505F631" w14:textId="77777777" w:rsidR="00332645" w:rsidRPr="003267FF" w:rsidRDefault="00332645" w:rsidP="00332645">
      <w:pPr>
        <w:jc w:val="center"/>
        <w:rPr>
          <w:rFonts w:ascii="Calibri" w:hAnsi="Calibri" w:cs="Calibri"/>
          <w:szCs w:val="22"/>
        </w:rPr>
      </w:pPr>
    </w:p>
    <w:p w14:paraId="00C2BA6E" w14:textId="77777777" w:rsidR="00332645" w:rsidRPr="003267FF" w:rsidRDefault="00332645" w:rsidP="00332645">
      <w:pPr>
        <w:jc w:val="center"/>
        <w:rPr>
          <w:rFonts w:ascii="Calibri" w:hAnsi="Calibri" w:cs="Calibri"/>
          <w:szCs w:val="22"/>
        </w:rPr>
      </w:pPr>
    </w:p>
    <w:p w14:paraId="4976AE8E" w14:textId="77777777" w:rsidR="00332645" w:rsidRPr="003267FF" w:rsidRDefault="00332645" w:rsidP="00332645">
      <w:pPr>
        <w:jc w:val="center"/>
        <w:rPr>
          <w:rFonts w:ascii="Calibri" w:hAnsi="Calibri" w:cs="Calibri"/>
          <w:szCs w:val="22"/>
        </w:rPr>
      </w:pPr>
    </w:p>
    <w:p w14:paraId="691357F3" w14:textId="77777777" w:rsidR="005D7254" w:rsidRDefault="005D7254" w:rsidP="00332645"/>
    <w:sectPr w:rsidR="005D7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B492" w14:textId="77777777" w:rsidR="006C6279" w:rsidRDefault="006C6279" w:rsidP="006C6279">
      <w:r>
        <w:separator/>
      </w:r>
    </w:p>
  </w:endnote>
  <w:endnote w:type="continuationSeparator" w:id="0">
    <w:p w14:paraId="37794192" w14:textId="77777777" w:rsidR="006C6279" w:rsidRDefault="006C6279" w:rsidP="006C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18D9" w14:textId="77777777" w:rsidR="006C6279" w:rsidRDefault="006C6279" w:rsidP="006C6279">
      <w:r>
        <w:separator/>
      </w:r>
    </w:p>
  </w:footnote>
  <w:footnote w:type="continuationSeparator" w:id="0">
    <w:p w14:paraId="10E0D344" w14:textId="77777777" w:rsidR="006C6279" w:rsidRDefault="006C6279" w:rsidP="006C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5837"/>
    <w:multiLevelType w:val="hybridMultilevel"/>
    <w:tmpl w:val="A1D04BF2"/>
    <w:lvl w:ilvl="0" w:tplc="3A6A4ADE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3BDB"/>
    <w:multiLevelType w:val="hybridMultilevel"/>
    <w:tmpl w:val="47DAF282"/>
    <w:lvl w:ilvl="0" w:tplc="0D1A0D7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040205">
    <w:abstractNumId w:val="0"/>
  </w:num>
  <w:num w:numId="2" w16cid:durableId="87238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F0"/>
    <w:rsid w:val="0005262B"/>
    <w:rsid w:val="00070654"/>
    <w:rsid w:val="000917F6"/>
    <w:rsid w:val="00124A23"/>
    <w:rsid w:val="00141DDC"/>
    <w:rsid w:val="00172B1A"/>
    <w:rsid w:val="001D4273"/>
    <w:rsid w:val="00255984"/>
    <w:rsid w:val="002B76DB"/>
    <w:rsid w:val="002E6244"/>
    <w:rsid w:val="00316E8F"/>
    <w:rsid w:val="00332645"/>
    <w:rsid w:val="00395667"/>
    <w:rsid w:val="00507F64"/>
    <w:rsid w:val="00521EAE"/>
    <w:rsid w:val="005405FA"/>
    <w:rsid w:val="005517B3"/>
    <w:rsid w:val="005A588B"/>
    <w:rsid w:val="005D7254"/>
    <w:rsid w:val="00631918"/>
    <w:rsid w:val="00663FF9"/>
    <w:rsid w:val="006B3F7B"/>
    <w:rsid w:val="006C6279"/>
    <w:rsid w:val="006F0EC2"/>
    <w:rsid w:val="007A33F0"/>
    <w:rsid w:val="007C7549"/>
    <w:rsid w:val="007E321B"/>
    <w:rsid w:val="00874DE5"/>
    <w:rsid w:val="008C1C1C"/>
    <w:rsid w:val="009539AF"/>
    <w:rsid w:val="00971A0C"/>
    <w:rsid w:val="00A76CCF"/>
    <w:rsid w:val="00AE78C3"/>
    <w:rsid w:val="00C82C56"/>
    <w:rsid w:val="00CD2514"/>
    <w:rsid w:val="00D61659"/>
    <w:rsid w:val="00DC6217"/>
    <w:rsid w:val="00E27DAF"/>
    <w:rsid w:val="00E56BBE"/>
    <w:rsid w:val="00FA1DDD"/>
    <w:rsid w:val="00FB0481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936C"/>
  <w15:chartTrackingRefBased/>
  <w15:docId w15:val="{B027A0F8-6556-47B7-B902-AE889367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B1A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qFormat/>
    <w:rsid w:val="00CD2514"/>
    <w:rPr>
      <w:rFonts w:cstheme="minorBidi"/>
    </w:rPr>
  </w:style>
  <w:style w:type="character" w:customStyle="1" w:styleId="Estilo1Car">
    <w:name w:val="Estilo1 Car"/>
    <w:link w:val="Estilo1"/>
    <w:rsid w:val="00CD2514"/>
    <w:rPr>
      <w:rFonts w:ascii="Calibri" w:hAnsi="Calibri"/>
    </w:rPr>
  </w:style>
  <w:style w:type="paragraph" w:styleId="Prrafodelista">
    <w:name w:val="List Paragraph"/>
    <w:basedOn w:val="Normal"/>
    <w:uiPriority w:val="34"/>
    <w:qFormat/>
    <w:rsid w:val="00172B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62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279"/>
    <w:rPr>
      <w:rFonts w:eastAsia="Times New Roman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C62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279"/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OFERTA (X2025008654)</dc:title>
  <dc:subject/>
  <dc:creator>lfelipe</dc:creator>
  <cp:keywords/>
  <dc:description/>
  <cp:lastModifiedBy>Laura Felipe Barbero</cp:lastModifiedBy>
  <cp:revision>3</cp:revision>
  <dcterms:created xsi:type="dcterms:W3CDTF">2025-09-24T07:18:00Z</dcterms:created>
  <dcterms:modified xsi:type="dcterms:W3CDTF">2025-09-24T07:20:00Z</dcterms:modified>
</cp:coreProperties>
</file>