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2576" w14:textId="77777777" w:rsidR="00321A6F" w:rsidRPr="00BB7D16" w:rsidRDefault="00321A6F" w:rsidP="00321A6F">
      <w:pPr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  <w:r w:rsidRPr="00BB7D16">
        <w:rPr>
          <w:rFonts w:eastAsia="Calibri" w:cs="Arial"/>
          <w:b/>
          <w:sz w:val="18"/>
          <w:szCs w:val="18"/>
          <w:lang w:eastAsia="en-US"/>
        </w:rPr>
        <w:t>Annex 2 al PCATP</w:t>
      </w:r>
    </w:p>
    <w:p w14:paraId="60D9252A" w14:textId="77777777" w:rsidR="00321A6F" w:rsidRPr="00BB7D16" w:rsidRDefault="00321A6F" w:rsidP="00321A6F">
      <w:pPr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  <w:r w:rsidRPr="00BB7D16">
        <w:rPr>
          <w:rFonts w:eastAsia="Calibri" w:cs="Arial"/>
          <w:b/>
          <w:sz w:val="18"/>
          <w:szCs w:val="18"/>
          <w:lang w:eastAsia="en-US"/>
        </w:rPr>
        <w:t>Procediment Obert Simplificat Abreujat</w:t>
      </w:r>
    </w:p>
    <w:p w14:paraId="05739B7F" w14:textId="77777777" w:rsidR="00321A6F" w:rsidRPr="00BB7D16" w:rsidRDefault="00321A6F" w:rsidP="00321A6F">
      <w:pPr>
        <w:jc w:val="center"/>
        <w:rPr>
          <w:rFonts w:cs="Arial"/>
          <w:b/>
          <w:bCs/>
          <w:sz w:val="18"/>
          <w:szCs w:val="18"/>
          <w:lang w:eastAsia="es-ES"/>
        </w:rPr>
      </w:pPr>
      <w:r w:rsidRPr="00BB7D16">
        <w:rPr>
          <w:rFonts w:cs="Arial"/>
          <w:b/>
          <w:bCs/>
          <w:sz w:val="18"/>
          <w:szCs w:val="18"/>
          <w:lang w:eastAsia="es-ES"/>
        </w:rPr>
        <w:t xml:space="preserve">Expedient X2025003240 Obres </w:t>
      </w:r>
      <w:r w:rsidRPr="00BB7D16">
        <w:rPr>
          <w:rFonts w:eastAsia="Calibri" w:cs="Arial"/>
          <w:b/>
          <w:sz w:val="18"/>
          <w:szCs w:val="18"/>
          <w:lang w:eastAsia="en-US"/>
        </w:rPr>
        <w:t xml:space="preserve">– </w:t>
      </w:r>
      <w:r w:rsidRPr="00BB7D16">
        <w:rPr>
          <w:rFonts w:cs="Arial"/>
          <w:b/>
          <w:sz w:val="18"/>
          <w:szCs w:val="18"/>
          <w:lang w:eastAsia="es-ES"/>
        </w:rPr>
        <w:t>Contracte de les obres per a la reforma dels serveis higiènics existents al camp de futbol municipal per a la millora de l’accessibilitat</w:t>
      </w:r>
    </w:p>
    <w:p w14:paraId="3F210571" w14:textId="77777777" w:rsidR="00321A6F" w:rsidRPr="00BB7D16" w:rsidRDefault="00321A6F" w:rsidP="00321A6F">
      <w:pPr>
        <w:jc w:val="center"/>
        <w:rPr>
          <w:rFonts w:eastAsia="Calibri" w:cs="Arial"/>
          <w:sz w:val="18"/>
          <w:szCs w:val="18"/>
          <w:lang w:eastAsia="en-US"/>
        </w:rPr>
      </w:pPr>
    </w:p>
    <w:p w14:paraId="70DAA3A1" w14:textId="77777777" w:rsidR="00321A6F" w:rsidRPr="00BB7D16" w:rsidRDefault="00321A6F" w:rsidP="00321A6F">
      <w:pPr>
        <w:ind w:left="720" w:hanging="11"/>
        <w:jc w:val="center"/>
        <w:rPr>
          <w:rFonts w:eastAsia="Calibri" w:cs="Arial"/>
          <w:b/>
          <w:sz w:val="18"/>
          <w:szCs w:val="18"/>
          <w:u w:val="single"/>
          <w:lang w:eastAsia="en-US"/>
        </w:rPr>
      </w:pPr>
      <w:r w:rsidRPr="00BB7D16">
        <w:rPr>
          <w:rFonts w:eastAsia="Calibri" w:cs="Arial"/>
          <w:b/>
          <w:sz w:val="18"/>
          <w:szCs w:val="18"/>
          <w:u w:val="single"/>
          <w:lang w:eastAsia="en-US"/>
        </w:rPr>
        <w:t>Model de Proposició econòmica d’acord amb criteris automàtics</w:t>
      </w:r>
    </w:p>
    <w:p w14:paraId="0EC440B1" w14:textId="77777777" w:rsidR="00321A6F" w:rsidRPr="00BB7D16" w:rsidRDefault="00321A6F" w:rsidP="00321A6F">
      <w:pPr>
        <w:ind w:left="720" w:hanging="11"/>
        <w:jc w:val="center"/>
        <w:rPr>
          <w:rFonts w:eastAsia="Calibri" w:cs="Arial"/>
          <w:sz w:val="18"/>
          <w:szCs w:val="18"/>
          <w:lang w:eastAsia="en-US"/>
        </w:rPr>
      </w:pPr>
    </w:p>
    <w:p w14:paraId="19F27AAE" w14:textId="77777777" w:rsidR="00321A6F" w:rsidRPr="00BB7D16" w:rsidRDefault="00321A6F" w:rsidP="00321A6F">
      <w:pPr>
        <w:ind w:left="720" w:hanging="11"/>
        <w:jc w:val="center"/>
        <w:rPr>
          <w:rFonts w:eastAsia="Calibri" w:cs="Arial"/>
          <w:b/>
          <w:sz w:val="18"/>
          <w:szCs w:val="18"/>
          <w:lang w:eastAsia="en-US"/>
        </w:rPr>
      </w:pPr>
      <w:r w:rsidRPr="00BB7D16">
        <w:rPr>
          <w:rFonts w:eastAsia="Calibri" w:cs="Arial"/>
          <w:sz w:val="18"/>
          <w:szCs w:val="18"/>
          <w:lang w:eastAsia="en-US"/>
        </w:rPr>
        <w:t xml:space="preserve">A INSERIR EN EL </w:t>
      </w:r>
      <w:r w:rsidRPr="00BB7D16">
        <w:rPr>
          <w:rFonts w:eastAsia="Calibri" w:cs="Arial"/>
          <w:b/>
          <w:sz w:val="18"/>
          <w:szCs w:val="18"/>
          <w:lang w:eastAsia="en-US"/>
        </w:rPr>
        <w:t>SOBRE ÚNIC</w:t>
      </w:r>
    </w:p>
    <w:p w14:paraId="0659176B" w14:textId="77777777" w:rsidR="00321A6F" w:rsidRPr="00BB7D16" w:rsidRDefault="00321A6F" w:rsidP="00321A6F">
      <w:pPr>
        <w:rPr>
          <w:rFonts w:eastAsia="Calibri" w:cs="Arial"/>
          <w:b/>
          <w:sz w:val="18"/>
          <w:szCs w:val="18"/>
          <w:lang w:eastAsia="en-US"/>
        </w:rPr>
      </w:pPr>
    </w:p>
    <w:p w14:paraId="22E40BCF" w14:textId="77777777" w:rsidR="00321A6F" w:rsidRPr="00BB7D16" w:rsidRDefault="00321A6F" w:rsidP="00321A6F">
      <w:pPr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 xml:space="preserve">El Sr./La Sra.......................................... amb NIF núm................., </w:t>
      </w:r>
      <w:r w:rsidRPr="00BB7D16">
        <w:rPr>
          <w:rFonts w:cs="Arial"/>
          <w:i/>
          <w:sz w:val="18"/>
          <w:szCs w:val="18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BB7D16">
        <w:rPr>
          <w:rFonts w:cs="Arial"/>
          <w:sz w:val="18"/>
          <w:szCs w:val="18"/>
          <w:lang w:eastAsia="es-ES"/>
        </w:rPr>
        <w:t xml:space="preserve"> </w:t>
      </w:r>
      <w:r w:rsidRPr="00BB7D16">
        <w:rPr>
          <w:rFonts w:cs="Arial"/>
          <w:i/>
          <w:sz w:val="18"/>
          <w:szCs w:val="18"/>
          <w:lang w:eastAsia="es-ES"/>
        </w:rPr>
        <w:t>(persona de contacte......................,</w:t>
      </w:r>
      <w:r w:rsidRPr="00BB7D16">
        <w:rPr>
          <w:rFonts w:cs="Arial"/>
          <w:sz w:val="18"/>
          <w:szCs w:val="18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BB7D16">
        <w:rPr>
          <w:rFonts w:cs="Arial"/>
          <w:b/>
          <w:sz w:val="18"/>
          <w:szCs w:val="18"/>
          <w:lang w:eastAsia="es-ES"/>
        </w:rPr>
        <w:t>Contracte de les obres per a la reforma dels serveis higiènics existents al camp de futbol municipal per a la millora de l’accessibilitat</w:t>
      </w:r>
      <w:r w:rsidRPr="00BB7D16">
        <w:rPr>
          <w:rFonts w:cs="Arial"/>
          <w:sz w:val="18"/>
          <w:szCs w:val="18"/>
          <w:lang w:eastAsia="es-ES"/>
        </w:rPr>
        <w:t xml:space="preserve">, </w:t>
      </w:r>
      <w:r w:rsidRPr="00BB7D16">
        <w:rPr>
          <w:rFonts w:cs="Arial"/>
          <w:iCs/>
          <w:sz w:val="18"/>
          <w:szCs w:val="18"/>
          <w:lang w:eastAsia="es-ES"/>
        </w:rPr>
        <w:t>es</w:t>
      </w:r>
      <w:r w:rsidRPr="00BB7D16">
        <w:rPr>
          <w:rFonts w:cs="Arial"/>
          <w:sz w:val="18"/>
          <w:szCs w:val="18"/>
          <w:lang w:eastAsia="es-ES"/>
        </w:rPr>
        <w:t xml:space="preserve"> compromet a portar-la a terme amb subjecció al Plec de Clàusules Administratives i Tècniques Particulars, i que accepta íntegrament, per la quantitat de:</w:t>
      </w:r>
    </w:p>
    <w:p w14:paraId="21A5D6EC" w14:textId="77777777" w:rsidR="00321A6F" w:rsidRPr="00BB7D16" w:rsidRDefault="00321A6F" w:rsidP="00321A6F">
      <w:pPr>
        <w:tabs>
          <w:tab w:val="left" w:pos="3402"/>
        </w:tabs>
        <w:rPr>
          <w:rFonts w:cs="Arial"/>
          <w:b/>
          <w:bCs/>
          <w:sz w:val="18"/>
          <w:szCs w:val="18"/>
          <w:lang w:eastAsia="es-ES"/>
        </w:rPr>
      </w:pPr>
    </w:p>
    <w:p w14:paraId="7232E396" w14:textId="77777777" w:rsidR="00321A6F" w:rsidRPr="00BB7D16" w:rsidRDefault="00321A6F" w:rsidP="00321A6F">
      <w:pPr>
        <w:tabs>
          <w:tab w:val="left" w:pos="3402"/>
        </w:tabs>
        <w:rPr>
          <w:rFonts w:cs="Arial"/>
          <w:b/>
          <w:bCs/>
          <w:sz w:val="18"/>
          <w:szCs w:val="18"/>
          <w:lang w:eastAsia="es-ES"/>
        </w:rPr>
      </w:pPr>
    </w:p>
    <w:p w14:paraId="2551F91D" w14:textId="77777777" w:rsidR="00321A6F" w:rsidRPr="00BB7D16" w:rsidRDefault="00321A6F" w:rsidP="00321A6F">
      <w:pPr>
        <w:tabs>
          <w:tab w:val="left" w:pos="3402"/>
        </w:tabs>
        <w:rPr>
          <w:rFonts w:cs="Arial"/>
          <w:b/>
          <w:bCs/>
          <w:sz w:val="18"/>
          <w:szCs w:val="18"/>
          <w:lang w:eastAsia="es-ES"/>
        </w:rPr>
      </w:pPr>
      <w:r w:rsidRPr="00BB7D16">
        <w:rPr>
          <w:rFonts w:cs="Arial"/>
          <w:b/>
          <w:bCs/>
          <w:sz w:val="18"/>
          <w:szCs w:val="18"/>
          <w:lang w:eastAsia="es-ES"/>
        </w:rPr>
        <w:t xml:space="preserve">- </w:t>
      </w:r>
      <w:r w:rsidRPr="00BB7D16">
        <w:rPr>
          <w:rFonts w:cs="Arial"/>
          <w:b/>
          <w:bCs/>
          <w:sz w:val="18"/>
          <w:szCs w:val="18"/>
        </w:rPr>
        <w:t xml:space="preserve">Criteri 1. </w:t>
      </w:r>
      <w:r w:rsidRPr="00BB7D16">
        <w:rPr>
          <w:rFonts w:cs="Arial"/>
          <w:b/>
          <w:sz w:val="18"/>
          <w:szCs w:val="18"/>
          <w:lang w:eastAsia="es-ES"/>
        </w:rPr>
        <w:t>Reducció del Pressupost Base de Licitació, IVA no inclòs</w:t>
      </w:r>
      <w:r w:rsidRPr="00BB7D16">
        <w:rPr>
          <w:rFonts w:cs="Arial"/>
          <w:b/>
          <w:bCs/>
          <w:sz w:val="18"/>
          <w:szCs w:val="18"/>
        </w:rPr>
        <w:t>, fins un màxim de 100 punts</w:t>
      </w:r>
      <w:r w:rsidRPr="00BB7D16">
        <w:rPr>
          <w:rFonts w:cs="Arial"/>
          <w:b/>
          <w:bCs/>
          <w:sz w:val="18"/>
          <w:szCs w:val="18"/>
          <w:lang w:eastAsia="es-ES"/>
        </w:rPr>
        <w:t>.</w:t>
      </w:r>
    </w:p>
    <w:p w14:paraId="54CE9EAE" w14:textId="77777777" w:rsidR="00321A6F" w:rsidRPr="00BB7D16" w:rsidRDefault="00321A6F" w:rsidP="00321A6F">
      <w:pPr>
        <w:rPr>
          <w:rFonts w:cs="Arial"/>
          <w:b/>
          <w:bCs/>
          <w:color w:val="FF0000"/>
          <w:sz w:val="18"/>
          <w:szCs w:val="18"/>
          <w:lang w:eastAsia="es-ES"/>
        </w:rPr>
      </w:pPr>
    </w:p>
    <w:p w14:paraId="15AA6E8D" w14:textId="77777777" w:rsidR="00321A6F" w:rsidRPr="00BB7D16" w:rsidRDefault="00321A6F" w:rsidP="00321A6F">
      <w:pPr>
        <w:rPr>
          <w:rFonts w:cs="Arial"/>
          <w:b/>
          <w:bCs/>
          <w:color w:val="FF0000"/>
          <w:sz w:val="18"/>
          <w:szCs w:val="18"/>
          <w:lang w:eastAsia="es-ES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321A6F" w:rsidRPr="00BB7D16" w14:paraId="788117BB" w14:textId="77777777" w:rsidTr="00693194">
        <w:trPr>
          <w:trHeight w:val="1035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FDBEF" w14:textId="77777777" w:rsidR="00321A6F" w:rsidRPr="00BB7D16" w:rsidRDefault="00321A6F" w:rsidP="00693194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PROPOSTA de Pressupost Base de Licitació contracte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528F4" w14:textId="77777777" w:rsidR="00321A6F" w:rsidRPr="00BB7D16" w:rsidRDefault="00321A6F" w:rsidP="00693194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PROPOSTA ___%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0FD46" w14:textId="77777777" w:rsidR="00321A6F" w:rsidRPr="00BB7D16" w:rsidRDefault="00321A6F" w:rsidP="00693194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PROPOSTA de Pressupost Base de licitació contracte IVA inclòs</w:t>
            </w:r>
          </w:p>
        </w:tc>
      </w:tr>
      <w:tr w:rsidR="00321A6F" w:rsidRPr="00BB7D16" w14:paraId="404A22CB" w14:textId="77777777" w:rsidTr="00693194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84EB5" w14:textId="77777777" w:rsidR="00321A6F" w:rsidRPr="00BB7D16" w:rsidRDefault="00321A6F" w:rsidP="00693194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  <w:p w14:paraId="21702D47" w14:textId="77777777" w:rsidR="00321A6F" w:rsidRPr="00BB7D16" w:rsidRDefault="00321A6F" w:rsidP="00693194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  <w:p w14:paraId="6785C71F" w14:textId="77777777" w:rsidR="00321A6F" w:rsidRPr="00BB7D16" w:rsidRDefault="00321A6F" w:rsidP="00693194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4D14C" w14:textId="77777777" w:rsidR="00321A6F" w:rsidRPr="00BB7D16" w:rsidRDefault="00321A6F" w:rsidP="00693194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E0CB5" w14:textId="77777777" w:rsidR="00321A6F" w:rsidRPr="00BB7D16" w:rsidRDefault="00321A6F" w:rsidP="00693194">
            <w:pPr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BB7D16">
              <w:rPr>
                <w:rFonts w:cs="Arial"/>
                <w:sz w:val="18"/>
                <w:szCs w:val="18"/>
                <w:lang w:eastAsia="es-ES"/>
              </w:rPr>
              <w:t> </w:t>
            </w:r>
          </w:p>
        </w:tc>
      </w:tr>
    </w:tbl>
    <w:p w14:paraId="77259192" w14:textId="77777777" w:rsidR="00321A6F" w:rsidRPr="00BB7D16" w:rsidRDefault="00321A6F" w:rsidP="00321A6F">
      <w:pPr>
        <w:rPr>
          <w:rFonts w:cs="Arial"/>
          <w:b/>
          <w:bCs/>
          <w:color w:val="FF0000"/>
          <w:sz w:val="18"/>
          <w:szCs w:val="18"/>
          <w:lang w:eastAsia="es-ES"/>
        </w:rPr>
      </w:pPr>
    </w:p>
    <w:p w14:paraId="774E8758" w14:textId="77777777" w:rsidR="00321A6F" w:rsidRPr="00BB7D16" w:rsidRDefault="00321A6F" w:rsidP="00321A6F">
      <w:pPr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Pressupost màxim IVA exclòs és de 37.293,30 € (IVA exclòs).</w:t>
      </w:r>
    </w:p>
    <w:p w14:paraId="1AAB3E2C" w14:textId="77777777" w:rsidR="00321A6F" w:rsidRPr="00BB7D16" w:rsidRDefault="00321A6F" w:rsidP="00321A6F">
      <w:pPr>
        <w:rPr>
          <w:rFonts w:cs="Arial"/>
          <w:sz w:val="18"/>
          <w:szCs w:val="18"/>
          <w:lang w:eastAsia="es-ES"/>
        </w:rPr>
      </w:pPr>
    </w:p>
    <w:p w14:paraId="367CD38F" w14:textId="77777777" w:rsidR="00321A6F" w:rsidRPr="00BB7D16" w:rsidRDefault="00321A6F" w:rsidP="00321A6F">
      <w:pPr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 xml:space="preserve">Cal adjuntar Oferta econòmica amb els preus unitaris i preus descompostos requerits a cada partida i sense superar l’import total del pressupost net (sense IVA) de la licitació. </w:t>
      </w:r>
    </w:p>
    <w:p w14:paraId="6DCCE9EA" w14:textId="77777777" w:rsidR="00321A6F" w:rsidRPr="00BB7D16" w:rsidRDefault="00321A6F" w:rsidP="00321A6F">
      <w:pPr>
        <w:rPr>
          <w:rFonts w:cs="Arial"/>
          <w:sz w:val="18"/>
          <w:szCs w:val="18"/>
          <w:lang w:eastAsia="es-ES"/>
        </w:rPr>
      </w:pPr>
      <w:r w:rsidRPr="00BB7D16">
        <w:rPr>
          <w:rFonts w:cs="Arial"/>
          <w:sz w:val="18"/>
          <w:szCs w:val="18"/>
          <w:lang w:eastAsia="es-ES"/>
        </w:rPr>
        <w:t>S’oferirà Fitxer en format .</w:t>
      </w:r>
      <w:proofErr w:type="spellStart"/>
      <w:r w:rsidRPr="00BB7D16">
        <w:rPr>
          <w:rFonts w:cs="Arial"/>
          <w:sz w:val="18"/>
          <w:szCs w:val="18"/>
          <w:lang w:eastAsia="es-ES"/>
        </w:rPr>
        <w:t>tcq</w:t>
      </w:r>
      <w:proofErr w:type="spellEnd"/>
      <w:r w:rsidRPr="00BB7D16">
        <w:rPr>
          <w:rFonts w:cs="Arial"/>
          <w:sz w:val="18"/>
          <w:szCs w:val="18"/>
          <w:lang w:eastAsia="es-ES"/>
        </w:rPr>
        <w:t>.</w:t>
      </w:r>
    </w:p>
    <w:p w14:paraId="6936B575" w14:textId="77777777" w:rsidR="00321A6F" w:rsidRPr="00BB7D16" w:rsidRDefault="00321A6F" w:rsidP="00321A6F">
      <w:pPr>
        <w:rPr>
          <w:rFonts w:cs="Arial"/>
          <w:sz w:val="18"/>
          <w:szCs w:val="18"/>
          <w:lang w:eastAsia="es-ES"/>
        </w:rPr>
      </w:pPr>
    </w:p>
    <w:p w14:paraId="72DC48A8" w14:textId="77777777" w:rsidR="00321A6F" w:rsidRPr="00BB7D16" w:rsidRDefault="00321A6F" w:rsidP="00321A6F">
      <w:pPr>
        <w:rPr>
          <w:rFonts w:cs="Arial"/>
          <w:sz w:val="18"/>
          <w:szCs w:val="18"/>
          <w:lang w:eastAsia="es-ES"/>
        </w:rPr>
      </w:pPr>
    </w:p>
    <w:p w14:paraId="07DC383D" w14:textId="77777777" w:rsidR="00321A6F" w:rsidRPr="00BB7D16" w:rsidRDefault="00321A6F" w:rsidP="00321A6F">
      <w:pPr>
        <w:rPr>
          <w:rFonts w:cs="Arial"/>
          <w:sz w:val="18"/>
          <w:szCs w:val="18"/>
          <w:lang w:eastAsia="es-ES"/>
        </w:rPr>
      </w:pPr>
    </w:p>
    <w:p w14:paraId="26664285" w14:textId="77777777" w:rsidR="00321A6F" w:rsidRPr="00BB7D16" w:rsidRDefault="00321A6F" w:rsidP="00321A6F">
      <w:pPr>
        <w:rPr>
          <w:rFonts w:cs="Arial"/>
          <w:sz w:val="18"/>
          <w:szCs w:val="18"/>
          <w:lang w:eastAsia="es-ES"/>
        </w:rPr>
      </w:pPr>
    </w:p>
    <w:p w14:paraId="3C12B14C" w14:textId="77777777" w:rsidR="00321A6F" w:rsidRPr="00BB7D16" w:rsidRDefault="00321A6F" w:rsidP="00321A6F">
      <w:pPr>
        <w:rPr>
          <w:rFonts w:cs="Arial"/>
          <w:sz w:val="18"/>
          <w:szCs w:val="18"/>
          <w:lang w:eastAsia="es-ES"/>
        </w:rPr>
      </w:pPr>
    </w:p>
    <w:p w14:paraId="3428874D" w14:textId="77777777" w:rsidR="00321A6F" w:rsidRPr="00BB7D16" w:rsidRDefault="00321A6F" w:rsidP="00321A6F">
      <w:pPr>
        <w:rPr>
          <w:color w:val="000000" w:themeColor="text1"/>
          <w:sz w:val="18"/>
          <w:szCs w:val="18"/>
        </w:rPr>
      </w:pPr>
    </w:p>
    <w:p w14:paraId="11DB74E2" w14:textId="77777777" w:rsidR="00321A6F" w:rsidRPr="00BB7D16" w:rsidRDefault="00321A6F" w:rsidP="00321A6F">
      <w:pPr>
        <w:rPr>
          <w:color w:val="000000" w:themeColor="text1"/>
          <w:sz w:val="18"/>
          <w:szCs w:val="18"/>
        </w:rPr>
      </w:pPr>
      <w:r w:rsidRPr="00BB7D16">
        <w:rPr>
          <w:color w:val="000000" w:themeColor="text1"/>
          <w:sz w:val="18"/>
          <w:szCs w:val="18"/>
        </w:rPr>
        <w:t>Que com a signant d’aquesta declaració tinc capacitat suficient, en la representació amb la qual actuo, per signar aquesta declaració.</w:t>
      </w:r>
    </w:p>
    <w:p w14:paraId="2B1FC8C3" w14:textId="77777777" w:rsidR="00321A6F" w:rsidRPr="00BB7D16" w:rsidRDefault="00321A6F" w:rsidP="00321A6F">
      <w:pPr>
        <w:rPr>
          <w:color w:val="000000" w:themeColor="text1"/>
          <w:sz w:val="18"/>
          <w:szCs w:val="18"/>
        </w:rPr>
      </w:pPr>
    </w:p>
    <w:p w14:paraId="7D659F54" w14:textId="77777777" w:rsidR="00321A6F" w:rsidRPr="00BB7D16" w:rsidRDefault="00321A6F" w:rsidP="00321A6F">
      <w:pPr>
        <w:rPr>
          <w:color w:val="000000" w:themeColor="text1"/>
          <w:sz w:val="18"/>
          <w:szCs w:val="18"/>
        </w:rPr>
      </w:pPr>
      <w:r w:rsidRPr="00BB7D16">
        <w:rPr>
          <w:color w:val="000000" w:themeColor="text1"/>
          <w:sz w:val="18"/>
          <w:szCs w:val="18"/>
        </w:rPr>
        <w:t>I per què consti, signo electrònicament aquesta declaració responsable.</w:t>
      </w:r>
    </w:p>
    <w:p w14:paraId="3E9E4616" w14:textId="77777777" w:rsidR="00321A6F" w:rsidRPr="00BB7D16" w:rsidRDefault="00321A6F" w:rsidP="00321A6F">
      <w:pPr>
        <w:rPr>
          <w:color w:val="000000" w:themeColor="text1"/>
          <w:sz w:val="18"/>
          <w:szCs w:val="18"/>
        </w:rPr>
      </w:pPr>
    </w:p>
    <w:p w14:paraId="58F39B79" w14:textId="77777777" w:rsidR="00321A6F" w:rsidRPr="00BB7D16" w:rsidRDefault="00321A6F" w:rsidP="00321A6F">
      <w:pPr>
        <w:rPr>
          <w:color w:val="000000" w:themeColor="text1"/>
          <w:sz w:val="18"/>
          <w:szCs w:val="18"/>
        </w:rPr>
      </w:pPr>
      <w:r w:rsidRPr="00BB7D16">
        <w:rPr>
          <w:color w:val="000000" w:themeColor="text1"/>
          <w:sz w:val="18"/>
          <w:szCs w:val="18"/>
        </w:rPr>
        <w:t>El/La representant legal del contractista ha signat el Resum de l’oferta presentada, amb la qual cosa es valida aquest document.</w:t>
      </w:r>
    </w:p>
    <w:p w14:paraId="14A056DD" w14:textId="77777777" w:rsidR="00321A6F" w:rsidRPr="00BB7D16" w:rsidRDefault="00321A6F" w:rsidP="00321A6F">
      <w:pPr>
        <w:rPr>
          <w:color w:val="000000" w:themeColor="text1"/>
          <w:sz w:val="18"/>
          <w:szCs w:val="18"/>
        </w:rPr>
      </w:pPr>
    </w:p>
    <w:p w14:paraId="663110F5" w14:textId="77777777" w:rsidR="006E039D" w:rsidRDefault="006E039D"/>
    <w:sectPr w:rsidR="006E03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5605" w14:textId="77777777" w:rsidR="00321A6F" w:rsidRDefault="00321A6F" w:rsidP="00321A6F">
      <w:r>
        <w:separator/>
      </w:r>
    </w:p>
  </w:endnote>
  <w:endnote w:type="continuationSeparator" w:id="0">
    <w:p w14:paraId="2E9D117A" w14:textId="77777777" w:rsidR="00321A6F" w:rsidRDefault="00321A6F" w:rsidP="0032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9EB61" w14:textId="77777777" w:rsidR="00321A6F" w:rsidRDefault="00321A6F" w:rsidP="00321A6F">
      <w:r>
        <w:separator/>
      </w:r>
    </w:p>
  </w:footnote>
  <w:footnote w:type="continuationSeparator" w:id="0">
    <w:p w14:paraId="440AED4A" w14:textId="77777777" w:rsidR="00321A6F" w:rsidRDefault="00321A6F" w:rsidP="0032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5C57" w14:textId="4C02815B" w:rsidR="00321A6F" w:rsidRDefault="00321A6F">
    <w:pPr>
      <w:pStyle w:val="Encabezado"/>
    </w:pPr>
    <w:r>
      <w:rPr>
        <w:noProof/>
      </w:rPr>
      <w:drawing>
        <wp:inline distT="0" distB="0" distL="0" distR="0" wp14:anchorId="17296B95" wp14:editId="2B10FFB5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6F"/>
    <w:rsid w:val="00321A6F"/>
    <w:rsid w:val="00536E31"/>
    <w:rsid w:val="0062559C"/>
    <w:rsid w:val="006E039D"/>
    <w:rsid w:val="00C47697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CC73"/>
  <w15:chartTrackingRefBased/>
  <w15:docId w15:val="{06DD9123-2799-4E09-A682-14BE21F7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A6F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1A6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1A6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1A6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1A6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1A6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1A6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1A6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1A6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1A6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1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1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1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1A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1A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1A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1A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1A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1A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1A6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1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1A6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1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1A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1A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1A6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1A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1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1A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1A6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21A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1A6F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1A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A6F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2025-09-16T08:09:00Z</dcterms:created>
  <dcterms:modified xsi:type="dcterms:W3CDTF">2025-09-16T08:10:00Z</dcterms:modified>
</cp:coreProperties>
</file>