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E9A2" w14:textId="77777777" w:rsidR="003759A8" w:rsidRDefault="003759A8" w:rsidP="00A94D42">
      <w:pPr>
        <w:spacing w:line="360" w:lineRule="auto"/>
        <w:jc w:val="center"/>
        <w:rPr>
          <w:b/>
          <w:bCs/>
        </w:rPr>
      </w:pPr>
    </w:p>
    <w:p w14:paraId="081DA23B" w14:textId="03CF9CEF" w:rsidR="00EA7E25" w:rsidRDefault="008719F2" w:rsidP="00A94D42">
      <w:pPr>
        <w:spacing w:line="360" w:lineRule="auto"/>
        <w:jc w:val="center"/>
        <w:rPr>
          <w:b/>
          <w:bCs/>
        </w:rPr>
      </w:pPr>
      <w:r w:rsidRPr="008719F2">
        <w:rPr>
          <w:b/>
          <w:bCs/>
        </w:rPr>
        <w:t>DECLARACIÓ RESPONSABLE</w:t>
      </w:r>
    </w:p>
    <w:p w14:paraId="781FFFEE" w14:textId="77777777" w:rsidR="003759A8" w:rsidRPr="008719F2" w:rsidRDefault="003759A8" w:rsidP="00A94D42">
      <w:pPr>
        <w:spacing w:line="360" w:lineRule="auto"/>
        <w:jc w:val="center"/>
        <w:rPr>
          <w:b/>
          <w:bCs/>
        </w:rPr>
      </w:pPr>
    </w:p>
    <w:p w14:paraId="68EBAF65" w14:textId="78BD2780" w:rsidR="008719F2" w:rsidRDefault="008719F2" w:rsidP="00A94D42">
      <w:pPr>
        <w:spacing w:line="360" w:lineRule="auto"/>
        <w:jc w:val="both"/>
      </w:pPr>
      <w:r>
        <w:t xml:space="preserve">Que un cop rebuda la invitació a: </w:t>
      </w:r>
    </w:p>
    <w:p w14:paraId="7E025350" w14:textId="44143CAF" w:rsidR="00061F6F" w:rsidRPr="00B255AC" w:rsidRDefault="008719F2" w:rsidP="00061F6F">
      <w:pPr>
        <w:spacing w:line="276" w:lineRule="auto"/>
        <w:jc w:val="both"/>
        <w:rPr>
          <w:b/>
          <w:bCs/>
        </w:rPr>
      </w:pPr>
      <w:r>
        <w:t xml:space="preserve">Número d’expedient: </w:t>
      </w:r>
      <w:r w:rsidR="00313E69" w:rsidRPr="00313E69">
        <w:rPr>
          <w:b/>
          <w:bCs/>
        </w:rPr>
        <w:t>SDA0</w:t>
      </w:r>
      <w:r w:rsidR="006C55CB">
        <w:rPr>
          <w:b/>
          <w:bCs/>
        </w:rPr>
        <w:t>2</w:t>
      </w:r>
      <w:r w:rsidR="00313E69" w:rsidRPr="00313E69">
        <w:rPr>
          <w:b/>
          <w:bCs/>
        </w:rPr>
        <w:t>.</w:t>
      </w:r>
      <w:r w:rsidR="00061F6F">
        <w:rPr>
          <w:b/>
          <w:bCs/>
        </w:rPr>
        <w:t>1</w:t>
      </w:r>
      <w:r w:rsidR="00313E69" w:rsidRPr="00313E69">
        <w:rPr>
          <w:b/>
          <w:bCs/>
        </w:rPr>
        <w:t xml:space="preserve">-25 </w:t>
      </w:r>
      <w:r w:rsidR="00061F6F" w:rsidRPr="00B255AC">
        <w:rPr>
          <w:b/>
          <w:bCs/>
        </w:rPr>
        <w:t xml:space="preserve">Categoria </w:t>
      </w:r>
      <w:r w:rsidR="00061F6F">
        <w:rPr>
          <w:b/>
          <w:bCs/>
        </w:rPr>
        <w:t>1</w:t>
      </w:r>
      <w:r w:rsidR="00061F6F" w:rsidRPr="00B255AC">
        <w:rPr>
          <w:b/>
          <w:bCs/>
        </w:rPr>
        <w:t xml:space="preserve"> del SDA: </w:t>
      </w:r>
      <w:r w:rsidR="00061F6F" w:rsidRPr="00B255AC">
        <w:rPr>
          <w:b/>
          <w:bCs/>
          <w:iCs/>
          <w:lang w:bidi="ca-ES"/>
        </w:rPr>
        <w:t xml:space="preserve">Pòlissa d’assegurança </w:t>
      </w:r>
      <w:r w:rsidR="00061F6F">
        <w:rPr>
          <w:b/>
          <w:bCs/>
          <w:iCs/>
          <w:lang w:bidi="ca-ES"/>
        </w:rPr>
        <w:t xml:space="preserve">Multirisc amb continent, contingut i Responsabilitat Civil </w:t>
      </w:r>
      <w:r w:rsidR="00061F6F" w:rsidRPr="00B255AC">
        <w:rPr>
          <w:b/>
          <w:bCs/>
          <w:iCs/>
          <w:lang w:bidi="ca-ES"/>
        </w:rPr>
        <w:t>de</w:t>
      </w:r>
      <w:r w:rsidR="00061F6F">
        <w:rPr>
          <w:b/>
          <w:bCs/>
          <w:iCs/>
          <w:lang w:bidi="ca-ES"/>
        </w:rPr>
        <w:t xml:space="preserve"> l’edifici BCIN- </w:t>
      </w:r>
      <w:r w:rsidR="00061F6F" w:rsidRPr="00B255AC">
        <w:rPr>
          <w:b/>
          <w:bCs/>
          <w:iCs/>
          <w:lang w:bidi="ca-ES"/>
        </w:rPr>
        <w:t>Reactivació Badalona SA</w:t>
      </w:r>
      <w:r w:rsidR="00D15146">
        <w:rPr>
          <w:b/>
          <w:bCs/>
        </w:rPr>
        <w:t>.</w:t>
      </w:r>
    </w:p>
    <w:p w14:paraId="41E2D630" w14:textId="3A431B46" w:rsidR="00061F6F" w:rsidRDefault="00061F6F" w:rsidP="00C209AD">
      <w:pPr>
        <w:spacing w:line="360" w:lineRule="auto"/>
        <w:rPr>
          <w:b/>
          <w:bCs/>
        </w:rPr>
      </w:pPr>
    </w:p>
    <w:p w14:paraId="6E38397D" w14:textId="77777777" w:rsidR="00061F6F" w:rsidRDefault="00061F6F" w:rsidP="00C209AD">
      <w:pPr>
        <w:spacing w:line="360" w:lineRule="auto"/>
        <w:rPr>
          <w:b/>
          <w:bCs/>
        </w:rPr>
      </w:pPr>
    </w:p>
    <w:p w14:paraId="4AEC719C" w14:textId="38D9B146" w:rsidR="008719F2" w:rsidRDefault="008719F2" w:rsidP="00A94D42">
      <w:pPr>
        <w:spacing w:line="360" w:lineRule="auto"/>
        <w:jc w:val="both"/>
      </w:pPr>
      <w:r>
        <w:t xml:space="preserve">Els comuniquem que no hi estem interessats. </w:t>
      </w:r>
    </w:p>
    <w:p w14:paraId="55C3C991" w14:textId="77777777" w:rsidR="008719F2" w:rsidRDefault="008719F2" w:rsidP="008719F2">
      <w:pPr>
        <w:spacing w:line="360" w:lineRule="auto"/>
      </w:pPr>
    </w:p>
    <w:p w14:paraId="75414688" w14:textId="5AF7D13B" w:rsidR="008719F2" w:rsidRDefault="008719F2" w:rsidP="008719F2">
      <w:pPr>
        <w:spacing w:line="360" w:lineRule="auto"/>
        <w:jc w:val="center"/>
      </w:pPr>
      <w:r>
        <w:t>Signatura electrònica</w:t>
      </w:r>
    </w:p>
    <w:p w14:paraId="0AE3A9DA" w14:textId="77777777" w:rsidR="008719F2" w:rsidRPr="008719F2" w:rsidRDefault="008719F2" w:rsidP="008719F2">
      <w:pPr>
        <w:spacing w:line="360" w:lineRule="auto"/>
        <w:rPr>
          <w:lang w:val="es-ES"/>
        </w:rPr>
      </w:pPr>
    </w:p>
    <w:sectPr w:rsidR="008719F2" w:rsidRPr="00871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F2"/>
    <w:rsid w:val="00061F6F"/>
    <w:rsid w:val="00313E69"/>
    <w:rsid w:val="003759A8"/>
    <w:rsid w:val="004A63D2"/>
    <w:rsid w:val="00513287"/>
    <w:rsid w:val="006C55CB"/>
    <w:rsid w:val="008719F2"/>
    <w:rsid w:val="00954A34"/>
    <w:rsid w:val="00A94D42"/>
    <w:rsid w:val="00B21A28"/>
    <w:rsid w:val="00B23CAD"/>
    <w:rsid w:val="00BE66BE"/>
    <w:rsid w:val="00C209AD"/>
    <w:rsid w:val="00CE419B"/>
    <w:rsid w:val="00D15146"/>
    <w:rsid w:val="00D91CEC"/>
    <w:rsid w:val="00EA7E25"/>
    <w:rsid w:val="00F4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481A"/>
  <w15:chartTrackingRefBased/>
  <w15:docId w15:val="{7F1AC39F-CC35-4B0A-840F-59C617A3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871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71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719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719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719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719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719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719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719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719F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8719F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719F2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719F2"/>
    <w:rPr>
      <w:rFonts w:asciiTheme="minorHAnsi" w:eastAsiaTheme="majorEastAsia" w:hAnsiTheme="minorHAnsi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719F2"/>
    <w:rPr>
      <w:rFonts w:asciiTheme="minorHAnsi" w:eastAsiaTheme="majorEastAsia" w:hAnsiTheme="minorHAnsi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719F2"/>
    <w:rPr>
      <w:rFonts w:asciiTheme="minorHAnsi" w:eastAsiaTheme="majorEastAsia" w:hAnsiTheme="minorHAnsi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719F2"/>
    <w:rPr>
      <w:rFonts w:asciiTheme="minorHAnsi" w:eastAsiaTheme="majorEastAsia" w:hAnsiTheme="minorHAnsi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719F2"/>
    <w:rPr>
      <w:rFonts w:asciiTheme="minorHAnsi" w:eastAsiaTheme="majorEastAsia" w:hAnsiTheme="minorHAnsi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719F2"/>
    <w:rPr>
      <w:rFonts w:asciiTheme="minorHAnsi" w:eastAsiaTheme="majorEastAsia" w:hAnsiTheme="minorHAnsi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71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719F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8719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719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71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719F2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8719F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719F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71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719F2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8719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Gemma Pujol</cp:lastModifiedBy>
  <cp:revision>11</cp:revision>
  <dcterms:created xsi:type="dcterms:W3CDTF">2025-02-04T09:21:00Z</dcterms:created>
  <dcterms:modified xsi:type="dcterms:W3CDTF">2025-07-22T11:37:00Z</dcterms:modified>
</cp:coreProperties>
</file>