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1EA39" w14:textId="77777777" w:rsidR="00921D66" w:rsidRPr="00B255AC" w:rsidRDefault="00A145A0" w:rsidP="00921D66">
      <w:pPr>
        <w:spacing w:line="276" w:lineRule="auto"/>
        <w:jc w:val="both"/>
        <w:rPr>
          <w:b/>
          <w:bCs/>
        </w:rPr>
      </w:pPr>
      <w:r w:rsidRPr="00A145A0">
        <w:rPr>
          <w:b/>
          <w:bCs/>
        </w:rPr>
        <w:t>Annex d’oferta econòmica</w:t>
      </w:r>
      <w:r w:rsidR="00274EDA">
        <w:rPr>
          <w:b/>
          <w:bCs/>
        </w:rPr>
        <w:t xml:space="preserve"> </w:t>
      </w:r>
      <w:r w:rsidR="00274EDA" w:rsidRPr="00274EDA">
        <w:rPr>
          <w:b/>
          <w:bCs/>
        </w:rPr>
        <w:t>SDA0</w:t>
      </w:r>
      <w:r w:rsidR="00F65546">
        <w:rPr>
          <w:b/>
          <w:bCs/>
        </w:rPr>
        <w:t>2</w:t>
      </w:r>
      <w:r w:rsidR="00274EDA" w:rsidRPr="00274EDA">
        <w:rPr>
          <w:b/>
          <w:bCs/>
        </w:rPr>
        <w:t>.</w:t>
      </w:r>
      <w:r w:rsidR="00921D66">
        <w:rPr>
          <w:b/>
          <w:bCs/>
        </w:rPr>
        <w:t>1</w:t>
      </w:r>
      <w:r w:rsidR="00274EDA" w:rsidRPr="00274EDA">
        <w:rPr>
          <w:b/>
          <w:bCs/>
        </w:rPr>
        <w:t xml:space="preserve">-25 </w:t>
      </w:r>
      <w:r w:rsidR="00F65546">
        <w:rPr>
          <w:b/>
          <w:bCs/>
        </w:rPr>
        <w:t xml:space="preserve">Pòlissa </w:t>
      </w:r>
      <w:r w:rsidR="00921D66">
        <w:rPr>
          <w:b/>
          <w:bCs/>
        </w:rPr>
        <w:t xml:space="preserve">Multirisc </w:t>
      </w:r>
      <w:r w:rsidR="00921D66">
        <w:rPr>
          <w:b/>
          <w:bCs/>
          <w:iCs/>
          <w:lang w:bidi="ca-ES"/>
        </w:rPr>
        <w:t xml:space="preserve">amb continent, contingut i Responsabilitat Civil) </w:t>
      </w:r>
      <w:r w:rsidR="00921D66" w:rsidRPr="00B255AC">
        <w:rPr>
          <w:b/>
          <w:bCs/>
          <w:iCs/>
          <w:lang w:bidi="ca-ES"/>
        </w:rPr>
        <w:t>de</w:t>
      </w:r>
      <w:r w:rsidR="00921D66">
        <w:rPr>
          <w:b/>
          <w:bCs/>
          <w:iCs/>
          <w:lang w:bidi="ca-ES"/>
        </w:rPr>
        <w:t xml:space="preserve"> l’edifici BCIN- </w:t>
      </w:r>
      <w:r w:rsidR="00921D66" w:rsidRPr="00B255AC">
        <w:rPr>
          <w:b/>
          <w:bCs/>
          <w:iCs/>
          <w:lang w:bidi="ca-ES"/>
        </w:rPr>
        <w:t>Reactivació Badalona SA</w:t>
      </w:r>
      <w:r w:rsidR="00921D66" w:rsidRPr="00B255AC">
        <w:rPr>
          <w:b/>
          <w:bCs/>
        </w:rPr>
        <w:t xml:space="preserve">) </w:t>
      </w:r>
    </w:p>
    <w:p w14:paraId="469E5628" w14:textId="15535743" w:rsidR="00EA7E25" w:rsidRPr="00A145A0" w:rsidRDefault="00EA7E25" w:rsidP="00A145A0">
      <w:pPr>
        <w:jc w:val="both"/>
        <w:rPr>
          <w:b/>
          <w:bCs/>
        </w:rPr>
      </w:pPr>
    </w:p>
    <w:p w14:paraId="1D4C74C5" w14:textId="77777777" w:rsidR="00921D66" w:rsidRDefault="00A145A0" w:rsidP="00A145A0">
      <w:pPr>
        <w:jc w:val="both"/>
        <w:rPr>
          <w:b/>
          <w:bCs/>
        </w:rPr>
      </w:pPr>
      <w:r>
        <w:t>Contracte específic p</w:t>
      </w:r>
      <w:r w:rsidR="00F65546">
        <w:t>er l’Assegurança – Pòlissa</w:t>
      </w:r>
      <w:r w:rsidR="00921D66" w:rsidRPr="00EF40D1">
        <w:t xml:space="preserve"> multirisc de l’EDIFICI BCIN, amb continent, contingut i Responsabilitat Civil </w:t>
      </w:r>
      <w:r w:rsidR="00921D66" w:rsidRPr="00EF40D1">
        <w:rPr>
          <w:b/>
          <w:bCs/>
        </w:rPr>
        <w:t>per al període 1-1-202</w:t>
      </w:r>
      <w:r w:rsidR="00921D66">
        <w:rPr>
          <w:b/>
          <w:bCs/>
        </w:rPr>
        <w:t>6</w:t>
      </w:r>
      <w:r w:rsidR="00921D66" w:rsidRPr="00EF40D1">
        <w:rPr>
          <w:b/>
          <w:bCs/>
        </w:rPr>
        <w:t xml:space="preserve"> a l’1-1-202</w:t>
      </w:r>
      <w:r w:rsidR="00921D66">
        <w:rPr>
          <w:b/>
          <w:bCs/>
        </w:rPr>
        <w:t>7.</w:t>
      </w:r>
    </w:p>
    <w:p w14:paraId="08F3A907" w14:textId="25CBFA42" w:rsidR="00A145A0" w:rsidRDefault="00A145A0" w:rsidP="00A145A0">
      <w:pPr>
        <w:jc w:val="both"/>
      </w:pPr>
      <w:r>
        <w:t xml:space="preserve">El contractista individual/empresa declara que, </w:t>
      </w:r>
      <w:r w:rsidRPr="00A145A0">
        <w:t>assabentat/</w:t>
      </w:r>
      <w:proofErr w:type="spellStart"/>
      <w:r w:rsidRPr="00A145A0">
        <w:t>ada</w:t>
      </w:r>
      <w:proofErr w:type="spellEnd"/>
      <w:r w:rsidRPr="00A145A0">
        <w:t xml:space="preserve"> de les condicions i els requisits que s’exigeixen per poder ser adjudicatari/ària del contracte, es compromet a executar-lo amb estricta subjecció als requisits i condicions estipulats en les normes que regeixen aquesta licitació i d’acord amb l’oferta que es detalla en aquest document.</w:t>
      </w:r>
    </w:p>
    <w:p w14:paraId="725D2C5F" w14:textId="77777777" w:rsidR="00A145A0" w:rsidRDefault="00A145A0" w:rsidP="00A145A0">
      <w:pPr>
        <w:jc w:val="both"/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123"/>
        <w:gridCol w:w="2124"/>
      </w:tblGrid>
      <w:tr w:rsidR="00F65546" w14:paraId="38AEDAC0" w14:textId="77777777" w:rsidTr="00A145A0">
        <w:tc>
          <w:tcPr>
            <w:tcW w:w="2123" w:type="dxa"/>
            <w:shd w:val="clear" w:color="auto" w:fill="F2F2F2" w:themeFill="background1" w:themeFillShade="F2"/>
          </w:tcPr>
          <w:p w14:paraId="71CD861E" w14:textId="28453477" w:rsidR="00F65546" w:rsidRPr="00A145A0" w:rsidRDefault="00F65546" w:rsidP="00A145A0">
            <w:pPr>
              <w:jc w:val="both"/>
              <w:rPr>
                <w:b/>
                <w:bCs/>
              </w:rPr>
            </w:pPr>
            <w:r w:rsidRPr="00A145A0">
              <w:rPr>
                <w:b/>
                <w:bCs/>
              </w:rPr>
              <w:t xml:space="preserve">Preu alçat </w:t>
            </w:r>
            <w:r>
              <w:rPr>
                <w:b/>
                <w:bCs/>
              </w:rPr>
              <w:t>(Exempt d’</w:t>
            </w:r>
            <w:r w:rsidRPr="00A145A0">
              <w:rPr>
                <w:b/>
                <w:bCs/>
              </w:rPr>
              <w:t>IVA</w:t>
            </w:r>
            <w:r>
              <w:rPr>
                <w:b/>
                <w:bCs/>
              </w:rPr>
              <w:t>)</w:t>
            </w:r>
          </w:p>
        </w:tc>
        <w:tc>
          <w:tcPr>
            <w:tcW w:w="2124" w:type="dxa"/>
            <w:shd w:val="clear" w:color="auto" w:fill="DAE9F7" w:themeFill="text2" w:themeFillTint="1A"/>
          </w:tcPr>
          <w:p w14:paraId="1972718B" w14:textId="7FBAE0AF" w:rsidR="00F65546" w:rsidRPr="00A145A0" w:rsidRDefault="00F65546" w:rsidP="00A145A0">
            <w:pPr>
              <w:jc w:val="both"/>
              <w:rPr>
                <w:b/>
                <w:bCs/>
              </w:rPr>
            </w:pPr>
            <w:r w:rsidRPr="00A145A0">
              <w:rPr>
                <w:b/>
                <w:bCs/>
              </w:rPr>
              <w:t>Preu</w:t>
            </w:r>
            <w:r>
              <w:rPr>
                <w:b/>
                <w:bCs/>
              </w:rPr>
              <w:t xml:space="preserve"> </w:t>
            </w:r>
            <w:r w:rsidRPr="00A145A0">
              <w:rPr>
                <w:b/>
                <w:bCs/>
              </w:rPr>
              <w:t>alçat licitador (</w:t>
            </w:r>
            <w:r>
              <w:rPr>
                <w:b/>
                <w:bCs/>
              </w:rPr>
              <w:t>Exempt d’</w:t>
            </w:r>
            <w:r w:rsidRPr="00A145A0">
              <w:rPr>
                <w:b/>
                <w:bCs/>
              </w:rPr>
              <w:t>IVA)</w:t>
            </w:r>
          </w:p>
        </w:tc>
      </w:tr>
      <w:tr w:rsidR="00F65546" w14:paraId="5754F227" w14:textId="77777777" w:rsidTr="00A145A0">
        <w:tc>
          <w:tcPr>
            <w:tcW w:w="2123" w:type="dxa"/>
            <w:shd w:val="clear" w:color="auto" w:fill="F2F2F2" w:themeFill="background1" w:themeFillShade="F2"/>
          </w:tcPr>
          <w:p w14:paraId="270ABFC2" w14:textId="0AAF05C9" w:rsidR="00F65546" w:rsidRDefault="0000567B" w:rsidP="00A145A0">
            <w:pPr>
              <w:jc w:val="both"/>
            </w:pPr>
            <w:r w:rsidRPr="00BE70BF">
              <w:t>5</w:t>
            </w:r>
            <w:r w:rsidR="00F65546" w:rsidRPr="00BE70BF">
              <w:t>.</w:t>
            </w:r>
            <w:r w:rsidR="00BE70BF" w:rsidRPr="00BE70BF">
              <w:t>50</w:t>
            </w:r>
            <w:r w:rsidR="00F65546" w:rsidRPr="00BE70BF">
              <w:t>0 €</w:t>
            </w:r>
          </w:p>
        </w:tc>
        <w:tc>
          <w:tcPr>
            <w:tcW w:w="2124" w:type="dxa"/>
            <w:shd w:val="clear" w:color="auto" w:fill="DAE9F7" w:themeFill="text2" w:themeFillTint="1A"/>
          </w:tcPr>
          <w:p w14:paraId="47422574" w14:textId="77777777" w:rsidR="00F65546" w:rsidRDefault="00F65546" w:rsidP="00A145A0">
            <w:pPr>
              <w:jc w:val="both"/>
            </w:pPr>
          </w:p>
        </w:tc>
      </w:tr>
    </w:tbl>
    <w:p w14:paraId="6645657C" w14:textId="77777777" w:rsidR="00A145A0" w:rsidRDefault="00A145A0" w:rsidP="00A145A0">
      <w:pPr>
        <w:jc w:val="both"/>
      </w:pPr>
    </w:p>
    <w:p w14:paraId="26390402" w14:textId="77777777" w:rsidR="00A145A0" w:rsidRDefault="00A145A0">
      <w:r w:rsidRPr="00A145A0">
        <w:t xml:space="preserve">En cap cas, s’acceptarà una oferta on el preu de qualsevol ítem que sigui superior al de la taula anterior. En aquest cas, el licitador quedarà exclòs de la licitació. </w:t>
      </w:r>
    </w:p>
    <w:p w14:paraId="7759F476" w14:textId="6A7D0B9E" w:rsidR="00A145A0" w:rsidRDefault="00463A11">
      <w:r>
        <w:t xml:space="preserve"> </w:t>
      </w:r>
    </w:p>
    <w:p w14:paraId="2A44D5B5" w14:textId="77777777" w:rsidR="00A145A0" w:rsidRDefault="00A145A0"/>
    <w:p w14:paraId="507E9256" w14:textId="77777777" w:rsidR="00A145A0" w:rsidRDefault="00A145A0"/>
    <w:p w14:paraId="573532B9" w14:textId="77777777" w:rsidR="00A145A0" w:rsidRDefault="00A145A0">
      <w:r w:rsidRPr="00A145A0">
        <w:t xml:space="preserve">I perquè així consti, signo aquesta oferta econòmica a ............................................., en data...................... </w:t>
      </w:r>
    </w:p>
    <w:p w14:paraId="7396CA93" w14:textId="77777777" w:rsidR="00A145A0" w:rsidRDefault="00A145A0"/>
    <w:p w14:paraId="755CC665" w14:textId="77777777" w:rsidR="00A145A0" w:rsidRDefault="00A145A0"/>
    <w:p w14:paraId="7C3D182E" w14:textId="77777777" w:rsidR="00A145A0" w:rsidRDefault="00A145A0"/>
    <w:p w14:paraId="748FBEA4" w14:textId="77777777" w:rsidR="00A145A0" w:rsidRDefault="00A145A0"/>
    <w:p w14:paraId="0EECBD43" w14:textId="4ED5A109" w:rsidR="00A145A0" w:rsidRDefault="00A145A0">
      <w:r w:rsidRPr="00A145A0">
        <w:t xml:space="preserve">Nom: </w:t>
      </w:r>
    </w:p>
    <w:p w14:paraId="005BC119" w14:textId="5B0B85BE" w:rsidR="00A145A0" w:rsidRDefault="00A145A0">
      <w:r w:rsidRPr="00A145A0">
        <w:t>Signatura</w:t>
      </w:r>
      <w:r>
        <w:t xml:space="preserve">: </w:t>
      </w:r>
    </w:p>
    <w:p w14:paraId="538DB5DC" w14:textId="77777777" w:rsidR="00A145A0" w:rsidRDefault="00A145A0">
      <w:r w:rsidRPr="00A145A0">
        <w:t xml:space="preserve">Càrrec: </w:t>
      </w:r>
    </w:p>
    <w:p w14:paraId="6D735731" w14:textId="7E869DFF" w:rsidR="00A145A0" w:rsidRDefault="00A145A0"/>
    <w:sectPr w:rsidR="00A145A0" w:rsidSect="00A145A0">
      <w:headerReference w:type="default" r:id="rId6"/>
      <w:pgSz w:w="11906" w:h="16838"/>
      <w:pgMar w:top="237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8E613" w14:textId="77777777" w:rsidR="00A145A0" w:rsidRDefault="00A145A0" w:rsidP="00A145A0">
      <w:pPr>
        <w:spacing w:after="0" w:line="240" w:lineRule="auto"/>
      </w:pPr>
      <w:r>
        <w:separator/>
      </w:r>
    </w:p>
  </w:endnote>
  <w:endnote w:type="continuationSeparator" w:id="0">
    <w:p w14:paraId="301D391A" w14:textId="77777777" w:rsidR="00A145A0" w:rsidRDefault="00A145A0" w:rsidP="00A14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71D9C" w14:textId="77777777" w:rsidR="00A145A0" w:rsidRDefault="00A145A0" w:rsidP="00A145A0">
      <w:pPr>
        <w:spacing w:after="0" w:line="240" w:lineRule="auto"/>
      </w:pPr>
      <w:r>
        <w:separator/>
      </w:r>
    </w:p>
  </w:footnote>
  <w:footnote w:type="continuationSeparator" w:id="0">
    <w:p w14:paraId="71D08309" w14:textId="77777777" w:rsidR="00A145A0" w:rsidRDefault="00A145A0" w:rsidP="00A14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AF248" w14:textId="3019FCF3" w:rsidR="00A145A0" w:rsidRDefault="00A145A0">
    <w:pPr>
      <w:pStyle w:val="Capalera"/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7009CCAB" wp14:editId="42FDA685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784089" cy="720000"/>
          <wp:effectExtent l="0" t="0" r="0" b="4445"/>
          <wp:wrapNone/>
          <wp:docPr id="990407504" name="image5.jpg" descr="Logotipo, nombre de la empresa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age5.jpg" descr="Logotipo, nombre de la empresa&#10;&#10;Descripción generada automáticamente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089" cy="72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5A0"/>
    <w:rsid w:val="0000567B"/>
    <w:rsid w:val="00274EDA"/>
    <w:rsid w:val="003D5B17"/>
    <w:rsid w:val="00463A11"/>
    <w:rsid w:val="004A63D2"/>
    <w:rsid w:val="005A7066"/>
    <w:rsid w:val="00752FF4"/>
    <w:rsid w:val="007F5314"/>
    <w:rsid w:val="00921D66"/>
    <w:rsid w:val="00954A34"/>
    <w:rsid w:val="00A145A0"/>
    <w:rsid w:val="00A74A6C"/>
    <w:rsid w:val="00AB64CA"/>
    <w:rsid w:val="00B23CAD"/>
    <w:rsid w:val="00BE70BF"/>
    <w:rsid w:val="00D05477"/>
    <w:rsid w:val="00D87BB2"/>
    <w:rsid w:val="00D91CEC"/>
    <w:rsid w:val="00E418B2"/>
    <w:rsid w:val="00E4203D"/>
    <w:rsid w:val="00EA75E6"/>
    <w:rsid w:val="00EA7E25"/>
    <w:rsid w:val="00F65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6A5325"/>
  <w15:chartTrackingRefBased/>
  <w15:docId w15:val="{ED9DC1B5-D30A-46FC-9B82-9B0556C67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Theme="minorHAnsi" w:hAnsi="Segoe UI" w:cs="Segoe U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A145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A145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A145A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A145A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A145A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A145A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A145A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A145A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A145A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A145A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A145A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A145A0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A145A0"/>
    <w:rPr>
      <w:rFonts w:asciiTheme="minorHAnsi" w:eastAsiaTheme="majorEastAsia" w:hAnsiTheme="minorHAnsi" w:cstheme="majorBidi"/>
      <w:i/>
      <w:iCs/>
      <w:color w:val="0F4761" w:themeColor="accent1" w:themeShade="BF"/>
      <w:lang w:val="ca-ES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A145A0"/>
    <w:rPr>
      <w:rFonts w:asciiTheme="minorHAnsi" w:eastAsiaTheme="majorEastAsia" w:hAnsiTheme="minorHAnsi" w:cstheme="majorBidi"/>
      <w:color w:val="0F4761" w:themeColor="accent1" w:themeShade="BF"/>
      <w:lang w:val="ca-ES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A145A0"/>
    <w:rPr>
      <w:rFonts w:asciiTheme="minorHAnsi" w:eastAsiaTheme="majorEastAsia" w:hAnsiTheme="minorHAnsi" w:cstheme="majorBidi"/>
      <w:i/>
      <w:iCs/>
      <w:color w:val="595959" w:themeColor="text1" w:themeTint="A6"/>
      <w:lang w:val="ca-ES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A145A0"/>
    <w:rPr>
      <w:rFonts w:asciiTheme="minorHAnsi" w:eastAsiaTheme="majorEastAsia" w:hAnsiTheme="minorHAnsi" w:cstheme="majorBidi"/>
      <w:color w:val="595959" w:themeColor="text1" w:themeTint="A6"/>
      <w:lang w:val="ca-ES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A145A0"/>
    <w:rPr>
      <w:rFonts w:asciiTheme="minorHAnsi" w:eastAsiaTheme="majorEastAsia" w:hAnsiTheme="minorHAnsi" w:cstheme="majorBidi"/>
      <w:i/>
      <w:iCs/>
      <w:color w:val="272727" w:themeColor="text1" w:themeTint="D8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A145A0"/>
    <w:rPr>
      <w:rFonts w:asciiTheme="minorHAnsi" w:eastAsiaTheme="majorEastAsia" w:hAnsiTheme="minorHAnsi" w:cstheme="majorBidi"/>
      <w:color w:val="272727" w:themeColor="text1" w:themeTint="D8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A145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A145A0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ol">
    <w:name w:val="Subtitle"/>
    <w:basedOn w:val="Normal"/>
    <w:next w:val="Normal"/>
    <w:link w:val="SubttolCar"/>
    <w:uiPriority w:val="11"/>
    <w:qFormat/>
    <w:rsid w:val="00A145A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A145A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A145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A145A0"/>
    <w:rPr>
      <w:i/>
      <w:iCs/>
      <w:color w:val="404040" w:themeColor="text1" w:themeTint="BF"/>
      <w:lang w:val="ca-ES"/>
    </w:rPr>
  </w:style>
  <w:style w:type="paragraph" w:styleId="Pargrafdellista">
    <w:name w:val="List Paragraph"/>
    <w:basedOn w:val="Normal"/>
    <w:uiPriority w:val="34"/>
    <w:qFormat/>
    <w:rsid w:val="00A145A0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A145A0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A145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A145A0"/>
    <w:rPr>
      <w:i/>
      <w:iCs/>
      <w:color w:val="0F4761" w:themeColor="accent1" w:themeShade="BF"/>
      <w:lang w:val="ca-ES"/>
    </w:rPr>
  </w:style>
  <w:style w:type="character" w:styleId="Refernciaintensa">
    <w:name w:val="Intense Reference"/>
    <w:basedOn w:val="Lletraperdefectedelpargraf"/>
    <w:uiPriority w:val="32"/>
    <w:qFormat/>
    <w:rsid w:val="00A145A0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A145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A145A0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A145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A145A0"/>
    <w:rPr>
      <w:lang w:val="ca-ES"/>
    </w:rPr>
  </w:style>
  <w:style w:type="table" w:styleId="Taulaambquadrcula">
    <w:name w:val="Table Grid"/>
    <w:basedOn w:val="Taulanormal"/>
    <w:uiPriority w:val="39"/>
    <w:rsid w:val="00A14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Jiménez</dc:creator>
  <cp:keywords/>
  <dc:description/>
  <cp:lastModifiedBy>Gemma Pujol</cp:lastModifiedBy>
  <cp:revision>11</cp:revision>
  <dcterms:created xsi:type="dcterms:W3CDTF">2025-02-04T09:24:00Z</dcterms:created>
  <dcterms:modified xsi:type="dcterms:W3CDTF">2025-07-24T06:28:00Z</dcterms:modified>
</cp:coreProperties>
</file>