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A203" w14:textId="4644C1DD" w:rsidR="00AB1029" w:rsidRPr="00DB514B" w:rsidRDefault="00AB1029" w:rsidP="00AB1029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AF5FF9">
        <w:rPr>
          <w:rFonts w:ascii="Arial" w:hAnsi="Arial" w:cs="Arial"/>
          <w:b/>
          <w:szCs w:val="22"/>
        </w:rPr>
        <w:t>MODEL OFERTA CRITERIS AUTOMÀTICS</w:t>
      </w:r>
      <w:r w:rsidR="005D0A0E">
        <w:rPr>
          <w:rFonts w:ascii="Arial" w:hAnsi="Arial" w:cs="Arial"/>
          <w:b/>
          <w:szCs w:val="22"/>
        </w:rPr>
        <w:t xml:space="preserve"> </w:t>
      </w:r>
      <w:r w:rsidR="005D0A0E" w:rsidRPr="00DB514B">
        <w:rPr>
          <w:rFonts w:ascii="Arial" w:hAnsi="Arial" w:cs="Arial"/>
          <w:b/>
          <w:sz w:val="18"/>
          <w:szCs w:val="18"/>
        </w:rPr>
        <w:t>(Versió 22.09.25)</w:t>
      </w:r>
    </w:p>
    <w:p w14:paraId="563B4007" w14:textId="77777777" w:rsidR="00AB1029" w:rsidRPr="00AF5FF9" w:rsidRDefault="00AB1029" w:rsidP="00AB1029">
      <w:pPr>
        <w:spacing w:line="360" w:lineRule="auto"/>
        <w:jc w:val="center"/>
        <w:rPr>
          <w:rFonts w:ascii="Arial" w:hAnsi="Arial" w:cs="Arial"/>
          <w:szCs w:val="22"/>
        </w:rPr>
      </w:pPr>
    </w:p>
    <w:p w14:paraId="3A143ECF" w14:textId="21DE7F6A" w:rsidR="00AB1029" w:rsidRPr="00AF5FF9" w:rsidRDefault="00AB1029" w:rsidP="0025206B">
      <w:pPr>
        <w:spacing w:line="360" w:lineRule="auto"/>
        <w:rPr>
          <w:rFonts w:ascii="Arial" w:hAnsi="Arial" w:cs="Arial"/>
          <w:snapToGrid w:val="0"/>
          <w:szCs w:val="22"/>
        </w:rPr>
      </w:pPr>
      <w:r w:rsidRPr="00AF5FF9">
        <w:rPr>
          <w:rFonts w:ascii="Arial" w:hAnsi="Arial" w:cs="Arial"/>
          <w:snapToGrid w:val="0"/>
          <w:szCs w:val="22"/>
        </w:rPr>
        <w:t xml:space="preserve">En/na Sr./Sra./.......................................................Empresa .........................................., amb domicili a efectes de notificacions a ...................................................... carrer ................................................................. núm. ............., telèfon núm. ...................i amb NIF .............................., (en cas d'actuar per representació: com a ......................................................, amb poders atorgats davant el notari .............................................................., el dia ......................, núm.de protocol ................) DECLARA que, havent tingut coneixement de les condicions i requisits que s’exigeixen per a poder ser adjudicatari/ària del contracte </w:t>
      </w:r>
      <w:r w:rsidR="0025206B" w:rsidRPr="00AF5FF9">
        <w:rPr>
          <w:rFonts w:ascii="Arial" w:hAnsi="Arial" w:cs="Arial"/>
          <w:snapToGrid w:val="0"/>
          <w:szCs w:val="22"/>
        </w:rPr>
        <w:t xml:space="preserve">de </w:t>
      </w:r>
      <w:r w:rsidR="0025206B" w:rsidRPr="00AF5FF9">
        <w:rPr>
          <w:rFonts w:ascii="Arial" w:hAnsi="Arial" w:cs="Arial"/>
          <w:b/>
          <w:bCs/>
          <w:snapToGrid w:val="0"/>
          <w:szCs w:val="22"/>
        </w:rPr>
        <w:t xml:space="preserve">Servei de certificació ISO 14001 i EMAS per l’IRTA </w:t>
      </w:r>
      <w:r w:rsidR="00D93C2C" w:rsidRPr="00AF5FF9">
        <w:rPr>
          <w:rFonts w:ascii="Arial" w:hAnsi="Arial" w:cs="Arial"/>
          <w:b/>
          <w:bCs/>
          <w:snapToGrid w:val="0"/>
          <w:szCs w:val="22"/>
        </w:rPr>
        <w:t xml:space="preserve">Torre Marimon </w:t>
      </w:r>
      <w:r w:rsidRPr="00AF5FF9">
        <w:rPr>
          <w:rFonts w:ascii="Arial" w:hAnsi="Arial" w:cs="Arial"/>
          <w:snapToGrid w:val="0"/>
          <w:szCs w:val="22"/>
        </w:rPr>
        <w:t xml:space="preserve">amb número d’expedient </w:t>
      </w:r>
      <w:r w:rsidR="00D93C2C" w:rsidRPr="00AF5FF9">
        <w:rPr>
          <w:rFonts w:ascii="Arial" w:hAnsi="Arial" w:cs="Arial"/>
          <w:b/>
          <w:bCs/>
          <w:snapToGrid w:val="0"/>
          <w:szCs w:val="22"/>
        </w:rPr>
        <w:t>I</w:t>
      </w:r>
      <w:r w:rsidRPr="00AF5FF9">
        <w:rPr>
          <w:rFonts w:ascii="Arial" w:hAnsi="Arial" w:cs="Arial"/>
          <w:b/>
          <w:bCs/>
          <w:snapToGrid w:val="0"/>
          <w:szCs w:val="22"/>
        </w:rPr>
        <w:t>R</w:t>
      </w:r>
      <w:r w:rsidRPr="00AF5FF9">
        <w:rPr>
          <w:rFonts w:ascii="Arial" w:hAnsi="Arial" w:cs="Arial"/>
          <w:b/>
          <w:snapToGrid w:val="0"/>
          <w:szCs w:val="22"/>
        </w:rPr>
        <w:t>TA-202</w:t>
      </w:r>
      <w:r w:rsidR="00D93C2C" w:rsidRPr="00AF5FF9">
        <w:rPr>
          <w:rFonts w:ascii="Arial" w:hAnsi="Arial" w:cs="Arial"/>
          <w:b/>
          <w:snapToGrid w:val="0"/>
          <w:szCs w:val="22"/>
        </w:rPr>
        <w:t>5097</w:t>
      </w:r>
      <w:r w:rsidRPr="00AF5FF9">
        <w:rPr>
          <w:rFonts w:ascii="Arial" w:hAnsi="Arial" w:cs="Arial"/>
          <w:b/>
          <w:snapToGrid w:val="0"/>
          <w:szCs w:val="22"/>
        </w:rPr>
        <w:t xml:space="preserve"> </w:t>
      </w:r>
      <w:r w:rsidRPr="00AF5FF9">
        <w:rPr>
          <w:rFonts w:ascii="Arial" w:hAnsi="Arial" w:cs="Arial"/>
          <w:snapToGrid w:val="0"/>
          <w:szCs w:val="22"/>
        </w:rPr>
        <w:t>que havent tingut coneixement de les condicions i requisits que s’exigeixen per a poder ser adjudicatari/ària, formulo la següent:</w:t>
      </w:r>
    </w:p>
    <w:p w14:paraId="35BA651D" w14:textId="77777777" w:rsidR="00AB1029" w:rsidRPr="00AF5FF9" w:rsidRDefault="00AB1029" w:rsidP="00AB102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es-ES"/>
        </w:rPr>
      </w:pPr>
    </w:p>
    <w:p w14:paraId="4AC5E22D" w14:textId="77777777" w:rsidR="00AB1029" w:rsidRPr="00AF5FF9" w:rsidRDefault="00AB1029" w:rsidP="00AB102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es-ES"/>
        </w:rPr>
      </w:pPr>
    </w:p>
    <w:p w14:paraId="2482AD9E" w14:textId="77777777" w:rsidR="00AB1029" w:rsidRPr="00AF5FF9" w:rsidRDefault="00AB1029" w:rsidP="00AB1029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  <w:lang w:eastAsia="es-ES"/>
        </w:rPr>
      </w:pPr>
      <w:r w:rsidRPr="00AF5FF9">
        <w:rPr>
          <w:rFonts w:ascii="Arial" w:hAnsi="Arial" w:cs="Arial"/>
          <w:b/>
          <w:bCs/>
          <w:color w:val="auto"/>
          <w:sz w:val="22"/>
          <w:szCs w:val="22"/>
          <w:lang w:eastAsia="es-ES"/>
        </w:rPr>
        <w:t>OFERTA ECONÒMICA</w:t>
      </w:r>
    </w:p>
    <w:p w14:paraId="444B5500" w14:textId="77777777" w:rsidR="00AB1029" w:rsidRPr="00AF5FF9" w:rsidRDefault="00AB1029" w:rsidP="00AB1029">
      <w:pPr>
        <w:spacing w:line="360" w:lineRule="auto"/>
        <w:rPr>
          <w:rFonts w:ascii="Arial" w:hAnsi="Arial" w:cs="Arial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119"/>
      </w:tblGrid>
      <w:tr w:rsidR="00AB1029" w:rsidRPr="00AF5FF9" w14:paraId="4E65C660" w14:textId="77777777" w:rsidTr="00FB39C6">
        <w:trPr>
          <w:trHeight w:val="387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8A93C" w14:textId="77777777" w:rsidR="00AB1029" w:rsidRPr="00AF5FF9" w:rsidRDefault="00AB1029" w:rsidP="00FB39C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AF5FF9">
              <w:rPr>
                <w:rFonts w:ascii="Arial" w:hAnsi="Arial" w:cs="Arial"/>
                <w:szCs w:val="22"/>
              </w:rPr>
              <w:t>Preu màxim sense IVA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11A2A" w14:textId="77777777" w:rsidR="00AB1029" w:rsidRPr="00AF5FF9" w:rsidRDefault="00AB1029" w:rsidP="00FB39C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AF5FF9">
              <w:rPr>
                <w:rFonts w:ascii="Arial" w:hAnsi="Arial" w:cs="Arial"/>
                <w:szCs w:val="22"/>
              </w:rPr>
              <w:t>Preu ofert sense IVA</w:t>
            </w:r>
          </w:p>
        </w:tc>
      </w:tr>
      <w:tr w:rsidR="00AB1029" w:rsidRPr="00AF5FF9" w14:paraId="29BB8ABA" w14:textId="77777777" w:rsidTr="00FB39C6">
        <w:trPr>
          <w:trHeight w:val="561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3A4D" w14:textId="77777777" w:rsidR="00AB1029" w:rsidRPr="00AF5FF9" w:rsidRDefault="00AB1029" w:rsidP="00FB39C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  <w:p w14:paraId="6C616540" w14:textId="779FCA96" w:rsidR="00AB1029" w:rsidRPr="00AF5FF9" w:rsidRDefault="00F854D8" w:rsidP="00FB39C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AF5FF9">
              <w:rPr>
                <w:rFonts w:ascii="Arial" w:hAnsi="Arial" w:cs="Arial"/>
                <w:szCs w:val="22"/>
              </w:rPr>
              <w:t>11.500</w:t>
            </w:r>
            <w:r w:rsidR="00AB1029" w:rsidRPr="00AF5FF9">
              <w:rPr>
                <w:rFonts w:ascii="Arial" w:hAnsi="Arial" w:cs="Arial"/>
                <w:szCs w:val="22"/>
              </w:rPr>
              <w:t>,00 €</w:t>
            </w:r>
          </w:p>
          <w:p w14:paraId="6F763AD0" w14:textId="77777777" w:rsidR="00AB1029" w:rsidRPr="00AF5FF9" w:rsidRDefault="00AB1029" w:rsidP="00FB39C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  <w:p w14:paraId="25BB336D" w14:textId="77777777" w:rsidR="00AB1029" w:rsidRPr="00AF5FF9" w:rsidRDefault="00AB1029" w:rsidP="00FB39C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ABCD" w14:textId="77777777" w:rsidR="00AB1029" w:rsidRPr="00AF5FF9" w:rsidRDefault="00AB1029" w:rsidP="00FB39C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AF5FF9">
              <w:rPr>
                <w:rFonts w:ascii="Arial" w:hAnsi="Arial" w:cs="Arial"/>
                <w:szCs w:val="22"/>
              </w:rPr>
              <w:t>-------</w:t>
            </w:r>
          </w:p>
        </w:tc>
      </w:tr>
    </w:tbl>
    <w:p w14:paraId="1AC5BE57" w14:textId="77777777" w:rsidR="00AB1029" w:rsidRPr="00AF5FF9" w:rsidRDefault="00AB1029" w:rsidP="00AB1029">
      <w:pPr>
        <w:spacing w:line="360" w:lineRule="auto"/>
        <w:rPr>
          <w:rFonts w:ascii="Arial" w:hAnsi="Arial" w:cs="Arial"/>
          <w:b/>
          <w:bCs/>
          <w:szCs w:val="22"/>
        </w:rPr>
      </w:pPr>
    </w:p>
    <w:p w14:paraId="7A0549CE" w14:textId="77777777" w:rsidR="003061BF" w:rsidRPr="00AF5FF9" w:rsidRDefault="003061BF" w:rsidP="00AB102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2"/>
        </w:rPr>
      </w:pPr>
    </w:p>
    <w:p w14:paraId="25804F48" w14:textId="77777777" w:rsidR="003061BF" w:rsidRPr="00AF5FF9" w:rsidRDefault="003061BF" w:rsidP="00AB102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2"/>
        </w:rPr>
      </w:pPr>
    </w:p>
    <w:p w14:paraId="2F23CEFF" w14:textId="37ED4BC3" w:rsidR="00AB1029" w:rsidRPr="00AF5FF9" w:rsidRDefault="00AB1029" w:rsidP="00AB102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2"/>
        </w:rPr>
      </w:pPr>
      <w:r w:rsidRPr="00AF5FF9">
        <w:rPr>
          <w:rFonts w:ascii="Arial" w:hAnsi="Arial" w:cs="Arial"/>
          <w:b/>
          <w:bCs/>
          <w:szCs w:val="22"/>
        </w:rPr>
        <w:t>ALTRES CRITERIS AUTOMÀTICS:</w:t>
      </w:r>
    </w:p>
    <w:p w14:paraId="0BC8D9BE" w14:textId="77777777" w:rsidR="00AB1029" w:rsidRPr="00AF5FF9" w:rsidRDefault="00AB1029" w:rsidP="00AB102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Cs w:val="22"/>
        </w:rPr>
      </w:pPr>
    </w:p>
    <w:p w14:paraId="5D6B4C47" w14:textId="77777777" w:rsidR="008F62D7" w:rsidRPr="008F62D7" w:rsidRDefault="008F62D7" w:rsidP="008F62D7">
      <w:pPr>
        <w:autoSpaceDE w:val="0"/>
        <w:autoSpaceDN w:val="0"/>
        <w:adjustRightInd w:val="0"/>
        <w:rPr>
          <w:rFonts w:ascii="Arial" w:eastAsiaTheme="minorHAnsi" w:hAnsi="Arial" w:cs="Arial"/>
          <w:szCs w:val="22"/>
          <w:lang w:eastAsia="en-US"/>
        </w:rPr>
      </w:pPr>
    </w:p>
    <w:p w14:paraId="3355FDFB" w14:textId="41335854" w:rsidR="00AB1029" w:rsidRPr="00AF5FF9" w:rsidRDefault="008F62D7" w:rsidP="00EB14A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Arial"/>
          <w:b/>
          <w:bCs/>
          <w:color w:val="auto"/>
          <w:sz w:val="22"/>
          <w:szCs w:val="22"/>
        </w:rPr>
      </w:pPr>
      <w:r w:rsidRPr="008F62D7">
        <w:rPr>
          <w:rFonts w:cs="Arial"/>
          <w:b/>
          <w:bCs/>
          <w:color w:val="auto"/>
          <w:sz w:val="22"/>
          <w:szCs w:val="22"/>
        </w:rPr>
        <w:t>Experiència addicional a la requerida a la solvència tècnica amb desglossament d’anys</w:t>
      </w:r>
      <w:r w:rsidR="00AB1029" w:rsidRPr="00AF5FF9">
        <w:rPr>
          <w:rFonts w:cs="Arial"/>
          <w:b/>
          <w:bCs/>
          <w:color w:val="auto"/>
          <w:sz w:val="22"/>
          <w:szCs w:val="22"/>
        </w:rPr>
        <w:t xml:space="preserve">, </w:t>
      </w:r>
      <w:r w:rsidR="00965921" w:rsidRPr="00AF5FF9">
        <w:rPr>
          <w:rFonts w:cs="Arial"/>
          <w:b/>
          <w:bCs/>
          <w:color w:val="auto"/>
          <w:sz w:val="22"/>
          <w:szCs w:val="22"/>
        </w:rPr>
        <w:t>e</w:t>
      </w:r>
      <w:r w:rsidR="009159FA" w:rsidRPr="00AF5FF9">
        <w:rPr>
          <w:rFonts w:cs="Arial"/>
          <w:b/>
          <w:bCs/>
          <w:color w:val="auto"/>
          <w:sz w:val="22"/>
          <w:szCs w:val="22"/>
        </w:rPr>
        <w:t xml:space="preserve">s justificarà amb la presentació dels currículums </w:t>
      </w:r>
      <w:proofErr w:type="spellStart"/>
      <w:r w:rsidR="009159FA" w:rsidRPr="00AF5FF9">
        <w:rPr>
          <w:rFonts w:cs="Arial"/>
          <w:b/>
          <w:bCs/>
          <w:color w:val="auto"/>
          <w:sz w:val="22"/>
          <w:szCs w:val="22"/>
        </w:rPr>
        <w:t>vitae</w:t>
      </w:r>
      <w:proofErr w:type="spellEnd"/>
      <w:r w:rsidR="009159FA" w:rsidRPr="00AF5FF9">
        <w:rPr>
          <w:rFonts w:cs="Arial"/>
          <w:b/>
          <w:bCs/>
          <w:color w:val="auto"/>
          <w:sz w:val="22"/>
          <w:szCs w:val="22"/>
        </w:rPr>
        <w:t xml:space="preserve"> de l’equip auditor assignat a l’IRTA</w:t>
      </w:r>
      <w:r w:rsidR="00965921" w:rsidRPr="00AF5FF9">
        <w:rPr>
          <w:rFonts w:cs="Arial"/>
          <w:b/>
          <w:bCs/>
          <w:color w:val="auto"/>
          <w:sz w:val="22"/>
          <w:szCs w:val="22"/>
        </w:rPr>
        <w:t xml:space="preserve">, </w:t>
      </w:r>
      <w:r w:rsidR="00AB1029" w:rsidRPr="00AF5FF9">
        <w:rPr>
          <w:rFonts w:cs="Arial"/>
          <w:b/>
          <w:bCs/>
          <w:color w:val="auto"/>
          <w:sz w:val="22"/>
          <w:szCs w:val="22"/>
        </w:rPr>
        <w:t>fins a 10 punts</w:t>
      </w:r>
    </w:p>
    <w:p w14:paraId="78F5D71C" w14:textId="77777777" w:rsidR="00965921" w:rsidRPr="00AF5FF9" w:rsidRDefault="00965921" w:rsidP="00965921">
      <w:pPr>
        <w:pStyle w:val="Prrafodelista"/>
        <w:autoSpaceDE w:val="0"/>
        <w:autoSpaceDN w:val="0"/>
        <w:adjustRightInd w:val="0"/>
        <w:spacing w:line="360" w:lineRule="auto"/>
        <w:ind w:left="360"/>
        <w:rPr>
          <w:rFonts w:cs="Arial"/>
          <w:b/>
          <w:bCs/>
          <w:color w:val="auto"/>
          <w:sz w:val="22"/>
          <w:szCs w:val="22"/>
        </w:rPr>
      </w:pPr>
    </w:p>
    <w:p w14:paraId="3E7A362E" w14:textId="77777777" w:rsidR="00C80BEE" w:rsidRPr="00C80BEE" w:rsidRDefault="00C80BEE" w:rsidP="00C80BEE">
      <w:pPr>
        <w:pStyle w:val="Estndar"/>
        <w:spacing w:line="360" w:lineRule="auto"/>
        <w:ind w:left="360"/>
        <w:rPr>
          <w:rFonts w:cs="Arial"/>
          <w:bCs/>
          <w:color w:val="auto"/>
          <w:szCs w:val="22"/>
          <w:lang w:val="ca-ES"/>
        </w:rPr>
      </w:pPr>
      <w:r w:rsidRPr="00C80BEE">
        <w:rPr>
          <w:rFonts w:cs="Arial"/>
          <w:bCs/>
          <w:color w:val="auto"/>
          <w:szCs w:val="22"/>
          <w:lang w:val="ca-ES"/>
        </w:rPr>
        <w:t xml:space="preserve"> De més de 3 anys fins a 5 (4 punts) </w:t>
      </w:r>
    </w:p>
    <w:p w14:paraId="717D5055" w14:textId="77777777" w:rsidR="00C80BEE" w:rsidRPr="00C80BEE" w:rsidRDefault="00C80BEE" w:rsidP="00C80BEE">
      <w:pPr>
        <w:pStyle w:val="Estndar"/>
        <w:spacing w:line="360" w:lineRule="auto"/>
        <w:ind w:left="360"/>
        <w:rPr>
          <w:rFonts w:cs="Arial"/>
          <w:bCs/>
          <w:color w:val="auto"/>
          <w:szCs w:val="22"/>
          <w:lang w:val="ca-ES"/>
        </w:rPr>
      </w:pPr>
      <w:r w:rsidRPr="00C80BEE">
        <w:rPr>
          <w:rFonts w:cs="Arial"/>
          <w:bCs/>
          <w:color w:val="auto"/>
          <w:szCs w:val="22"/>
          <w:lang w:val="ca-ES"/>
        </w:rPr>
        <w:t xml:space="preserve"> De més de 5 anys fins a 7 (7 punts) </w:t>
      </w:r>
    </w:p>
    <w:p w14:paraId="29848992" w14:textId="7DE9C16C" w:rsidR="00AB1029" w:rsidRPr="00AF5FF9" w:rsidRDefault="00C80BEE" w:rsidP="00C80BEE">
      <w:pPr>
        <w:pStyle w:val="Estndar"/>
        <w:spacing w:line="360" w:lineRule="auto"/>
        <w:ind w:left="360"/>
        <w:rPr>
          <w:rFonts w:cs="Arial"/>
          <w:bCs/>
          <w:color w:val="auto"/>
          <w:szCs w:val="22"/>
          <w:lang w:val="ca-ES"/>
        </w:rPr>
      </w:pPr>
      <w:r w:rsidRPr="00C80BEE">
        <w:rPr>
          <w:rFonts w:cs="Arial"/>
          <w:bCs/>
          <w:color w:val="auto"/>
          <w:szCs w:val="22"/>
          <w:lang w:val="ca-ES"/>
        </w:rPr>
        <w:t xml:space="preserve"> De més de 7 anys (10 punts) </w:t>
      </w:r>
    </w:p>
    <w:p w14:paraId="3F578E96" w14:textId="77777777" w:rsidR="00C80BEE" w:rsidRPr="00AF5FF9" w:rsidRDefault="00C80BEE" w:rsidP="00C80BEE">
      <w:pPr>
        <w:pStyle w:val="Estndar"/>
        <w:spacing w:line="360" w:lineRule="auto"/>
        <w:ind w:left="360"/>
        <w:rPr>
          <w:rFonts w:cs="Arial"/>
          <w:bCs/>
          <w:color w:val="auto"/>
          <w:szCs w:val="22"/>
          <w:lang w:val="ca-ES"/>
        </w:rPr>
      </w:pPr>
    </w:p>
    <w:p w14:paraId="5C9E7DDB" w14:textId="0E409C79" w:rsidR="00AB1029" w:rsidRPr="00AF5FF9" w:rsidRDefault="0020015D" w:rsidP="00AB102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Arial"/>
          <w:b/>
          <w:bCs/>
          <w:color w:val="auto"/>
          <w:sz w:val="22"/>
          <w:szCs w:val="22"/>
        </w:rPr>
      </w:pPr>
      <w:r w:rsidRPr="00AF5FF9">
        <w:rPr>
          <w:rFonts w:cs="Arial"/>
          <w:b/>
          <w:bCs/>
          <w:color w:val="auto"/>
          <w:sz w:val="22"/>
          <w:szCs w:val="22"/>
        </w:rPr>
        <w:lastRenderedPageBreak/>
        <w:t>Disposar d’a</w:t>
      </w:r>
      <w:r w:rsidR="00BA5571" w:rsidRPr="00AF5FF9">
        <w:rPr>
          <w:rFonts w:cs="Arial"/>
          <w:b/>
          <w:bCs/>
          <w:color w:val="auto"/>
          <w:sz w:val="22"/>
          <w:szCs w:val="22"/>
        </w:rPr>
        <w:t xml:space="preserve">creditació </w:t>
      </w:r>
      <w:r w:rsidR="00B85132" w:rsidRPr="00AF5FF9">
        <w:rPr>
          <w:rFonts w:cs="Arial"/>
          <w:b/>
          <w:bCs/>
          <w:color w:val="auto"/>
          <w:sz w:val="22"/>
          <w:szCs w:val="22"/>
        </w:rPr>
        <w:t>a les normes ISO 9001 i ISO 56001</w:t>
      </w:r>
      <w:r w:rsidR="00AB1029" w:rsidRPr="00AF5FF9">
        <w:rPr>
          <w:rFonts w:cs="Arial"/>
          <w:b/>
          <w:bCs/>
          <w:color w:val="auto"/>
          <w:sz w:val="22"/>
          <w:szCs w:val="22"/>
        </w:rPr>
        <w:t xml:space="preserve">, </w:t>
      </w:r>
      <w:r w:rsidR="00F82743" w:rsidRPr="00AF5FF9">
        <w:rPr>
          <w:rFonts w:cs="Arial"/>
          <w:b/>
          <w:bCs/>
          <w:color w:val="auto"/>
          <w:sz w:val="22"/>
          <w:szCs w:val="22"/>
        </w:rPr>
        <w:t>20</w:t>
      </w:r>
      <w:r w:rsidR="00AB1029" w:rsidRPr="00AF5FF9">
        <w:rPr>
          <w:rFonts w:cs="Arial"/>
          <w:b/>
          <w:bCs/>
          <w:color w:val="auto"/>
          <w:sz w:val="22"/>
          <w:szCs w:val="22"/>
        </w:rPr>
        <w:t xml:space="preserve"> punts.</w:t>
      </w:r>
    </w:p>
    <w:p w14:paraId="681C6F59" w14:textId="77777777" w:rsidR="00722A8C" w:rsidRPr="00AF5FF9" w:rsidRDefault="00722A8C" w:rsidP="00722A8C">
      <w:pPr>
        <w:pStyle w:val="Estndar"/>
        <w:spacing w:line="360" w:lineRule="auto"/>
        <w:ind w:left="360"/>
        <w:rPr>
          <w:rFonts w:eastAsia="Wingdings" w:cs="Arial"/>
          <w:szCs w:val="22"/>
          <w:lang w:val="ca-ES"/>
        </w:rPr>
      </w:pPr>
    </w:p>
    <w:p w14:paraId="5D528FBF" w14:textId="21F92C58" w:rsidR="00722A8C" w:rsidRPr="00AF5FF9" w:rsidRDefault="005F2E50" w:rsidP="00722A8C">
      <w:pPr>
        <w:pStyle w:val="Estndar"/>
        <w:spacing w:line="360" w:lineRule="auto"/>
        <w:ind w:left="360"/>
        <w:rPr>
          <w:rFonts w:cs="Arial"/>
          <w:szCs w:val="22"/>
          <w:lang w:val="ca-ES"/>
        </w:rPr>
      </w:pPr>
      <w:r w:rsidRPr="00C80BEE">
        <w:rPr>
          <w:rFonts w:cs="Arial"/>
          <w:bCs/>
          <w:color w:val="auto"/>
          <w:szCs w:val="22"/>
          <w:lang w:val="ca-ES"/>
        </w:rPr>
        <w:t></w:t>
      </w:r>
      <w:r w:rsidR="00722A8C" w:rsidRPr="00AF5FF9">
        <w:rPr>
          <w:rFonts w:cs="Arial"/>
          <w:szCs w:val="22"/>
          <w:lang w:val="ca-ES"/>
        </w:rPr>
        <w:t xml:space="preserve"> SI (20 punts)</w:t>
      </w:r>
    </w:p>
    <w:p w14:paraId="43616F86" w14:textId="461F72FE" w:rsidR="00722A8C" w:rsidRPr="00AF5FF9" w:rsidRDefault="005F2E50" w:rsidP="00722A8C">
      <w:pPr>
        <w:pStyle w:val="Estndar"/>
        <w:spacing w:line="360" w:lineRule="auto"/>
        <w:ind w:left="360"/>
        <w:rPr>
          <w:rFonts w:cs="Arial"/>
          <w:szCs w:val="22"/>
          <w:lang w:val="ca-ES"/>
        </w:rPr>
      </w:pPr>
      <w:r w:rsidRPr="00C80BEE">
        <w:rPr>
          <w:rFonts w:cs="Arial"/>
          <w:bCs/>
          <w:color w:val="auto"/>
          <w:szCs w:val="22"/>
          <w:lang w:val="ca-ES"/>
        </w:rPr>
        <w:t></w:t>
      </w:r>
      <w:r w:rsidR="00722A8C" w:rsidRPr="00AF5FF9">
        <w:rPr>
          <w:rFonts w:cs="Arial"/>
          <w:szCs w:val="22"/>
          <w:lang w:val="ca-ES"/>
        </w:rPr>
        <w:t xml:space="preserve"> NO (0 punts)</w:t>
      </w:r>
    </w:p>
    <w:p w14:paraId="37B95DDC" w14:textId="77777777" w:rsidR="00722A8C" w:rsidRPr="00AF5FF9" w:rsidRDefault="00722A8C" w:rsidP="00722A8C">
      <w:pPr>
        <w:pStyle w:val="Prrafodelista"/>
        <w:autoSpaceDE w:val="0"/>
        <w:autoSpaceDN w:val="0"/>
        <w:adjustRightInd w:val="0"/>
        <w:spacing w:line="360" w:lineRule="auto"/>
        <w:ind w:left="360"/>
        <w:rPr>
          <w:rFonts w:cs="Arial"/>
          <w:b/>
          <w:bCs/>
          <w:color w:val="auto"/>
          <w:sz w:val="22"/>
          <w:szCs w:val="22"/>
        </w:rPr>
      </w:pPr>
    </w:p>
    <w:p w14:paraId="058A5B45" w14:textId="68C33DE8" w:rsidR="00AB1029" w:rsidRPr="00AF5FF9" w:rsidRDefault="00535B83" w:rsidP="00535B83">
      <w:pPr>
        <w:pStyle w:val="Estndar"/>
        <w:numPr>
          <w:ilvl w:val="0"/>
          <w:numId w:val="7"/>
        </w:numPr>
        <w:spacing w:line="360" w:lineRule="auto"/>
        <w:rPr>
          <w:rFonts w:cs="Arial"/>
          <w:b/>
          <w:bCs/>
          <w:snapToGrid/>
          <w:color w:val="auto"/>
          <w:szCs w:val="22"/>
          <w:lang w:val="ca-ES"/>
        </w:rPr>
      </w:pPr>
      <w:r w:rsidRPr="00AF5FF9">
        <w:rPr>
          <w:rFonts w:cs="Arial"/>
          <w:b/>
          <w:bCs/>
          <w:snapToGrid/>
          <w:color w:val="auto"/>
          <w:szCs w:val="22"/>
          <w:lang w:val="ca-ES"/>
        </w:rPr>
        <w:t>Que l’equip auditor assignat a l’IRTA estigui format per personal en plantilla o amb exclusivitat. Es justificarà amb la declaració responsable de l’empresari</w:t>
      </w:r>
      <w:r w:rsidR="003061BF" w:rsidRPr="00AF5FF9">
        <w:rPr>
          <w:rFonts w:cs="Arial"/>
          <w:b/>
          <w:bCs/>
          <w:snapToGrid/>
          <w:color w:val="auto"/>
          <w:szCs w:val="22"/>
          <w:lang w:val="ca-ES"/>
        </w:rPr>
        <w:t>,  20 punts</w:t>
      </w:r>
    </w:p>
    <w:p w14:paraId="11E6E7FE" w14:textId="77777777" w:rsidR="003061BF" w:rsidRPr="00AF5FF9" w:rsidRDefault="003061BF" w:rsidP="003061BF">
      <w:pPr>
        <w:pStyle w:val="Estndar"/>
        <w:spacing w:line="360" w:lineRule="auto"/>
        <w:rPr>
          <w:rFonts w:cs="Arial"/>
          <w:b/>
          <w:bCs/>
          <w:snapToGrid/>
          <w:color w:val="auto"/>
          <w:szCs w:val="22"/>
          <w:lang w:val="ca-ES"/>
        </w:rPr>
      </w:pPr>
    </w:p>
    <w:p w14:paraId="2BCB0A1B" w14:textId="60741F34" w:rsidR="00A73317" w:rsidRPr="00AF5FF9" w:rsidRDefault="005F2E50" w:rsidP="005F2E50">
      <w:pPr>
        <w:pStyle w:val="Estndar"/>
        <w:spacing w:line="360" w:lineRule="auto"/>
        <w:ind w:firstLine="360"/>
        <w:rPr>
          <w:rFonts w:cs="Arial"/>
          <w:szCs w:val="22"/>
          <w:lang w:val="ca-ES"/>
        </w:rPr>
      </w:pPr>
      <w:r w:rsidRPr="00C80BEE">
        <w:rPr>
          <w:rFonts w:cs="Arial"/>
          <w:bCs/>
          <w:color w:val="auto"/>
          <w:szCs w:val="22"/>
          <w:lang w:val="ca-ES"/>
        </w:rPr>
        <w:t></w:t>
      </w:r>
      <w:r w:rsidR="00A73317" w:rsidRPr="00AF5FF9">
        <w:rPr>
          <w:rFonts w:cs="Arial"/>
          <w:szCs w:val="22"/>
          <w:lang w:val="ca-ES"/>
        </w:rPr>
        <w:t xml:space="preserve"> SI (20 punts)</w:t>
      </w:r>
    </w:p>
    <w:p w14:paraId="274F700C" w14:textId="56AF45FC" w:rsidR="00A73317" w:rsidRPr="00AF5FF9" w:rsidRDefault="005F2E50" w:rsidP="005F2E50">
      <w:pPr>
        <w:pStyle w:val="Estndar"/>
        <w:spacing w:line="360" w:lineRule="auto"/>
        <w:ind w:firstLine="360"/>
        <w:rPr>
          <w:rFonts w:cs="Arial"/>
          <w:szCs w:val="22"/>
          <w:lang w:val="ca-ES"/>
        </w:rPr>
      </w:pPr>
      <w:r w:rsidRPr="00C80BEE">
        <w:rPr>
          <w:rFonts w:cs="Arial"/>
          <w:bCs/>
          <w:color w:val="auto"/>
          <w:szCs w:val="22"/>
          <w:lang w:val="ca-ES"/>
        </w:rPr>
        <w:t></w:t>
      </w:r>
      <w:r w:rsidR="00A73317" w:rsidRPr="00AF5FF9">
        <w:rPr>
          <w:rFonts w:cs="Arial"/>
          <w:szCs w:val="22"/>
          <w:lang w:val="ca-ES"/>
        </w:rPr>
        <w:t xml:space="preserve"> No (0 punts)</w:t>
      </w:r>
    </w:p>
    <w:p w14:paraId="679913F1" w14:textId="77777777" w:rsidR="003061BF" w:rsidRPr="00AF5FF9" w:rsidRDefault="003061BF" w:rsidP="003061BF">
      <w:pPr>
        <w:pStyle w:val="Estndar"/>
        <w:spacing w:line="360" w:lineRule="auto"/>
        <w:rPr>
          <w:rFonts w:cs="Arial"/>
          <w:b/>
          <w:bCs/>
          <w:snapToGrid/>
          <w:color w:val="auto"/>
          <w:szCs w:val="22"/>
          <w:lang w:val="ca-ES"/>
        </w:rPr>
      </w:pPr>
    </w:p>
    <w:p w14:paraId="49937739" w14:textId="0CCBF254" w:rsidR="00611FEE" w:rsidRPr="00EB50B6" w:rsidRDefault="00611FEE" w:rsidP="00EB50B6">
      <w:pPr>
        <w:pStyle w:val="Prrafodelista"/>
        <w:numPr>
          <w:ilvl w:val="0"/>
          <w:numId w:val="7"/>
        </w:numPr>
        <w:spacing w:after="160" w:line="360" w:lineRule="auto"/>
        <w:rPr>
          <w:color w:val="auto"/>
          <w:sz w:val="20"/>
        </w:rPr>
      </w:pPr>
      <w:r w:rsidRPr="00EB50B6">
        <w:rPr>
          <w:rFonts w:cs="Arial"/>
          <w:b/>
          <w:bCs/>
          <w:color w:val="auto"/>
          <w:szCs w:val="22"/>
        </w:rPr>
        <w:t xml:space="preserve">Incorporació de dones a l’equip de treball adscrit a l’execució del contracte, </w:t>
      </w:r>
      <w:r w:rsidRPr="00EB50B6">
        <w:rPr>
          <w:b/>
          <w:bCs/>
          <w:color w:val="auto"/>
          <w:sz w:val="20"/>
        </w:rPr>
        <w:t>20 punts</w:t>
      </w:r>
      <w:r w:rsidRPr="00EB50B6">
        <w:rPr>
          <w:color w:val="auto"/>
          <w:sz w:val="20"/>
        </w:rPr>
        <w:t xml:space="preserve"> </w:t>
      </w:r>
    </w:p>
    <w:p w14:paraId="39519D13" w14:textId="77777777" w:rsidR="00611FEE" w:rsidRDefault="00611FEE" w:rsidP="00611FEE">
      <w:pPr>
        <w:spacing w:line="360" w:lineRule="auto"/>
        <w:ind w:left="567"/>
        <w:rPr>
          <w:rFonts w:ascii="Arial" w:hAnsi="Arial" w:cs="Arial"/>
          <w:sz w:val="20"/>
        </w:rPr>
      </w:pPr>
      <w:r w:rsidRPr="00304861">
        <w:rPr>
          <w:rFonts w:ascii="Arial" w:hAnsi="Arial" w:cs="Arial"/>
          <w:sz w:val="20"/>
        </w:rPr>
        <w:t xml:space="preserve">Es valoraran els equips proposats, adscrits a l’execució del contracte, en el que s’incorporin dones. </w:t>
      </w:r>
    </w:p>
    <w:p w14:paraId="0B03B3CD" w14:textId="77777777" w:rsidR="00611FEE" w:rsidRPr="00304861" w:rsidRDefault="00611FEE" w:rsidP="00611FEE">
      <w:pPr>
        <w:spacing w:line="360" w:lineRule="auto"/>
        <w:ind w:left="567"/>
        <w:rPr>
          <w:rFonts w:ascii="Arial" w:hAnsi="Arial" w:cs="Arial"/>
          <w:sz w:val="20"/>
        </w:rPr>
      </w:pPr>
    </w:p>
    <w:p w14:paraId="7778A0D4" w14:textId="77777777" w:rsidR="00611FEE" w:rsidRPr="00AF5FF9" w:rsidRDefault="00611FEE" w:rsidP="00611FEE">
      <w:pPr>
        <w:pStyle w:val="Estndar"/>
        <w:spacing w:line="360" w:lineRule="auto"/>
        <w:ind w:firstLine="360"/>
        <w:rPr>
          <w:rFonts w:cs="Arial"/>
          <w:szCs w:val="22"/>
          <w:lang w:val="ca-ES"/>
        </w:rPr>
      </w:pPr>
      <w:r w:rsidRPr="00C80BEE">
        <w:rPr>
          <w:rFonts w:cs="Arial"/>
          <w:bCs/>
          <w:color w:val="auto"/>
          <w:szCs w:val="22"/>
          <w:lang w:val="ca-ES"/>
        </w:rPr>
        <w:t></w:t>
      </w:r>
      <w:r w:rsidRPr="00AF5FF9">
        <w:rPr>
          <w:rFonts w:cs="Arial"/>
          <w:szCs w:val="22"/>
          <w:lang w:val="ca-ES"/>
        </w:rPr>
        <w:t xml:space="preserve"> SI (20 punts)</w:t>
      </w:r>
    </w:p>
    <w:p w14:paraId="69BECD04" w14:textId="77777777" w:rsidR="00611FEE" w:rsidRPr="00AF5FF9" w:rsidRDefault="00611FEE" w:rsidP="00611FEE">
      <w:pPr>
        <w:pStyle w:val="Estndar"/>
        <w:spacing w:line="360" w:lineRule="auto"/>
        <w:ind w:firstLine="360"/>
        <w:rPr>
          <w:rFonts w:cs="Arial"/>
          <w:szCs w:val="22"/>
          <w:lang w:val="ca-ES"/>
        </w:rPr>
      </w:pPr>
      <w:r w:rsidRPr="00C80BEE">
        <w:rPr>
          <w:rFonts w:cs="Arial"/>
          <w:bCs/>
          <w:color w:val="auto"/>
          <w:szCs w:val="22"/>
          <w:lang w:val="ca-ES"/>
        </w:rPr>
        <w:t></w:t>
      </w:r>
      <w:r w:rsidRPr="00AF5FF9">
        <w:rPr>
          <w:rFonts w:cs="Arial"/>
          <w:szCs w:val="22"/>
          <w:lang w:val="ca-ES"/>
        </w:rPr>
        <w:t xml:space="preserve"> No (0 punts)</w:t>
      </w:r>
    </w:p>
    <w:p w14:paraId="01374FFE" w14:textId="77777777" w:rsidR="0055663D" w:rsidRPr="00AF5FF9" w:rsidRDefault="0055663D" w:rsidP="00A4786F">
      <w:pPr>
        <w:pStyle w:val="Estndar"/>
        <w:spacing w:line="360" w:lineRule="auto"/>
        <w:ind w:left="360"/>
        <w:rPr>
          <w:rFonts w:cs="Arial"/>
          <w:bCs/>
          <w:szCs w:val="22"/>
          <w:lang w:val="ca-ES"/>
        </w:rPr>
      </w:pPr>
    </w:p>
    <w:p w14:paraId="0CB49278" w14:textId="77777777" w:rsidR="00AB1029" w:rsidRDefault="00AB1029" w:rsidP="00AB1029">
      <w:pPr>
        <w:spacing w:line="360" w:lineRule="auto"/>
        <w:rPr>
          <w:rFonts w:ascii="Arial" w:hAnsi="Arial" w:cs="Arial"/>
          <w:szCs w:val="22"/>
        </w:rPr>
      </w:pPr>
    </w:p>
    <w:p w14:paraId="507C735E" w14:textId="77777777" w:rsidR="003F71E3" w:rsidRPr="00AF5FF9" w:rsidRDefault="003F71E3" w:rsidP="00AB1029">
      <w:pPr>
        <w:spacing w:line="360" w:lineRule="auto"/>
        <w:rPr>
          <w:rFonts w:ascii="Arial" w:hAnsi="Arial" w:cs="Arial"/>
          <w:szCs w:val="22"/>
        </w:rPr>
      </w:pPr>
    </w:p>
    <w:p w14:paraId="008DB199" w14:textId="77777777" w:rsidR="00AB1029" w:rsidRPr="00AF5FF9" w:rsidRDefault="00AB1029" w:rsidP="00AB1029">
      <w:pPr>
        <w:spacing w:line="360" w:lineRule="auto"/>
        <w:rPr>
          <w:rFonts w:ascii="Arial" w:hAnsi="Arial" w:cs="Arial"/>
          <w:szCs w:val="22"/>
        </w:rPr>
      </w:pPr>
      <w:r w:rsidRPr="00AF5FF9">
        <w:rPr>
          <w:rFonts w:ascii="Arial" w:hAnsi="Arial" w:cs="Arial"/>
          <w:szCs w:val="22"/>
        </w:rPr>
        <w:t>I per a que així consti,  signa aquesta oferta econòmica</w:t>
      </w:r>
    </w:p>
    <w:p w14:paraId="56E2F088" w14:textId="77777777" w:rsidR="00AB1029" w:rsidRPr="00AF5FF9" w:rsidRDefault="00AB1029" w:rsidP="00AB1029">
      <w:pPr>
        <w:pStyle w:val="Textoindependiente"/>
        <w:spacing w:after="0" w:line="360" w:lineRule="auto"/>
        <w:rPr>
          <w:rFonts w:ascii="Arial" w:hAnsi="Arial" w:cs="Arial"/>
          <w:szCs w:val="22"/>
        </w:rPr>
      </w:pPr>
      <w:r w:rsidRPr="00AF5FF9">
        <w:rPr>
          <w:rFonts w:ascii="Arial" w:hAnsi="Arial" w:cs="Arial"/>
          <w:szCs w:val="22"/>
        </w:rPr>
        <w:t>(Lloc i data)</w:t>
      </w:r>
    </w:p>
    <w:p w14:paraId="5B3262DA" w14:textId="77777777" w:rsidR="00AB1029" w:rsidRPr="00AF5FF9" w:rsidRDefault="00AB1029" w:rsidP="00AB1029">
      <w:pPr>
        <w:pStyle w:val="Textoindependiente"/>
        <w:spacing w:after="0" w:line="360" w:lineRule="auto"/>
        <w:rPr>
          <w:rFonts w:ascii="Arial" w:hAnsi="Arial" w:cs="Arial"/>
          <w:szCs w:val="22"/>
        </w:rPr>
      </w:pPr>
      <w:r w:rsidRPr="00AF5FF9">
        <w:rPr>
          <w:rFonts w:ascii="Arial" w:hAnsi="Arial" w:cs="Arial"/>
          <w:szCs w:val="22"/>
        </w:rPr>
        <w:t>Signatura</w:t>
      </w:r>
    </w:p>
    <w:p w14:paraId="498C016C" w14:textId="77777777" w:rsidR="00405918" w:rsidRPr="00AF5FF9" w:rsidRDefault="00405918" w:rsidP="00AB1029">
      <w:pPr>
        <w:rPr>
          <w:rFonts w:ascii="Arial" w:hAnsi="Arial" w:cs="Arial"/>
          <w:szCs w:val="22"/>
        </w:rPr>
      </w:pPr>
    </w:p>
    <w:sectPr w:rsidR="00405918" w:rsidRPr="00AF5FF9" w:rsidSect="00114CF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0" w:right="1021" w:bottom="1418" w:left="1724" w:header="709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FA18" w14:textId="77777777" w:rsidR="00080DDE" w:rsidRDefault="00080DDE">
      <w:r>
        <w:separator/>
      </w:r>
    </w:p>
  </w:endnote>
  <w:endnote w:type="continuationSeparator" w:id="0">
    <w:p w14:paraId="5C30F9D4" w14:textId="77777777" w:rsidR="00080DDE" w:rsidRDefault="0008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F86C" w14:textId="77777777" w:rsidR="00D75660" w:rsidRDefault="009D23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AE18E7" w14:textId="77777777" w:rsidR="00D75660" w:rsidRDefault="00D75660">
    <w:pPr>
      <w:pStyle w:val="Piedepgina"/>
      <w:ind w:right="360"/>
    </w:pPr>
  </w:p>
  <w:p w14:paraId="3DFE55AC" w14:textId="77777777" w:rsidR="00D75660" w:rsidRDefault="00D75660"/>
  <w:p w14:paraId="612975C8" w14:textId="77777777" w:rsidR="00D75660" w:rsidRDefault="00D756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8094"/>
      <w:docPartObj>
        <w:docPartGallery w:val="Page Numbers (Bottom of Page)"/>
        <w:docPartUnique/>
      </w:docPartObj>
    </w:sdtPr>
    <w:sdtEndPr/>
    <w:sdtContent>
      <w:p w14:paraId="0976AAE2" w14:textId="77777777" w:rsidR="00D75660" w:rsidRDefault="009D23A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2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65AFF" w14:textId="77777777" w:rsidR="00D75660" w:rsidRDefault="00D75660">
    <w:pPr>
      <w:pStyle w:val="Piedepgina"/>
    </w:pPr>
  </w:p>
  <w:p w14:paraId="455DB9A2" w14:textId="77777777" w:rsidR="00D75660" w:rsidRDefault="00D75660"/>
  <w:p w14:paraId="37A76341" w14:textId="77777777" w:rsidR="00D75660" w:rsidRDefault="00D756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7E8D" w14:textId="77777777" w:rsidR="00D75660" w:rsidRPr="001E4815" w:rsidRDefault="009D23A2" w:rsidP="00024828">
    <w:pPr>
      <w:ind w:left="993" w:hanging="993"/>
      <w:rPr>
        <w:rFonts w:cs="Arial"/>
        <w:b/>
        <w:color w:val="2E74B5" w:themeColor="accent1" w:themeShade="BF"/>
        <w:sz w:val="18"/>
        <w:szCs w:val="18"/>
      </w:rPr>
    </w:pPr>
    <w:r>
      <w:rPr>
        <w:rFonts w:cs="Arial"/>
        <w:color w:val="2E74B5" w:themeColor="accent1" w:themeShade="BF"/>
        <w:sz w:val="18"/>
        <w:szCs w:val="18"/>
      </w:rPr>
      <w:tab/>
    </w:r>
  </w:p>
  <w:p w14:paraId="4D1794DB" w14:textId="77777777" w:rsidR="00D75660" w:rsidRDefault="00D756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A2CA" w14:textId="77777777" w:rsidR="00080DDE" w:rsidRDefault="00080DDE">
      <w:r>
        <w:separator/>
      </w:r>
    </w:p>
  </w:footnote>
  <w:footnote w:type="continuationSeparator" w:id="0">
    <w:p w14:paraId="2FC85FE3" w14:textId="77777777" w:rsidR="00080DDE" w:rsidRDefault="0008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2B52" w14:textId="65D0E09B" w:rsidR="00D75660" w:rsidRDefault="009D23A2" w:rsidP="008546E5">
    <w:pPr>
      <w:pStyle w:val="Encabezado"/>
    </w:pPr>
    <w:r w:rsidRPr="00806AD1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6470D9" wp14:editId="2649F8A5">
              <wp:simplePos x="0" y="0"/>
              <wp:positionH relativeFrom="column">
                <wp:posOffset>4799965</wp:posOffset>
              </wp:positionH>
              <wp:positionV relativeFrom="paragraph">
                <wp:posOffset>207645</wp:posOffset>
              </wp:positionV>
              <wp:extent cx="806450" cy="308610"/>
              <wp:effectExtent l="381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5B1E4" w14:textId="77777777" w:rsidR="00D75660" w:rsidRPr="00BF3059" w:rsidRDefault="009D23A2" w:rsidP="008546E5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www.irta.cat</w:t>
                          </w:r>
                        </w:p>
                        <w:p w14:paraId="58562EE6" w14:textId="77777777" w:rsidR="00D75660" w:rsidRPr="00BF3059" w:rsidRDefault="009D23A2" w:rsidP="008546E5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 xml:space="preserve">irta@irta.cat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470D9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377.95pt;margin-top:16.35pt;width:63.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" stroked="f">
              <v:textbox style="mso-fit-shape-to-text:t">
                <w:txbxContent>
                  <w:p w14:paraId="2115B1E4" w14:textId="77777777" w:rsidR="00D75660" w:rsidRPr="00BF3059" w:rsidRDefault="009D23A2" w:rsidP="008546E5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www.irta.cat</w:t>
                    </w:r>
                  </w:p>
                  <w:p w14:paraId="58562EE6" w14:textId="77777777" w:rsidR="00D75660" w:rsidRPr="00BF3059" w:rsidRDefault="009D23A2" w:rsidP="008546E5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 xml:space="preserve">irta@irta.cat </w:t>
                    </w:r>
                  </w:p>
                </w:txbxContent>
              </v:textbox>
            </v:shape>
          </w:pict>
        </mc:Fallback>
      </mc:AlternateContent>
    </w:r>
    <w:r w:rsidRPr="00806AD1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D4942D" wp14:editId="3C457211">
              <wp:simplePos x="0" y="0"/>
              <wp:positionH relativeFrom="column">
                <wp:posOffset>3286125</wp:posOffset>
              </wp:positionH>
              <wp:positionV relativeFrom="paragraph">
                <wp:posOffset>207645</wp:posOffset>
              </wp:positionV>
              <wp:extent cx="901700" cy="308610"/>
              <wp:effectExtent l="0" t="0" r="4445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A0DEE" w14:textId="77777777" w:rsidR="00D75660" w:rsidRPr="00BF3059" w:rsidRDefault="009D23A2" w:rsidP="008546E5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 xml:space="preserve">Tel: </w:t>
                          </w:r>
                          <w: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93 467 40 40</w:t>
                          </w:r>
                        </w:p>
                        <w:p w14:paraId="09054CF7" w14:textId="77777777" w:rsidR="00D75660" w:rsidRPr="00BF3059" w:rsidRDefault="009D23A2" w:rsidP="008546E5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Fax: 93 467 40 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D4942D" id="Cuadro de texto 9" o:spid="_x0000_s1027" type="#_x0000_t202" style="position:absolute;left:0;text-align:left;margin-left:258.75pt;margin-top:16.35pt;width:71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" stroked="f">
              <v:textbox style="mso-fit-shape-to-text:t">
                <w:txbxContent>
                  <w:p w14:paraId="594A0DEE" w14:textId="77777777" w:rsidR="00D75660" w:rsidRPr="00BF3059" w:rsidRDefault="009D23A2" w:rsidP="008546E5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 xml:space="preserve">Tel: </w:t>
                    </w:r>
                    <w: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93 467 40 40</w:t>
                    </w:r>
                  </w:p>
                  <w:p w14:paraId="09054CF7" w14:textId="77777777" w:rsidR="00D75660" w:rsidRPr="00BF3059" w:rsidRDefault="009D23A2" w:rsidP="008546E5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Fax: 93 467 40 42</w:t>
                    </w:r>
                  </w:p>
                </w:txbxContent>
              </v:textbox>
            </v:shape>
          </w:pict>
        </mc:Fallback>
      </mc:AlternateContent>
    </w:r>
    <w:r w:rsidRPr="00806AD1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3360" behindDoc="0" locked="0" layoutInCell="1" allowOverlap="0" wp14:anchorId="4F35C96C" wp14:editId="5D7D0681">
              <wp:simplePos x="0" y="0"/>
              <wp:positionH relativeFrom="column">
                <wp:posOffset>1562100</wp:posOffset>
              </wp:positionH>
              <wp:positionV relativeFrom="paragraph">
                <wp:posOffset>207645</wp:posOffset>
              </wp:positionV>
              <wp:extent cx="1201420" cy="30861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0107B" w14:textId="77777777" w:rsidR="00D75660" w:rsidRPr="00BF3059" w:rsidRDefault="009D23A2" w:rsidP="008546E5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Torre Marimon</w:t>
                          </w:r>
                        </w:p>
                        <w:p w14:paraId="0AB529AF" w14:textId="77777777" w:rsidR="00D75660" w:rsidRPr="00BF3059" w:rsidRDefault="009D23A2" w:rsidP="008546E5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08140 Caldes de Montbui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35C96C" id="Cuadro de texto 15" o:spid="_x0000_s1028" type="#_x0000_t202" style="position:absolute;left:0;text-align:left;margin-left:123pt;margin-top:16.35pt;width:94.6pt;height:24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" o:allowoverlap="f" stroked="f">
              <v:textbox style="mso-fit-shape-to-text:t">
                <w:txbxContent>
                  <w:p w14:paraId="6EF0107B" w14:textId="77777777" w:rsidR="00D75660" w:rsidRPr="00BF3059" w:rsidRDefault="009D23A2" w:rsidP="008546E5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Torre Marimon</w:t>
                    </w:r>
                  </w:p>
                  <w:p w14:paraId="0AB529AF" w14:textId="77777777" w:rsidR="00D75660" w:rsidRPr="00BF3059" w:rsidRDefault="009D23A2" w:rsidP="008546E5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08140 Caldes de Montbui</w:t>
                    </w:r>
                  </w:p>
                </w:txbxContent>
              </v:textbox>
            </v:shape>
          </w:pict>
        </mc:Fallback>
      </mc:AlternateContent>
    </w:r>
    <w:r w:rsidR="00AF5FF9">
      <w:rPr>
        <w:noProof/>
        <w:lang w:val="es-ES"/>
      </w:rPr>
      <w:drawing>
        <wp:anchor distT="0" distB="0" distL="114300" distR="114300" simplePos="0" relativeHeight="251667456" behindDoc="0" locked="0" layoutInCell="1" allowOverlap="1" wp14:anchorId="19457ABE" wp14:editId="19829C19">
          <wp:simplePos x="0" y="0"/>
          <wp:positionH relativeFrom="margin">
            <wp:posOffset>0</wp:posOffset>
          </wp:positionH>
          <wp:positionV relativeFrom="paragraph">
            <wp:posOffset>161290</wp:posOffset>
          </wp:positionV>
          <wp:extent cx="1268095" cy="484505"/>
          <wp:effectExtent l="0" t="0" r="8255" b="0"/>
          <wp:wrapSquare wrapText="bothSides"/>
          <wp:docPr id="828589917" name="Imagen 828589917" descr="C:\Users\bprat\AppData\Local\Microsoft\Windows\INetCache\Content.Word\Logo_IRTA_sense descriptor_prin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prat\AppData\Local\Microsoft\Windows\INetCache\Content.Word\Logo_IRTA_sense descriptor_princip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CE0BC" w14:textId="77777777" w:rsidR="00D75660" w:rsidRDefault="00D75660">
    <w:pPr>
      <w:pStyle w:val="Encabezado"/>
      <w:rPr>
        <w:sz w:val="16"/>
      </w:rPr>
    </w:pPr>
  </w:p>
  <w:p w14:paraId="0016750D" w14:textId="77777777" w:rsidR="00D75660" w:rsidRDefault="00D75660"/>
  <w:p w14:paraId="789524A6" w14:textId="77777777" w:rsidR="00D75660" w:rsidRDefault="00D756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600E" w14:textId="4CA52B28" w:rsidR="00D75660" w:rsidRDefault="00D75660" w:rsidP="008546E5">
    <w:pPr>
      <w:pStyle w:val="Encabezado"/>
    </w:pPr>
  </w:p>
  <w:p w14:paraId="43003F3B" w14:textId="77777777" w:rsidR="00D75660" w:rsidRDefault="009D23A2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36CF9" wp14:editId="3EC884DE">
              <wp:simplePos x="0" y="0"/>
              <wp:positionH relativeFrom="column">
                <wp:posOffset>3815080</wp:posOffset>
              </wp:positionH>
              <wp:positionV relativeFrom="paragraph">
                <wp:posOffset>170180</wp:posOffset>
              </wp:positionV>
              <wp:extent cx="1899920" cy="50038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992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D56DC" w14:textId="77777777" w:rsidR="00D75660" w:rsidRPr="005E55F3" w:rsidRDefault="00D75660" w:rsidP="004E06B5">
                          <w:pPr>
                            <w:pStyle w:val="Piedepgina"/>
                            <w:rPr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936CF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left:0;text-align:left;margin-left:300.4pt;margin-top:13.4pt;width:149.6pt;height:39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" stroked="f">
              <v:textbox style="mso-fit-shape-to-text:t">
                <w:txbxContent>
                  <w:p w14:paraId="39FD56DC" w14:textId="77777777" w:rsidR="00D75660" w:rsidRPr="005E55F3" w:rsidRDefault="00D75660" w:rsidP="004E06B5">
                    <w:pPr>
                      <w:pStyle w:val="Piedepgina"/>
                      <w:rPr>
                        <w:sz w:val="1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01E1BE"/>
    <w:multiLevelType w:val="hybridMultilevel"/>
    <w:tmpl w:val="9FA6D16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964060"/>
    <w:multiLevelType w:val="hybridMultilevel"/>
    <w:tmpl w:val="7A46538E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 w15:restartNumberingAfterBreak="0">
    <w:nsid w:val="182C4BE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0477DBF"/>
    <w:multiLevelType w:val="hybridMultilevel"/>
    <w:tmpl w:val="D8CCA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0746"/>
    <w:multiLevelType w:val="hybridMultilevel"/>
    <w:tmpl w:val="6CEC27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6F3A"/>
    <w:multiLevelType w:val="hybridMultilevel"/>
    <w:tmpl w:val="B1D6DF68"/>
    <w:lvl w:ilvl="0" w:tplc="1422CE56">
      <w:start w:val="1"/>
      <w:numFmt w:val="lowerLetter"/>
      <w:lvlText w:val="%1."/>
      <w:lvlJc w:val="left"/>
      <w:pPr>
        <w:ind w:left="502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0450AA7"/>
    <w:multiLevelType w:val="multilevel"/>
    <w:tmpl w:val="5C8A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2F307E"/>
    <w:multiLevelType w:val="hybridMultilevel"/>
    <w:tmpl w:val="D3AAD6D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F773F4"/>
    <w:multiLevelType w:val="hybridMultilevel"/>
    <w:tmpl w:val="A8CAEE9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34556318">
    <w:abstractNumId w:val="8"/>
  </w:num>
  <w:num w:numId="2" w16cid:durableId="2147164536">
    <w:abstractNumId w:val="4"/>
  </w:num>
  <w:num w:numId="3" w16cid:durableId="1755128882">
    <w:abstractNumId w:val="3"/>
  </w:num>
  <w:num w:numId="4" w16cid:durableId="1559127412">
    <w:abstractNumId w:val="6"/>
  </w:num>
  <w:num w:numId="5" w16cid:durableId="1307008086">
    <w:abstractNumId w:val="0"/>
  </w:num>
  <w:num w:numId="6" w16cid:durableId="1870339188">
    <w:abstractNumId w:val="1"/>
  </w:num>
  <w:num w:numId="7" w16cid:durableId="1863085455">
    <w:abstractNumId w:val="7"/>
  </w:num>
  <w:num w:numId="8" w16cid:durableId="1493912674">
    <w:abstractNumId w:val="2"/>
  </w:num>
  <w:num w:numId="9" w16cid:durableId="924071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1F"/>
    <w:rsid w:val="00072469"/>
    <w:rsid w:val="00080DDE"/>
    <w:rsid w:val="00101416"/>
    <w:rsid w:val="00124990"/>
    <w:rsid w:val="001573F7"/>
    <w:rsid w:val="00167E37"/>
    <w:rsid w:val="0020015D"/>
    <w:rsid w:val="002509E6"/>
    <w:rsid w:val="0025206B"/>
    <w:rsid w:val="00263AA4"/>
    <w:rsid w:val="002D1E1F"/>
    <w:rsid w:val="00300236"/>
    <w:rsid w:val="003061BF"/>
    <w:rsid w:val="00385F7C"/>
    <w:rsid w:val="003D38C2"/>
    <w:rsid w:val="003F71E3"/>
    <w:rsid w:val="00405918"/>
    <w:rsid w:val="00535B83"/>
    <w:rsid w:val="0055663D"/>
    <w:rsid w:val="005D0A0E"/>
    <w:rsid w:val="005F2E50"/>
    <w:rsid w:val="00611FEE"/>
    <w:rsid w:val="006A42CB"/>
    <w:rsid w:val="00722A8C"/>
    <w:rsid w:val="00733DE7"/>
    <w:rsid w:val="007B16D7"/>
    <w:rsid w:val="00823EDC"/>
    <w:rsid w:val="00850493"/>
    <w:rsid w:val="00863C47"/>
    <w:rsid w:val="00870596"/>
    <w:rsid w:val="008F62D7"/>
    <w:rsid w:val="009159FA"/>
    <w:rsid w:val="00965921"/>
    <w:rsid w:val="009B69CE"/>
    <w:rsid w:val="009D23A2"/>
    <w:rsid w:val="00A27A16"/>
    <w:rsid w:val="00A4786F"/>
    <w:rsid w:val="00A5271A"/>
    <w:rsid w:val="00A73317"/>
    <w:rsid w:val="00AB1029"/>
    <w:rsid w:val="00AC381E"/>
    <w:rsid w:val="00AF5FF9"/>
    <w:rsid w:val="00B85132"/>
    <w:rsid w:val="00BA5571"/>
    <w:rsid w:val="00BC7358"/>
    <w:rsid w:val="00BF3710"/>
    <w:rsid w:val="00C07348"/>
    <w:rsid w:val="00C80BEE"/>
    <w:rsid w:val="00D75660"/>
    <w:rsid w:val="00D93C2C"/>
    <w:rsid w:val="00D969F1"/>
    <w:rsid w:val="00DB514B"/>
    <w:rsid w:val="00DD1254"/>
    <w:rsid w:val="00EB14A0"/>
    <w:rsid w:val="00EB50B6"/>
    <w:rsid w:val="00F82743"/>
    <w:rsid w:val="00F8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B5990"/>
  <w15:chartTrackingRefBased/>
  <w15:docId w15:val="{6013D30A-BEFC-4D79-BEEB-C6BEC0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1F"/>
    <w:pPr>
      <w:spacing w:after="0" w:line="240" w:lineRule="auto"/>
      <w:jc w:val="both"/>
    </w:pPr>
    <w:rPr>
      <w:rFonts w:ascii="Helvetica" w:eastAsia="Times New Roman" w:hAnsi="Helvetica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rsid w:val="002D1E1F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0"/>
      <w:lang w:val="es-ES" w:eastAsia="es-ES"/>
    </w:rPr>
  </w:style>
  <w:style w:type="paragraph" w:customStyle="1" w:styleId="Default">
    <w:name w:val="Default"/>
    <w:rsid w:val="002D1E1F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rsid w:val="002D1E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1E1F"/>
    <w:rPr>
      <w:rFonts w:ascii="Helvetica" w:eastAsia="Times New Roman" w:hAnsi="Helvetica" w:cs="Times New Roman"/>
      <w:szCs w:val="20"/>
      <w:lang w:eastAsia="es-ES"/>
    </w:rPr>
  </w:style>
  <w:style w:type="paragraph" w:styleId="Encabezado">
    <w:name w:val="header"/>
    <w:aliases w:val="INDEX- PLEC"/>
    <w:basedOn w:val="Normal"/>
    <w:link w:val="EncabezadoCar"/>
    <w:uiPriority w:val="99"/>
    <w:rsid w:val="00DD12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DD1254"/>
    <w:rPr>
      <w:rFonts w:ascii="Helvetica" w:eastAsia="Times New Roman" w:hAnsi="Helvetica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D125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D1254"/>
    <w:rPr>
      <w:rFonts w:ascii="Helvetica" w:eastAsia="Times New Roman" w:hAnsi="Helvetica" w:cs="Times New Roman"/>
      <w:sz w:val="16"/>
      <w:szCs w:val="20"/>
      <w:lang w:eastAsia="es-ES"/>
    </w:rPr>
  </w:style>
  <w:style w:type="character" w:styleId="Nmerodepgina">
    <w:name w:val="page number"/>
    <w:basedOn w:val="Fuentedeprrafopredeter"/>
    <w:rsid w:val="00DD1254"/>
  </w:style>
  <w:style w:type="paragraph" w:styleId="Prrafodelista">
    <w:name w:val="List Paragraph"/>
    <w:aliases w:val="PÃ¡rrafo Numerado"/>
    <w:basedOn w:val="Normal"/>
    <w:link w:val="PrrafodelistaCar"/>
    <w:uiPriority w:val="34"/>
    <w:qFormat/>
    <w:rsid w:val="00DD1254"/>
    <w:pPr>
      <w:ind w:left="720"/>
      <w:contextualSpacing/>
    </w:pPr>
    <w:rPr>
      <w:rFonts w:ascii="Arial" w:hAnsi="Arial"/>
      <w:color w:val="0000FF"/>
      <w:sz w:val="24"/>
    </w:rPr>
  </w:style>
  <w:style w:type="character" w:customStyle="1" w:styleId="PrrafodelistaCar">
    <w:name w:val="Párrafo de lista Car"/>
    <w:aliases w:val="PÃ¡rrafo Numerado Car"/>
    <w:link w:val="Prrafodelista"/>
    <w:uiPriority w:val="34"/>
    <w:locked/>
    <w:rsid w:val="00DD1254"/>
    <w:rPr>
      <w:rFonts w:ascii="Arial" w:eastAsia="Times New Roman" w:hAnsi="Arial" w:cs="Times New Roman"/>
      <w:color w:val="0000FF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9D23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67E3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72f38a4428d4b7705c61ab82623878d1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1d6affea95a6f5905b00b4b55e83c62e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99A690-E6A9-4464-B7CB-7F79A0FF7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809E9-23A2-44AA-9A22-20066483B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554AF-3B0F-499B-95BF-DD1CBA1CA144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Merce</dc:creator>
  <cp:keywords/>
  <dc:description/>
  <cp:lastModifiedBy>Ortega, Miriam</cp:lastModifiedBy>
  <cp:revision>4</cp:revision>
  <dcterms:created xsi:type="dcterms:W3CDTF">2025-09-22T10:13:00Z</dcterms:created>
  <dcterms:modified xsi:type="dcterms:W3CDTF">2025-09-22T10:14:00Z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