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5FDD7" w14:textId="5F5FFA29" w:rsidR="005F4BD7" w:rsidRPr="00FF3C62" w:rsidRDefault="007D5A13" w:rsidP="007D5A1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bookmarkStart w:id="0" w:name="_GoBack"/>
      <w:r w:rsidRPr="00FF3C62">
        <w:rPr>
          <w:rFonts w:ascii="Calibri" w:hAnsi="Calibri" w:cs="Calibri"/>
          <w:b/>
          <w:bCs/>
          <w:lang w:eastAsia="es-ES"/>
        </w:rPr>
        <w:t>AN</w:t>
      </w:r>
      <w:r w:rsidRPr="00FF3C62">
        <w:rPr>
          <w:rFonts w:ascii="Calibri" w:hAnsi="Calibri" w:cs="Calibri"/>
          <w:b/>
          <w:bCs/>
          <w:color w:val="000000"/>
        </w:rPr>
        <w:t xml:space="preserve">NEX </w:t>
      </w:r>
      <w:r w:rsidR="006506C6" w:rsidRPr="00FF3C62">
        <w:rPr>
          <w:rFonts w:ascii="Calibri" w:hAnsi="Calibri" w:cs="Calibri"/>
          <w:b/>
          <w:bCs/>
          <w:color w:val="000000"/>
        </w:rPr>
        <w:t>5</w:t>
      </w:r>
      <w:r w:rsidRPr="00FF3C62">
        <w:rPr>
          <w:rFonts w:ascii="Calibri" w:hAnsi="Calibri" w:cs="Calibri"/>
          <w:b/>
          <w:bCs/>
          <w:color w:val="000000"/>
        </w:rPr>
        <w:t>: DECLARACIÓ DE COMPLIMENT DE LES CONDICIONS ESPECIALS D’EXECUCIÓ.</w:t>
      </w:r>
    </w:p>
    <w:p w14:paraId="31B80656" w14:textId="77777777" w:rsidR="005F4BD7" w:rsidRPr="0092511C" w:rsidRDefault="005F4BD7" w:rsidP="005F4BD7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</w:p>
    <w:p w14:paraId="42A47B31" w14:textId="5BC2DFF5" w:rsidR="00545874" w:rsidRDefault="007D5A13" w:rsidP="00545874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1B00DD">
        <w:rPr>
          <w:rFonts w:ascii="Calibri" w:eastAsia="Calibri" w:hAnsi="Calibri" w:cs="Calibri"/>
          <w:color w:val="000000"/>
        </w:rPr>
        <w:t>El Sr./a............... amb DNI número......... en propi nom o en representació de .................................... amb NIF............. havent tingut coneixement de l’anunci en virtut del qual s’admeten sol·licituds de participació en el</w:t>
      </w:r>
      <w:r w:rsidR="00545874" w:rsidRPr="001B00DD">
        <w:rPr>
          <w:rFonts w:ascii="Calibri" w:eastAsia="Calibri" w:hAnsi="Calibri" w:cs="Calibri"/>
          <w:color w:val="000000"/>
        </w:rPr>
        <w:t xml:space="preserve"> </w:t>
      </w:r>
      <w:r w:rsidR="00545874">
        <w:rPr>
          <w:rFonts w:ascii="Calibri" w:eastAsia="Calibri" w:hAnsi="Calibri" w:cs="Calibri"/>
          <w:color w:val="000000"/>
        </w:rPr>
        <w:t xml:space="preserve">Sistema Dinàmic d’Adquisició per a la contractació del </w:t>
      </w:r>
      <w:r w:rsidR="00545874" w:rsidRPr="001B00DD">
        <w:rPr>
          <w:rFonts w:ascii="Calibri" w:eastAsia="Calibri" w:hAnsi="Calibri" w:cs="Calibri"/>
          <w:color w:val="000000"/>
        </w:rPr>
        <w:t xml:space="preserve">SUBMINISTRAMENT DE LES LLICÈNCIES INFORMÀTIQUES </w:t>
      </w:r>
      <w:r w:rsidR="00545874">
        <w:rPr>
          <w:rFonts w:ascii="Calibri" w:eastAsia="Calibri" w:hAnsi="Calibri" w:cs="Calibri"/>
          <w:color w:val="000000"/>
        </w:rPr>
        <w:t xml:space="preserve"> I MATERIAL INFORMÀTIC PER SUMAR, Serveis Públics d’Acció Social de Catalunya, M.P, S.L.,</w:t>
      </w:r>
    </w:p>
    <w:p w14:paraId="65ED750F" w14:textId="2DEEF11C" w:rsidR="007D5A13" w:rsidRDefault="007D5A13" w:rsidP="007D5A13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</w:p>
    <w:p w14:paraId="21EA1E44" w14:textId="77777777" w:rsidR="005F4BD7" w:rsidRDefault="005F4BD7" w:rsidP="005F4BD7">
      <w:pPr>
        <w:jc w:val="both"/>
        <w:rPr>
          <w:b/>
          <w:bCs/>
        </w:rPr>
      </w:pPr>
      <w:r w:rsidRPr="00EE6CBD">
        <w:rPr>
          <w:b/>
          <w:bCs/>
        </w:rPr>
        <w:t>DECLARO RESPONSABLEMENT</w:t>
      </w:r>
    </w:p>
    <w:p w14:paraId="34424C3A" w14:textId="57373652" w:rsidR="005F4BD7" w:rsidRPr="008801CF" w:rsidRDefault="005F4BD7" w:rsidP="005F4BD7">
      <w:pPr>
        <w:jc w:val="both"/>
        <w:rPr>
          <w:bCs/>
        </w:rPr>
      </w:pPr>
    </w:p>
    <w:p w14:paraId="6E7322B6" w14:textId="355965C5" w:rsidR="005F4BD7" w:rsidRPr="007D5A13" w:rsidRDefault="00FF3C62" w:rsidP="007D5A13">
      <w:pPr>
        <w:jc w:val="both"/>
        <w:rPr>
          <w:b/>
          <w:bCs/>
        </w:rPr>
      </w:pPr>
      <w:sdt>
        <w:sdtPr>
          <w:rPr>
            <w:bCs/>
          </w:rPr>
          <w:id w:val="114554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C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F4BD7" w:rsidRPr="007D5A13">
        <w:rPr>
          <w:bCs/>
        </w:rPr>
        <w:t xml:space="preserve">Que compleixo amb les condicions especials d’execució del contracte regulades a la clàusula </w:t>
      </w:r>
      <w:r w:rsidR="005F4BD7" w:rsidRPr="00545874">
        <w:rPr>
          <w:bCs/>
        </w:rPr>
        <w:t>M del Quadre de Característiques</w:t>
      </w:r>
      <w:r w:rsidR="00545874">
        <w:rPr>
          <w:bCs/>
        </w:rPr>
        <w:t>.</w:t>
      </w:r>
    </w:p>
    <w:p w14:paraId="5A0F2479" w14:textId="4F54DAA8" w:rsidR="005F4BD7" w:rsidRPr="007D5A13" w:rsidRDefault="00FF3C62" w:rsidP="007D5A13">
      <w:pPr>
        <w:jc w:val="both"/>
        <w:rPr>
          <w:b/>
          <w:bCs/>
        </w:rPr>
      </w:pPr>
      <w:sdt>
        <w:sdtPr>
          <w:rPr>
            <w:bCs/>
          </w:rPr>
          <w:id w:val="-110209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C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F4BD7" w:rsidRPr="007D5A13">
        <w:rPr>
          <w:bCs/>
        </w:rPr>
        <w:t>Que per tant ens comprometem a emprar el català en les relacions amb SUMAR, Serveis Públics d’Acció Social de Catalunya, SL en els rètols, publicacions, avisos i la resta de comunicacions de caràcter general que derivin de l’execució del/s contracte/s derivat/s d’aquest SDA.</w:t>
      </w:r>
    </w:p>
    <w:p w14:paraId="76836758" w14:textId="657D02A0" w:rsidR="005F4BD7" w:rsidRPr="00545874" w:rsidRDefault="00FF3C62" w:rsidP="007D5A13">
      <w:pPr>
        <w:jc w:val="both"/>
        <w:rPr>
          <w:b/>
          <w:bCs/>
        </w:rPr>
      </w:pPr>
      <w:sdt>
        <w:sdtPr>
          <w:id w:val="-90044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C7" w:rsidRPr="00545874">
            <w:rPr>
              <w:rFonts w:ascii="MS Gothic" w:eastAsia="MS Gothic" w:hAnsi="MS Gothic" w:hint="eastAsia"/>
            </w:rPr>
            <w:t>☐</w:t>
          </w:r>
        </w:sdtContent>
      </w:sdt>
      <w:r w:rsidR="005F4BD7" w:rsidRPr="00545874">
        <w:t>Que ens comprometem a lliurar tota la documentació tècnica requerida pel compliment d’aquest contracte en llengua catalana</w:t>
      </w:r>
      <w:r w:rsidR="00E5754C" w:rsidRPr="00545874">
        <w:t>.</w:t>
      </w:r>
    </w:p>
    <w:p w14:paraId="542D4308" w14:textId="0645ACD1" w:rsidR="005F4BD7" w:rsidRDefault="00FF3C62" w:rsidP="007D5A13">
      <w:pPr>
        <w:jc w:val="both"/>
      </w:pPr>
      <w:sdt>
        <w:sdtPr>
          <w:id w:val="-108468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C7" w:rsidRPr="00545874">
            <w:rPr>
              <w:rFonts w:ascii="MS Gothic" w:eastAsia="MS Gothic" w:hAnsi="MS Gothic" w:hint="eastAsia"/>
            </w:rPr>
            <w:t>☐</w:t>
          </w:r>
        </w:sdtContent>
      </w:sdt>
      <w:r w:rsidR="005F4BD7" w:rsidRPr="00545874">
        <w:t>Que acceptem quedar subjectes en l’execució del contracte a les obligacions derivats de la Llei 1/1998, de 7 de gener, de política lingüística, i de les disposicions que la desenvolupen.</w:t>
      </w:r>
    </w:p>
    <w:p w14:paraId="5B606047" w14:textId="4AFC608D" w:rsidR="005F4BD7" w:rsidRPr="005F4BD7" w:rsidRDefault="00FF3C62" w:rsidP="007D5A13">
      <w:pPr>
        <w:jc w:val="both"/>
      </w:pPr>
      <w:sdt>
        <w:sdtPr>
          <w:id w:val="66645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5C7">
            <w:rPr>
              <w:rFonts w:ascii="MS Gothic" w:eastAsia="MS Gothic" w:hAnsi="MS Gothic" w:hint="eastAsia"/>
            </w:rPr>
            <w:t>☐</w:t>
          </w:r>
        </w:sdtContent>
      </w:sdt>
      <w:r w:rsidR="005F4BD7">
        <w:t>Que ens comprometem també a assumir el compliment de les següents obligacions ètiques:</w:t>
      </w:r>
    </w:p>
    <w:p w14:paraId="25AF2BFB" w14:textId="77777777" w:rsidR="005F4BD7" w:rsidRPr="00FD4829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 xml:space="preserve">Observar els principis, les normes i els cànons ètics propis de les activitats, els oficis i/o les professions corresponents a les prestacions objecte dels contractes. </w:t>
      </w:r>
    </w:p>
    <w:p w14:paraId="4C37011E" w14:textId="77777777" w:rsidR="005F4BD7" w:rsidRPr="00FD4829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 xml:space="preserve">No realitzar accions que posin en risc l’interès públic. </w:t>
      </w:r>
    </w:p>
    <w:p w14:paraId="7532B9EE" w14:textId="77777777" w:rsidR="005F4BD7" w:rsidRPr="00FD4829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 xml:space="preserve">Denunciar situacions irregulars que es puguin presentar en els processos de contractació pública o durant l’execució dels contractes. </w:t>
      </w:r>
    </w:p>
    <w:p w14:paraId="3613DE17" w14:textId="77777777" w:rsidR="005F4BD7" w:rsidRPr="00FD4829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 xml:space="preserve">No sol·licitar ni directa ni indirectament que un càrrec o empleat públic influeixi en l’adjudicació del contracte ni oferir, ni facilitat avantatges </w:t>
      </w:r>
      <w:r w:rsidRPr="00FD4829">
        <w:rPr>
          <w:rFonts w:ascii="Calibri" w:hAnsi="Calibri" w:cs="Calibri"/>
          <w:sz w:val="22"/>
          <w:szCs w:val="22"/>
        </w:rPr>
        <w:lastRenderedPageBreak/>
        <w:t xml:space="preserve">personals o materials ni per a aquells mateixos ni per a persones vinculades amb el seu entorn familiar o social. </w:t>
      </w:r>
    </w:p>
    <w:p w14:paraId="67B6A3BC" w14:textId="77777777" w:rsidR="005F4BD7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 xml:space="preserve">Respectar els acords i normes de confidencialitat. </w:t>
      </w:r>
    </w:p>
    <w:p w14:paraId="200C5E44" w14:textId="3589FD92" w:rsidR="005F4BD7" w:rsidRPr="00BA707E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BA707E">
        <w:rPr>
          <w:rFonts w:ascii="Calibri" w:hAnsi="Calibri" w:cs="Calibri"/>
          <w:sz w:val="22"/>
          <w:szCs w:val="22"/>
        </w:rPr>
        <w:t>Col·laborar amb l’òrgan de contractació en les actuacions que aquest realitzi per al seguiment i/o avaluació del compliment del contracte, particularment facilitant la informació que li sigui sol·licitada per aquestes finalitats i que la legislació de transparència i els contractes del sector públic imposen als adjudicataris en relació amb l’Ajuntament, sense perjudici del compliment de les obligacions de transparència que els pertoquin de forma directa per previsió legal</w:t>
      </w:r>
      <w:r w:rsidR="00BA707E">
        <w:rPr>
          <w:rFonts w:ascii="Calibri" w:hAnsi="Calibri" w:cs="Calibri"/>
          <w:sz w:val="22"/>
          <w:szCs w:val="22"/>
        </w:rPr>
        <w:t>.</w:t>
      </w:r>
    </w:p>
    <w:p w14:paraId="158907EF" w14:textId="03313434" w:rsidR="005F4BD7" w:rsidRDefault="005F4BD7" w:rsidP="005F4BD7">
      <w:pPr>
        <w:pStyle w:val="Prrafodelista"/>
        <w:jc w:val="both"/>
      </w:pPr>
    </w:p>
    <w:p w14:paraId="11AC5E79" w14:textId="77777777" w:rsidR="00BA707E" w:rsidRDefault="00BA707E" w:rsidP="005F4BD7">
      <w:pPr>
        <w:pStyle w:val="Prrafodelista"/>
        <w:jc w:val="both"/>
      </w:pPr>
    </w:p>
    <w:p w14:paraId="2ED0C531" w14:textId="6B1641AC" w:rsidR="00BA707E" w:rsidRDefault="00BA707E" w:rsidP="005F4BD7">
      <w:pPr>
        <w:pStyle w:val="Prrafodelista"/>
        <w:jc w:val="both"/>
      </w:pPr>
      <w:r>
        <w:t>Signatura,</w:t>
      </w:r>
    </w:p>
    <w:p w14:paraId="4BD2A524" w14:textId="77777777" w:rsidR="00BA707E" w:rsidRPr="008801CF" w:rsidRDefault="00BA707E" w:rsidP="005F4BD7">
      <w:pPr>
        <w:pStyle w:val="Prrafodelista"/>
        <w:jc w:val="both"/>
        <w:rPr>
          <w:b/>
          <w:bCs/>
        </w:rPr>
      </w:pPr>
    </w:p>
    <w:bookmarkEnd w:id="0"/>
    <w:p w14:paraId="4B6E7974" w14:textId="77777777" w:rsidR="000F7BA7" w:rsidRDefault="000F7BA7"/>
    <w:sectPr w:rsidR="000F7BA7" w:rsidSect="00FB5AE8">
      <w:headerReference w:type="default" r:id="rId7"/>
      <w:footerReference w:type="default" r:id="rId8"/>
      <w:pgSz w:w="11906" w:h="16838"/>
      <w:pgMar w:top="2977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C8350" w14:textId="77777777" w:rsidR="00DC60E3" w:rsidRDefault="00A303AA">
      <w:pPr>
        <w:spacing w:after="0" w:line="240" w:lineRule="auto"/>
      </w:pPr>
      <w:r>
        <w:separator/>
      </w:r>
    </w:p>
  </w:endnote>
  <w:endnote w:type="continuationSeparator" w:id="0">
    <w:p w14:paraId="30B1E873" w14:textId="77777777" w:rsidR="00DC60E3" w:rsidRDefault="00A3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684FD" w14:textId="0246B01B" w:rsidR="00FB5AE8" w:rsidRPr="007D5A13" w:rsidRDefault="00545874" w:rsidP="007D5A13">
    <w:pPr>
      <w:pStyle w:val="Piedepgina"/>
    </w:pPr>
    <w:r>
      <w:t>Exp. 345/2023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D1091" w14:textId="77777777" w:rsidR="00DC60E3" w:rsidRDefault="00A303AA">
      <w:pPr>
        <w:spacing w:after="0" w:line="240" w:lineRule="auto"/>
      </w:pPr>
      <w:r>
        <w:separator/>
      </w:r>
    </w:p>
  </w:footnote>
  <w:footnote w:type="continuationSeparator" w:id="0">
    <w:p w14:paraId="0EABA9B4" w14:textId="77777777" w:rsidR="00DC60E3" w:rsidRDefault="00A3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45874" w14:paraId="29F86FE1" w14:textId="77777777" w:rsidTr="00FB5AE8">
      <w:trPr>
        <w:trHeight w:val="300"/>
      </w:trPr>
      <w:tc>
        <w:tcPr>
          <w:tcW w:w="2830" w:type="dxa"/>
        </w:tcPr>
        <w:p w14:paraId="5574B8AF" w14:textId="77777777" w:rsidR="00545874" w:rsidRDefault="00545874" w:rsidP="00545874">
          <w:pPr>
            <w:pStyle w:val="Encabezado"/>
          </w:pPr>
          <w:r w:rsidRPr="008C1EA1">
            <w:rPr>
              <w:noProof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3AE8D54B" wp14:editId="114B6DD3">
                <wp:simplePos x="0" y="0"/>
                <wp:positionH relativeFrom="column">
                  <wp:posOffset>1541062</wp:posOffset>
                </wp:positionH>
                <wp:positionV relativeFrom="paragraph">
                  <wp:posOffset>-249</wp:posOffset>
                </wp:positionV>
                <wp:extent cx="2051685" cy="1027430"/>
                <wp:effectExtent l="0" t="0" r="5715" b="1270"/>
                <wp:wrapNone/>
                <wp:docPr id="13" name="Imagen 13" descr="SUMARcolh3L_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MARcolh3L_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1EA1">
            <w:rPr>
              <w:noProof/>
            </w:rPr>
            <w:t xml:space="preserve">            </w:t>
          </w:r>
          <w:r w:rsidRPr="008C1EA1">
            <w:rPr>
              <w:noProof/>
              <w:lang w:eastAsia="ca-ES"/>
            </w:rPr>
            <w:drawing>
              <wp:inline distT="0" distB="0" distL="0" distR="0" wp14:anchorId="15C0E762" wp14:editId="24796921">
                <wp:extent cx="977900" cy="977900"/>
                <wp:effectExtent l="0" t="0" r="0" b="0"/>
                <wp:docPr id="1" name="Imagen 1" descr="Z:\AREA JURIDICA\Contractacio\CONTRACTACIÓ\Manuals i procediments\icones ODS\ODS_12_consum_i_producció_resposabl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AREA JURIDICA\Contractacio\CONTRACTACIÓ\Manuals i procediments\icones ODS\ODS_12_consum_i_producció_resposabl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617" cy="995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DDF800" w14:textId="77777777" w:rsidR="00545874" w:rsidRDefault="00545874" w:rsidP="00545874">
          <w:pPr>
            <w:pStyle w:val="Encabezado"/>
            <w:ind w:left="-115"/>
          </w:pPr>
        </w:p>
      </w:tc>
      <w:tc>
        <w:tcPr>
          <w:tcW w:w="2830" w:type="dxa"/>
        </w:tcPr>
        <w:p w14:paraId="538008EB" w14:textId="77777777" w:rsidR="00545874" w:rsidRDefault="00545874" w:rsidP="00545874">
          <w:pPr>
            <w:pStyle w:val="Encabezado"/>
            <w:jc w:val="center"/>
          </w:pPr>
        </w:p>
      </w:tc>
      <w:tc>
        <w:tcPr>
          <w:tcW w:w="2830" w:type="dxa"/>
        </w:tcPr>
        <w:p w14:paraId="71E2EF04" w14:textId="77777777" w:rsidR="00545874" w:rsidRDefault="00545874" w:rsidP="00545874">
          <w:pPr>
            <w:pStyle w:val="Encabezado"/>
            <w:ind w:right="-115"/>
            <w:jc w:val="right"/>
          </w:pPr>
        </w:p>
      </w:tc>
    </w:tr>
  </w:tbl>
  <w:p w14:paraId="7AC6F86A" w14:textId="01026F4E" w:rsidR="00FB5AE8" w:rsidRDefault="00FB5AE8" w:rsidP="00FB5AE8">
    <w:pPr>
      <w:pStyle w:val="Encabezado"/>
    </w:pPr>
  </w:p>
  <w:p w14:paraId="3E34E355" w14:textId="77777777" w:rsidR="00FB5AE8" w:rsidRDefault="00FB5AE8" w:rsidP="007D5A13">
    <w:pPr>
      <w:pStyle w:val="Encabezado"/>
    </w:pPr>
  </w:p>
  <w:p w14:paraId="0E021238" w14:textId="77777777" w:rsidR="00FB5AE8" w:rsidRDefault="00FB5AE8" w:rsidP="007D5A13">
    <w:pPr>
      <w:pStyle w:val="Encabezado"/>
    </w:pPr>
  </w:p>
  <w:p w14:paraId="008195C3" w14:textId="1CB90506" w:rsidR="00FB5AE8" w:rsidRDefault="00545874" w:rsidP="00545874">
    <w:pPr>
      <w:pStyle w:val="Encabezado"/>
      <w:tabs>
        <w:tab w:val="clear" w:pos="4252"/>
        <w:tab w:val="clear" w:pos="8504"/>
        <w:tab w:val="left" w:pos="989"/>
      </w:tabs>
    </w:pPr>
    <w:r>
      <w:tab/>
    </w:r>
  </w:p>
  <w:p w14:paraId="065AFBC9" w14:textId="77777777" w:rsidR="00FB5AE8" w:rsidRDefault="00FB5AE8" w:rsidP="007D5A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BFE5C22"/>
    <w:multiLevelType w:val="hybridMultilevel"/>
    <w:tmpl w:val="A296EAC4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D7"/>
    <w:rsid w:val="000A0DD2"/>
    <w:rsid w:val="000F7BA7"/>
    <w:rsid w:val="002705C7"/>
    <w:rsid w:val="00293146"/>
    <w:rsid w:val="00545874"/>
    <w:rsid w:val="005F4BD7"/>
    <w:rsid w:val="006506C6"/>
    <w:rsid w:val="007D5A13"/>
    <w:rsid w:val="008B3E79"/>
    <w:rsid w:val="00A303AA"/>
    <w:rsid w:val="00AC1523"/>
    <w:rsid w:val="00BA707E"/>
    <w:rsid w:val="00DC60E3"/>
    <w:rsid w:val="00E5754C"/>
    <w:rsid w:val="00FB5AE8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4F2FCFA"/>
  <w15:docId w15:val="{9D707E5F-A3EE-4D36-A5B5-F30F909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6">
    <w:name w:val="heading 6"/>
    <w:basedOn w:val="Normal"/>
    <w:next w:val="Normal"/>
    <w:link w:val="Ttulo6Car"/>
    <w:qFormat/>
    <w:rsid w:val="005F4BD7"/>
    <w:pPr>
      <w:spacing w:before="240" w:after="60" w:line="276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BD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4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BD7"/>
    <w:rPr>
      <w:lang w:val="ca-ES"/>
    </w:rPr>
  </w:style>
  <w:style w:type="paragraph" w:styleId="Prrafodelista">
    <w:name w:val="List Paragraph"/>
    <w:basedOn w:val="Normal"/>
    <w:uiPriority w:val="34"/>
    <w:qFormat/>
    <w:rsid w:val="005F4BD7"/>
    <w:pPr>
      <w:spacing w:after="200" w:line="276" w:lineRule="auto"/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5F4BD7"/>
    <w:rPr>
      <w:rFonts w:ascii="Calibri" w:eastAsia="Times New Roman" w:hAnsi="Calibri" w:cs="Times New Roman"/>
      <w:b/>
      <w:bCs/>
      <w:sz w:val="20"/>
      <w:szCs w:val="20"/>
      <w:lang w:val="x-none" w:eastAsia="es-ES"/>
    </w:rPr>
  </w:style>
  <w:style w:type="paragraph" w:customStyle="1" w:styleId="Default">
    <w:name w:val="Default"/>
    <w:rsid w:val="005F4B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Hugas</dc:creator>
  <cp:keywords/>
  <dc:description/>
  <cp:lastModifiedBy>Elisabeth Mazarico</cp:lastModifiedBy>
  <cp:revision>2</cp:revision>
  <cp:lastPrinted>2021-03-08T15:24:00Z</cp:lastPrinted>
  <dcterms:created xsi:type="dcterms:W3CDTF">2021-03-05T14:27:00Z</dcterms:created>
  <dcterms:modified xsi:type="dcterms:W3CDTF">2023-09-22T11:16:00Z</dcterms:modified>
</cp:coreProperties>
</file>